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A253E7" w:rsidTr="001A769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CA160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A769C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CA1605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  <w:r w:rsidR="001A769C">
        <w:rPr>
          <w:rFonts w:ascii="ITC Stone Sans Std Medium" w:hAnsi="ITC Stone Sans Std Medium"/>
          <w:b/>
          <w:sz w:val="24"/>
          <w:szCs w:val="24"/>
        </w:rPr>
        <w:t>.</w:t>
      </w: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45085C" w:rsidRDefault="00CA1605" w:rsidP="0045085C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</w:t>
      </w:r>
      <w:r w:rsidR="001A7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REVISÃO DO</w:t>
      </w:r>
      <w:r w:rsidR="00E137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ART. 245-B, DA LEI COMPLEMENTAR Nº</w:t>
      </w:r>
      <w:r w:rsidR="000816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137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020</w:t>
      </w:r>
      <w:r w:rsidR="001A7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E137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29 DE DEZEMBRO DE 2008</w:t>
      </w:r>
      <w:r w:rsidR="001A7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1A769C" w:rsidRDefault="001A769C" w:rsidP="0045085C">
      <w:pPr>
        <w:ind w:right="-663"/>
        <w:jc w:val="both"/>
        <w:rPr>
          <w:rFonts w:ascii="Times New Roman" w:eastAsia="Times New Roman" w:hAnsi="Times New Roman" w:cs="Times New Roman"/>
          <w:lang w:eastAsia="pt-BR"/>
        </w:rPr>
      </w:pPr>
    </w:p>
    <w:p w:rsidR="0045085C" w:rsidRDefault="0045085C" w:rsidP="0045085C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1A769C" w:rsidRDefault="00CA1605" w:rsidP="001A769C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</w:t>
      </w:r>
      <w:proofErr w:type="gramStart"/>
      <w:r>
        <w:rPr>
          <w:rFonts w:eastAsia="Batang"/>
          <w:szCs w:val="24"/>
        </w:rPr>
        <w:t>encaminhada  ao</w:t>
      </w:r>
      <w:proofErr w:type="gramEnd"/>
      <w:r>
        <w:rPr>
          <w:rFonts w:eastAsia="Batang"/>
          <w:szCs w:val="24"/>
        </w:rPr>
        <w:t xml:space="preserve"> Sr. Prefeito a presente INDICAÇÃO, </w:t>
      </w:r>
      <w:r w:rsidR="005A10DA">
        <w:rPr>
          <w:szCs w:val="24"/>
          <w:u w:val="single"/>
        </w:rPr>
        <w:t xml:space="preserve">versando sobre </w:t>
      </w:r>
      <w:r w:rsidR="001A769C">
        <w:rPr>
          <w:szCs w:val="24"/>
          <w:u w:val="single"/>
        </w:rPr>
        <w:t>a revisão do</w:t>
      </w:r>
      <w:r w:rsidR="000816F3">
        <w:rPr>
          <w:szCs w:val="24"/>
          <w:u w:val="single"/>
        </w:rPr>
        <w:t xml:space="preserve"> art. 245-B</w:t>
      </w:r>
      <w:r w:rsidR="001A769C">
        <w:rPr>
          <w:szCs w:val="24"/>
          <w:u w:val="single"/>
        </w:rPr>
        <w:t xml:space="preserve"> </w:t>
      </w:r>
      <w:r w:rsidR="000816F3">
        <w:rPr>
          <w:szCs w:val="24"/>
          <w:u w:val="single"/>
        </w:rPr>
        <w:t xml:space="preserve">da Lei Complementar </w:t>
      </w:r>
      <w:r w:rsidR="001A769C">
        <w:rPr>
          <w:szCs w:val="24"/>
          <w:u w:val="single"/>
        </w:rPr>
        <w:t>n</w:t>
      </w:r>
      <w:r w:rsidR="000816F3">
        <w:rPr>
          <w:szCs w:val="24"/>
          <w:u w:val="single"/>
        </w:rPr>
        <w:t>º</w:t>
      </w:r>
      <w:r w:rsidR="001A769C">
        <w:rPr>
          <w:szCs w:val="24"/>
          <w:u w:val="single"/>
        </w:rPr>
        <w:t xml:space="preserve"> </w:t>
      </w:r>
      <w:r w:rsidR="000816F3">
        <w:rPr>
          <w:szCs w:val="24"/>
          <w:u w:val="single"/>
        </w:rPr>
        <w:t>020</w:t>
      </w:r>
      <w:r w:rsidR="001A769C">
        <w:rPr>
          <w:szCs w:val="24"/>
          <w:u w:val="single"/>
        </w:rPr>
        <w:t>,</w:t>
      </w:r>
      <w:r w:rsidR="000816F3">
        <w:rPr>
          <w:szCs w:val="24"/>
          <w:u w:val="single"/>
        </w:rPr>
        <w:t xml:space="preserve"> de 29 de</w:t>
      </w:r>
      <w:r w:rsidR="001A769C">
        <w:rPr>
          <w:szCs w:val="24"/>
          <w:u w:val="single"/>
        </w:rPr>
        <w:t xml:space="preserve"> d</w:t>
      </w:r>
      <w:r w:rsidR="000816F3">
        <w:rPr>
          <w:szCs w:val="24"/>
          <w:u w:val="single"/>
        </w:rPr>
        <w:t>ezembro de 2008</w:t>
      </w:r>
      <w:r w:rsidR="001A769C">
        <w:rPr>
          <w:szCs w:val="24"/>
          <w:u w:val="single"/>
        </w:rPr>
        <w:t>.</w:t>
      </w:r>
    </w:p>
    <w:p w:rsidR="00CF3E37" w:rsidRPr="001A769C" w:rsidRDefault="00CF3E37" w:rsidP="001A769C">
      <w:pPr>
        <w:pStyle w:val="Corpodetexto"/>
        <w:ind w:right="-663"/>
        <w:jc w:val="both"/>
        <w:rPr>
          <w:szCs w:val="24"/>
          <w:u w:val="single"/>
        </w:rPr>
      </w:pPr>
    </w:p>
    <w:p w:rsidR="0045085C" w:rsidRDefault="00CA1605" w:rsidP="0045085C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1A769C" w:rsidRDefault="00CA1605" w:rsidP="0045085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085C" w:rsidRPr="00E13739" w:rsidRDefault="00CA1605" w:rsidP="0045085C">
      <w:pPr>
        <w:ind w:right="-663" w:firstLine="360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Considerando que tivemos um grande avanço e</w:t>
      </w:r>
      <w:r w:rsidR="001A769C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</w:t>
      </w: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relação aos valores de cobrança das taxas de alvará de funcionamento</w:t>
      </w:r>
      <w:r w:rsidR="001A769C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</w:t>
      </w: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que autoriza as pessoas físicas e jurídicas a exercerem as suas atividades.</w:t>
      </w:r>
    </w:p>
    <w:p w:rsidR="00E13739" w:rsidRPr="00E13739" w:rsidRDefault="00CA1605" w:rsidP="0045085C">
      <w:pPr>
        <w:ind w:right="-663" w:firstLine="360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Solicito que seja feito esse estudo no sentido de buscar melhoria e também equidade nos valores des</w:t>
      </w:r>
      <w:r w:rsidR="000816F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tas taxas para os contribuintes do nosso município.</w:t>
      </w:r>
    </w:p>
    <w:p w:rsidR="00E13739" w:rsidRPr="00E13739" w:rsidRDefault="00CA1605" w:rsidP="0045085C">
      <w:pPr>
        <w:ind w:right="-663" w:firstLine="360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Percebe</w:t>
      </w:r>
      <w:r w:rsidR="001A769C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-se</w:t>
      </w: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que os valores estão muitos próximos para os contribuintes de 300,01 até 1.000</w:t>
      </w:r>
      <w:r w:rsidR="000816F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,00 m</w:t>
      </w:r>
      <w:r w:rsidR="001A769C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²</w:t>
      </w: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</w:t>
      </w:r>
      <w:r w:rsidR="000816F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e de </w:t>
      </w: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1.00</w:t>
      </w:r>
      <w:r w:rsidR="000816F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0,0</w:t>
      </w: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1 a</w:t>
      </w:r>
      <w:r w:rsidR="000816F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té</w:t>
      </w: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10.000</w:t>
      </w:r>
      <w:r w:rsidR="000816F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,00 m</w:t>
      </w:r>
      <w:r w:rsidR="001A769C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²,</w:t>
      </w: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e também as dos autônomos e profissionais liberais.</w:t>
      </w:r>
    </w:p>
    <w:p w:rsidR="00E13739" w:rsidRDefault="00E13739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CA1605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Sala de Se</w:t>
      </w:r>
      <w:r w:rsidR="009B2CFC">
        <w:rPr>
          <w:rFonts w:ascii="Times New Roman" w:hAnsi="Times New Roman" w:cs="Times New Roman"/>
          <w:snapToGrid w:val="0"/>
          <w:sz w:val="24"/>
          <w:szCs w:val="24"/>
        </w:rPr>
        <w:t>ssões da Câmara Municipal, em 7 de fevereiro de 2022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CA1605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</w:t>
      </w:r>
      <w:r w:rsidR="001A769C">
        <w:rPr>
          <w:rFonts w:ascii="ITC Stone Sans Std Medium" w:hAnsi="ITC Stone Sans Std Medium"/>
          <w:b/>
          <w:sz w:val="24"/>
          <w:szCs w:val="24"/>
        </w:rPr>
        <w:t xml:space="preserve">     </w:t>
      </w:r>
      <w:r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CF3E37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 xml:space="preserve"> VER.  MARCIO NASCIMENTO</w:t>
      </w: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694733">
      <w:headerReference w:type="default" r:id="rId6"/>
      <w:footerReference w:type="default" r:id="rId7"/>
      <w:pgSz w:w="11907" w:h="16840" w:code="9"/>
      <w:pgMar w:top="194" w:right="1701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481" w:rsidRDefault="00904481">
      <w:r>
        <w:separator/>
      </w:r>
    </w:p>
  </w:endnote>
  <w:endnote w:type="continuationSeparator" w:id="0">
    <w:p w:rsidR="00904481" w:rsidRDefault="0090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CA1605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</w:t>
    </w:r>
    <w:r w:rsidR="00D04655">
      <w:rPr>
        <w:rFonts w:ascii="Times New Roman" w:hAnsi="Times New Roman"/>
      </w:rPr>
      <w:t>eral da Câmara em ____/____/2022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CA1605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CA1605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</w:t>
    </w:r>
    <w:r w:rsidR="00D04655">
      <w:rPr>
        <w:rFonts w:ascii="Times New Roman" w:hAnsi="Times New Roman"/>
      </w:rPr>
      <w:t xml:space="preserve"> ordinária do dia ____/____/2022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CA1605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CA1605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</w:t>
    </w:r>
    <w:r w:rsidR="00D04655">
      <w:rPr>
        <w:rFonts w:ascii="Times New Roman" w:hAnsi="Times New Roman"/>
      </w:rPr>
      <w:t xml:space="preserve">             Ver. Willian Freitas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481" w:rsidRDefault="00904481">
      <w:r>
        <w:separator/>
      </w:r>
    </w:p>
  </w:footnote>
  <w:footnote w:type="continuationSeparator" w:id="0">
    <w:p w:rsidR="00904481" w:rsidRDefault="0090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CA1605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34A67"/>
    <w:rsid w:val="000365BC"/>
    <w:rsid w:val="000530CC"/>
    <w:rsid w:val="00056AEB"/>
    <w:rsid w:val="000816F3"/>
    <w:rsid w:val="0009146C"/>
    <w:rsid w:val="000A30C2"/>
    <w:rsid w:val="000D2785"/>
    <w:rsid w:val="000F668E"/>
    <w:rsid w:val="00125E6F"/>
    <w:rsid w:val="0016785F"/>
    <w:rsid w:val="001915A3"/>
    <w:rsid w:val="001A769C"/>
    <w:rsid w:val="00217F62"/>
    <w:rsid w:val="00220CEA"/>
    <w:rsid w:val="002234FA"/>
    <w:rsid w:val="00252B93"/>
    <w:rsid w:val="00270397"/>
    <w:rsid w:val="00277C1E"/>
    <w:rsid w:val="00293066"/>
    <w:rsid w:val="002F1912"/>
    <w:rsid w:val="00330D79"/>
    <w:rsid w:val="003725A0"/>
    <w:rsid w:val="0038788B"/>
    <w:rsid w:val="003B287F"/>
    <w:rsid w:val="003C3AA7"/>
    <w:rsid w:val="003D3AA8"/>
    <w:rsid w:val="003E3198"/>
    <w:rsid w:val="004277ED"/>
    <w:rsid w:val="0045085C"/>
    <w:rsid w:val="00453B69"/>
    <w:rsid w:val="00456E58"/>
    <w:rsid w:val="00463FC2"/>
    <w:rsid w:val="00464016"/>
    <w:rsid w:val="004A4DD2"/>
    <w:rsid w:val="004A6024"/>
    <w:rsid w:val="004B7018"/>
    <w:rsid w:val="004C3653"/>
    <w:rsid w:val="004E1B79"/>
    <w:rsid w:val="004F28FD"/>
    <w:rsid w:val="00510E0A"/>
    <w:rsid w:val="005A10DA"/>
    <w:rsid w:val="006009BA"/>
    <w:rsid w:val="00661507"/>
    <w:rsid w:val="006710A8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554C9"/>
    <w:rsid w:val="007661D0"/>
    <w:rsid w:val="007B1C97"/>
    <w:rsid w:val="007D5767"/>
    <w:rsid w:val="008033FC"/>
    <w:rsid w:val="0089242C"/>
    <w:rsid w:val="008A734A"/>
    <w:rsid w:val="008B1F5C"/>
    <w:rsid w:val="008B5D2C"/>
    <w:rsid w:val="008F1276"/>
    <w:rsid w:val="008F5820"/>
    <w:rsid w:val="00904481"/>
    <w:rsid w:val="00915D27"/>
    <w:rsid w:val="00922075"/>
    <w:rsid w:val="00941138"/>
    <w:rsid w:val="009902F3"/>
    <w:rsid w:val="009A3451"/>
    <w:rsid w:val="009A55C5"/>
    <w:rsid w:val="009B2CFC"/>
    <w:rsid w:val="009B4FA7"/>
    <w:rsid w:val="00A018F9"/>
    <w:rsid w:val="00A253E7"/>
    <w:rsid w:val="00A55864"/>
    <w:rsid w:val="00A67694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3D4D"/>
    <w:rsid w:val="00B6508B"/>
    <w:rsid w:val="00B943B8"/>
    <w:rsid w:val="00BB18D3"/>
    <w:rsid w:val="00BB662E"/>
    <w:rsid w:val="00BC2619"/>
    <w:rsid w:val="00BF18A5"/>
    <w:rsid w:val="00C018DF"/>
    <w:rsid w:val="00C2534C"/>
    <w:rsid w:val="00C37A5D"/>
    <w:rsid w:val="00C92142"/>
    <w:rsid w:val="00CA1605"/>
    <w:rsid w:val="00CB1108"/>
    <w:rsid w:val="00CC0DDF"/>
    <w:rsid w:val="00CF3E37"/>
    <w:rsid w:val="00D04655"/>
    <w:rsid w:val="00D1446A"/>
    <w:rsid w:val="00D26D7F"/>
    <w:rsid w:val="00D31F48"/>
    <w:rsid w:val="00D95392"/>
    <w:rsid w:val="00DB235C"/>
    <w:rsid w:val="00DB5923"/>
    <w:rsid w:val="00DE0B34"/>
    <w:rsid w:val="00DF170F"/>
    <w:rsid w:val="00E13739"/>
    <w:rsid w:val="00E17095"/>
    <w:rsid w:val="00E24D21"/>
    <w:rsid w:val="00E6333B"/>
    <w:rsid w:val="00E63A29"/>
    <w:rsid w:val="00E84118"/>
    <w:rsid w:val="00E948D6"/>
    <w:rsid w:val="00EA3F64"/>
    <w:rsid w:val="00EB35C3"/>
    <w:rsid w:val="00ED06E5"/>
    <w:rsid w:val="00EF27AD"/>
    <w:rsid w:val="00F03748"/>
    <w:rsid w:val="00F071AE"/>
    <w:rsid w:val="00F11064"/>
    <w:rsid w:val="00F132E6"/>
    <w:rsid w:val="00F17062"/>
    <w:rsid w:val="00F23BC5"/>
    <w:rsid w:val="00F31F2E"/>
    <w:rsid w:val="00F472CE"/>
    <w:rsid w:val="00F70485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1F7D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14</cp:revision>
  <cp:lastPrinted>2022-02-07T14:43:00Z</cp:lastPrinted>
  <dcterms:created xsi:type="dcterms:W3CDTF">2022-01-17T14:32:00Z</dcterms:created>
  <dcterms:modified xsi:type="dcterms:W3CDTF">2022-02-07T14:43:00Z</dcterms:modified>
</cp:coreProperties>
</file>