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E75" w:rsidRDefault="00D14E75" w:rsidP="00A8531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</w:tblGrid>
      <w:tr w:rsidR="00D14E75" w:rsidRPr="00D14E75" w:rsidTr="002A22A7">
        <w:tc>
          <w:tcPr>
            <w:tcW w:w="3173" w:type="dxa"/>
          </w:tcPr>
          <w:p w:rsidR="00D14E75" w:rsidRPr="00D14E75" w:rsidRDefault="00D14E75" w:rsidP="002A22A7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E75" w:rsidRPr="00D14E75" w:rsidRDefault="00D14E75" w:rsidP="002A22A7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E75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154/2022</w:t>
            </w:r>
          </w:p>
          <w:p w:rsidR="00D14E75" w:rsidRPr="00D14E75" w:rsidRDefault="00D14E75" w:rsidP="002A22A7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4E75" w:rsidRDefault="00D14E75" w:rsidP="00A8531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319" w:rsidRPr="00D14E75" w:rsidRDefault="005F0EAB" w:rsidP="00A8531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E75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D14E75" w:rsidRPr="00D14E75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D948D9" w:rsidRPr="00D14E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FREITAS</w:t>
      </w:r>
      <w:r w:rsidRPr="00D14E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5848AD" w:rsidRPr="00D14E75" w:rsidRDefault="005848AD" w:rsidP="005848AD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8AD" w:rsidRPr="00D14E75" w:rsidRDefault="005F0EAB" w:rsidP="005848AD">
      <w:pPr>
        <w:tabs>
          <w:tab w:val="left" w:pos="3686"/>
        </w:tabs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E75">
        <w:rPr>
          <w:rFonts w:ascii="Times New Roman" w:hAnsi="Times New Roman" w:cs="Times New Roman"/>
          <w:b/>
          <w:sz w:val="24"/>
          <w:szCs w:val="24"/>
        </w:rPr>
        <w:t>INDIC</w:t>
      </w:r>
      <w:r w:rsidR="00711C1D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D14E75">
        <w:rPr>
          <w:rFonts w:ascii="Times New Roman" w:hAnsi="Times New Roman" w:cs="Times New Roman"/>
          <w:b/>
          <w:sz w:val="24"/>
          <w:szCs w:val="24"/>
        </w:rPr>
        <w:t>AO PODER EXECUTIVO A ELABORAÇÃO DE PROJETO PARA IMPLANTAÇÃO DE ILUMINAÇÃO PÚBLICA NO CANTEIRO CENTRAL DA</w:t>
      </w:r>
      <w:r w:rsidR="00EF2361" w:rsidRPr="00D14E75">
        <w:rPr>
          <w:rFonts w:ascii="Times New Roman" w:hAnsi="Times New Roman" w:cs="Times New Roman"/>
          <w:b/>
          <w:sz w:val="24"/>
          <w:szCs w:val="24"/>
        </w:rPr>
        <w:t xml:space="preserve"> RUA</w:t>
      </w:r>
      <w:r w:rsidRPr="00D14E75">
        <w:rPr>
          <w:rFonts w:ascii="Times New Roman" w:hAnsi="Times New Roman" w:cs="Times New Roman"/>
          <w:b/>
          <w:sz w:val="24"/>
          <w:szCs w:val="24"/>
        </w:rPr>
        <w:t xml:space="preserve"> CAMBARÁ, NO BAIRRO ALVORA</w:t>
      </w:r>
      <w:bookmarkStart w:id="0" w:name="_GoBack"/>
      <w:bookmarkEnd w:id="0"/>
      <w:r w:rsidRPr="00D14E75">
        <w:rPr>
          <w:rFonts w:ascii="Times New Roman" w:hAnsi="Times New Roman" w:cs="Times New Roman"/>
          <w:b/>
          <w:sz w:val="24"/>
          <w:szCs w:val="24"/>
        </w:rPr>
        <w:t>DA.</w:t>
      </w:r>
    </w:p>
    <w:p w:rsidR="005848AD" w:rsidRPr="00D14E75" w:rsidRDefault="005848AD" w:rsidP="005848AD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8AD" w:rsidRPr="00D14E75" w:rsidRDefault="005F0EAB" w:rsidP="005848AD">
      <w:pPr>
        <w:ind w:right="-380"/>
        <w:jc w:val="both"/>
        <w:rPr>
          <w:rStyle w:val="CorpodetextoChar"/>
          <w:rFonts w:eastAsiaTheme="majorEastAsia"/>
          <w:bCs/>
          <w:szCs w:val="24"/>
          <w:u w:val="single"/>
        </w:rPr>
      </w:pPr>
      <w:r w:rsidRPr="00D14E75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</w:t>
      </w:r>
      <w:r w:rsidRPr="00D14E75">
        <w:rPr>
          <w:rFonts w:ascii="Times New Roman" w:eastAsia="Batang" w:hAnsi="Times New Roman" w:cs="Times New Roman"/>
          <w:sz w:val="24"/>
          <w:szCs w:val="24"/>
        </w:rPr>
        <w:tab/>
      </w:r>
      <w:r w:rsidRPr="00D14E75">
        <w:rPr>
          <w:rFonts w:ascii="Times New Roman" w:eastAsia="Batang" w:hAnsi="Times New Roman" w:cs="Times New Roman"/>
          <w:sz w:val="24"/>
          <w:szCs w:val="24"/>
        </w:rPr>
        <w:tab/>
        <w:t xml:space="preserve"> Solicit</w:t>
      </w:r>
      <w:r w:rsidR="00711C1D">
        <w:rPr>
          <w:rFonts w:ascii="Times New Roman" w:eastAsia="Batang" w:hAnsi="Times New Roman" w:cs="Times New Roman"/>
          <w:sz w:val="24"/>
          <w:szCs w:val="24"/>
        </w:rPr>
        <w:t>o</w:t>
      </w:r>
      <w:r w:rsidRPr="00D14E75">
        <w:rPr>
          <w:rFonts w:ascii="Times New Roman" w:eastAsia="Batang" w:hAnsi="Times New Roman" w:cs="Times New Roman"/>
          <w:sz w:val="24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D14E75">
        <w:rPr>
          <w:rFonts w:ascii="Times New Roman" w:hAnsi="Times New Roman" w:cs="Times New Roman"/>
          <w:sz w:val="24"/>
          <w:szCs w:val="24"/>
        </w:rPr>
        <w:t xml:space="preserve"> </w:t>
      </w:r>
      <w:r w:rsidRPr="00D14E75">
        <w:rPr>
          <w:rFonts w:ascii="Times New Roman" w:eastAsia="Batang" w:hAnsi="Times New Roman" w:cs="Times New Roman"/>
          <w:sz w:val="24"/>
          <w:szCs w:val="24"/>
        </w:rPr>
        <w:t xml:space="preserve">INDICAÇÃO, </w:t>
      </w:r>
      <w:r w:rsidRPr="00D14E75">
        <w:rPr>
          <w:rStyle w:val="CorpodetextoChar"/>
          <w:rFonts w:eastAsiaTheme="majorEastAsia"/>
          <w:bCs/>
          <w:szCs w:val="24"/>
          <w:u w:val="single"/>
        </w:rPr>
        <w:t>versando sobre o Poder Executivo, por intermédio da</w:t>
      </w:r>
      <w:r w:rsidRPr="00D14E7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Secretaria Municipal de Infraestrutura, elaborar projeto para implantação de iluminação pública no canteiro central da </w:t>
      </w:r>
      <w:r w:rsidR="00EF2361" w:rsidRPr="00D14E75">
        <w:rPr>
          <w:rFonts w:ascii="Times New Roman" w:hAnsi="Times New Roman" w:cs="Times New Roman"/>
          <w:bCs/>
          <w:sz w:val="24"/>
          <w:szCs w:val="24"/>
          <w:u w:val="single"/>
        </w:rPr>
        <w:t>Rua</w:t>
      </w:r>
      <w:r w:rsidRPr="00D14E7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Cambará, no Bairro Alvorada.</w:t>
      </w:r>
    </w:p>
    <w:p w:rsidR="005848AD" w:rsidRPr="00D14E75" w:rsidRDefault="005F0EAB" w:rsidP="005848AD">
      <w:pPr>
        <w:tabs>
          <w:tab w:val="left" w:pos="3686"/>
        </w:tabs>
        <w:jc w:val="both"/>
        <w:rPr>
          <w:rStyle w:val="CorpodetextoChar"/>
          <w:rFonts w:eastAsiaTheme="majorEastAsia"/>
          <w:bCs/>
          <w:szCs w:val="24"/>
        </w:rPr>
      </w:pPr>
      <w:r w:rsidRPr="00D14E75">
        <w:rPr>
          <w:rStyle w:val="CorpodetextoChar"/>
          <w:rFonts w:eastAsiaTheme="majorEastAsia"/>
          <w:bCs/>
          <w:szCs w:val="24"/>
        </w:rPr>
        <w:tab/>
      </w:r>
      <w:r w:rsidRPr="00D14E75">
        <w:rPr>
          <w:rStyle w:val="CorpodetextoChar"/>
          <w:rFonts w:eastAsiaTheme="majorEastAsia"/>
          <w:bCs/>
          <w:szCs w:val="24"/>
        </w:rPr>
        <w:tab/>
      </w:r>
      <w:r w:rsidRPr="00D14E75">
        <w:rPr>
          <w:rStyle w:val="CorpodetextoChar"/>
          <w:rFonts w:eastAsiaTheme="majorEastAsia"/>
          <w:bCs/>
          <w:szCs w:val="24"/>
        </w:rPr>
        <w:tab/>
      </w:r>
      <w:r w:rsidRPr="00D14E75">
        <w:rPr>
          <w:rStyle w:val="CorpodetextoChar"/>
          <w:rFonts w:eastAsiaTheme="majorEastAsia"/>
          <w:bCs/>
          <w:szCs w:val="24"/>
        </w:rPr>
        <w:tab/>
      </w:r>
      <w:r w:rsidRPr="00D14E75">
        <w:rPr>
          <w:rStyle w:val="CorpodetextoChar"/>
          <w:rFonts w:eastAsiaTheme="majorEastAsia"/>
          <w:bCs/>
          <w:szCs w:val="24"/>
        </w:rPr>
        <w:tab/>
        <w:t xml:space="preserve"> </w:t>
      </w:r>
    </w:p>
    <w:p w:rsidR="005848AD" w:rsidRPr="00D14E75" w:rsidRDefault="005F0EAB" w:rsidP="005848AD">
      <w:pPr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 w:rsidRPr="00D14E75">
        <w:rPr>
          <w:rStyle w:val="CorpodetextoChar"/>
          <w:rFonts w:eastAsiaTheme="majorEastAsia"/>
          <w:bCs/>
          <w:szCs w:val="24"/>
        </w:rPr>
        <w:t xml:space="preserve">                                                             </w:t>
      </w:r>
      <w:r w:rsidRPr="00D14E75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:rsidR="005848AD" w:rsidRPr="00D14E75" w:rsidRDefault="005848AD" w:rsidP="00584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8AD" w:rsidRPr="00D14E75" w:rsidRDefault="005F0EAB" w:rsidP="005848AD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D14E75">
        <w:rPr>
          <w:rFonts w:ascii="Times New Roman" w:hAnsi="Times New Roman" w:cs="Times New Roman"/>
          <w:sz w:val="24"/>
          <w:szCs w:val="24"/>
        </w:rPr>
        <w:t xml:space="preserve"> É de grande importância que o Executivo Municipal, através da Secretaria de Infraestrutura, realize a implantação de iluminação pública central na </w:t>
      </w:r>
      <w:r w:rsidR="00EF2361" w:rsidRPr="00D14E75">
        <w:rPr>
          <w:rFonts w:ascii="Times New Roman" w:hAnsi="Times New Roman" w:cs="Times New Roman"/>
          <w:sz w:val="24"/>
          <w:szCs w:val="24"/>
        </w:rPr>
        <w:t xml:space="preserve">referida </w:t>
      </w:r>
      <w:r w:rsidR="00D14E75">
        <w:rPr>
          <w:rFonts w:ascii="Times New Roman" w:hAnsi="Times New Roman" w:cs="Times New Roman"/>
          <w:sz w:val="24"/>
          <w:szCs w:val="24"/>
        </w:rPr>
        <w:t>r</w:t>
      </w:r>
      <w:r w:rsidR="00EF2361" w:rsidRPr="00D14E75">
        <w:rPr>
          <w:rFonts w:ascii="Times New Roman" w:hAnsi="Times New Roman" w:cs="Times New Roman"/>
          <w:sz w:val="24"/>
          <w:szCs w:val="24"/>
        </w:rPr>
        <w:t>ua</w:t>
      </w:r>
      <w:r w:rsidRPr="00D14E75">
        <w:rPr>
          <w:rFonts w:ascii="Times New Roman" w:hAnsi="Times New Roman" w:cs="Times New Roman"/>
          <w:sz w:val="24"/>
          <w:szCs w:val="24"/>
        </w:rPr>
        <w:t xml:space="preserve">, haja vista ser uma das primeiras ruas do bairro a ser pavimentada e o canteiro central já está concluído há muito tempo.   </w:t>
      </w:r>
    </w:p>
    <w:p w:rsidR="00D14E75" w:rsidRDefault="005F0EAB" w:rsidP="005848AD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D14E75">
        <w:rPr>
          <w:rFonts w:ascii="Times New Roman" w:hAnsi="Times New Roman" w:cs="Times New Roman"/>
          <w:sz w:val="24"/>
          <w:szCs w:val="24"/>
        </w:rPr>
        <w:t xml:space="preserve"> Informamos, ainda, que se trata de rua bem movimentada, em razão da instalação de várias empresas, além do grande fluxo de veículos, ciclistas e pedestres, devido ao fácil acesso para se chegar ao centro da cidade e por ser muito próxima da Avenida Olacyr de Moraes, que liga praticamente todos os bairros da cidade. </w:t>
      </w:r>
    </w:p>
    <w:p w:rsidR="00D14E75" w:rsidRDefault="00D14E75" w:rsidP="005848AD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14E75" w:rsidRDefault="00D14E75" w:rsidP="005848AD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5848AD" w:rsidRPr="00D14E75" w:rsidRDefault="00D14E75" w:rsidP="005848AD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da Câmara Municipal, em 14 de fevereiro de 2022.</w:t>
      </w:r>
      <w:r w:rsidR="005F0EAB" w:rsidRPr="00D14E7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C82EF5" w:rsidRPr="00D14E75" w:rsidRDefault="00C82EF5" w:rsidP="00C82EF5">
      <w:pPr>
        <w:tabs>
          <w:tab w:val="left" w:pos="1260"/>
        </w:tabs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EF5" w:rsidRPr="00D14E75" w:rsidRDefault="00C82EF5" w:rsidP="00C82E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288" w:rsidRDefault="00DD4288" w:rsidP="00A853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E75" w:rsidRPr="00D14E75" w:rsidRDefault="00D14E75" w:rsidP="00A853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319" w:rsidRPr="00D14E75" w:rsidRDefault="00D14E75" w:rsidP="00A85319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5F0EAB" w:rsidRPr="00D14E75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CB5309" w:rsidRPr="00D14E75">
        <w:rPr>
          <w:rFonts w:ascii="Times New Roman" w:hAnsi="Times New Roman" w:cs="Times New Roman"/>
          <w:b/>
          <w:sz w:val="24"/>
          <w:szCs w:val="24"/>
        </w:rPr>
        <w:t>WILLIAN FREITAS</w:t>
      </w:r>
    </w:p>
    <w:sectPr w:rsidR="00A85319" w:rsidRPr="00D14E75" w:rsidSect="00D14E75">
      <w:headerReference w:type="default" r:id="rId6"/>
      <w:footerReference w:type="default" r:id="rId7"/>
      <w:pgSz w:w="11907" w:h="16840" w:code="9"/>
      <w:pgMar w:top="194" w:right="1701" w:bottom="567" w:left="1797" w:header="850" w:footer="5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951" w:rsidRDefault="004B5951">
      <w:r>
        <w:separator/>
      </w:r>
    </w:p>
  </w:endnote>
  <w:endnote w:type="continuationSeparator" w:id="0">
    <w:p w:rsidR="004B5951" w:rsidRDefault="004B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8D9" w:rsidRPr="00A85319" w:rsidRDefault="005F0EAB" w:rsidP="00D948D9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>m ____/____/20</w:t>
    </w:r>
    <w:r w:rsidR="00DD4288">
      <w:rPr>
        <w:rFonts w:ascii="Times New Roman" w:hAnsi="Times New Roman" w:cs="Times New Roman"/>
      </w:rPr>
      <w:t>22</w:t>
    </w:r>
    <w:r w:rsidRPr="00A85319">
      <w:rPr>
        <w:rFonts w:ascii="Times New Roman" w:hAnsi="Times New Roman" w:cs="Times New Roman"/>
      </w:rPr>
      <w:t xml:space="preserve">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D948D9" w:rsidRPr="00A85319" w:rsidRDefault="005F0EAB" w:rsidP="00D948D9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D948D9" w:rsidRPr="00A85319" w:rsidRDefault="005F0EAB" w:rsidP="00D948D9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r w:rsidR="00DD4288" w:rsidRPr="00A85319">
      <w:rPr>
        <w:rFonts w:ascii="Times New Roman" w:hAnsi="Times New Roman" w:cs="Times New Roman"/>
      </w:rPr>
      <w:t>aprovada na</w:t>
    </w:r>
    <w:r w:rsidRPr="00A85319">
      <w:rPr>
        <w:rFonts w:ascii="Times New Roman" w:hAnsi="Times New Roman" w:cs="Times New Roman"/>
      </w:rPr>
      <w:t xml:space="preserve"> sessão ordinária do dia </w:t>
    </w:r>
    <w:r>
      <w:rPr>
        <w:rFonts w:ascii="Times New Roman" w:hAnsi="Times New Roman" w:cs="Times New Roman"/>
      </w:rPr>
      <w:t>____/____/20</w:t>
    </w:r>
    <w:r w:rsidR="00DD4288">
      <w:rPr>
        <w:rFonts w:ascii="Times New Roman" w:hAnsi="Times New Roman" w:cs="Times New Roman"/>
      </w:rPr>
      <w:t>22</w:t>
    </w:r>
  </w:p>
  <w:p w:rsidR="00D948D9" w:rsidRPr="00A85319" w:rsidRDefault="00D948D9" w:rsidP="00D948D9">
    <w:pPr>
      <w:ind w:right="-380"/>
      <w:rPr>
        <w:rFonts w:ascii="Times New Roman" w:hAnsi="Times New Roman" w:cs="Times New Roman"/>
      </w:rPr>
    </w:pPr>
  </w:p>
  <w:p w:rsidR="00D948D9" w:rsidRPr="00A85319" w:rsidRDefault="005F0EAB" w:rsidP="00D948D9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______________________________</w:t>
    </w:r>
    <w:r>
      <w:rPr>
        <w:rFonts w:ascii="Times New Roman" w:hAnsi="Times New Roman" w:cs="Times New Roman"/>
      </w:rPr>
      <w:t>_____</w:t>
    </w:r>
  </w:p>
  <w:p w:rsidR="00D948D9" w:rsidRPr="00A85319" w:rsidRDefault="005F0EAB" w:rsidP="00D948D9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</w:t>
    </w:r>
    <w:r w:rsidR="00D14E75">
      <w:rPr>
        <w:rFonts w:ascii="Times New Roman" w:hAnsi="Times New Roman" w:cs="Times New Roman"/>
      </w:rPr>
      <w:t xml:space="preserve">               </w:t>
    </w:r>
    <w:r w:rsidR="00DD4288">
      <w:rPr>
        <w:rFonts w:ascii="Times New Roman" w:hAnsi="Times New Roman" w:cs="Times New Roman"/>
      </w:rPr>
      <w:t>V</w:t>
    </w:r>
    <w:r w:rsidR="00D14E75">
      <w:rPr>
        <w:rFonts w:ascii="Times New Roman" w:hAnsi="Times New Roman" w:cs="Times New Roman"/>
      </w:rPr>
      <w:t>er. Willian Freitas</w:t>
    </w:r>
  </w:p>
  <w:p w:rsidR="00D948D9" w:rsidRPr="003D3AA8" w:rsidRDefault="00D948D9" w:rsidP="00D948D9">
    <w:pPr>
      <w:pStyle w:val="Rodap"/>
      <w:ind w:right="-380"/>
    </w:pPr>
  </w:p>
  <w:p w:rsidR="00D948D9" w:rsidRPr="003D3AA8" w:rsidRDefault="00D948D9" w:rsidP="00D948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951" w:rsidRDefault="004B5951">
      <w:r>
        <w:separator/>
      </w:r>
    </w:p>
  </w:footnote>
  <w:footnote w:type="continuationSeparator" w:id="0">
    <w:p w:rsidR="004B5951" w:rsidRDefault="004B5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8D9" w:rsidRDefault="005F0EAB" w:rsidP="00D14E75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85F74"/>
    <w:rsid w:val="0009146C"/>
    <w:rsid w:val="001915A3"/>
    <w:rsid w:val="00217F62"/>
    <w:rsid w:val="00270397"/>
    <w:rsid w:val="003725A0"/>
    <w:rsid w:val="0038788B"/>
    <w:rsid w:val="003A40AC"/>
    <w:rsid w:val="003B287F"/>
    <w:rsid w:val="003D3AA8"/>
    <w:rsid w:val="003E3198"/>
    <w:rsid w:val="00451F0C"/>
    <w:rsid w:val="00464016"/>
    <w:rsid w:val="0047727C"/>
    <w:rsid w:val="004B5951"/>
    <w:rsid w:val="00510E0A"/>
    <w:rsid w:val="005848AD"/>
    <w:rsid w:val="005F0EAB"/>
    <w:rsid w:val="006710A8"/>
    <w:rsid w:val="00693A46"/>
    <w:rsid w:val="006E72B2"/>
    <w:rsid w:val="00704380"/>
    <w:rsid w:val="00706A3E"/>
    <w:rsid w:val="00711C1D"/>
    <w:rsid w:val="007661D0"/>
    <w:rsid w:val="008A6DF7"/>
    <w:rsid w:val="009A55C5"/>
    <w:rsid w:val="009C7FD8"/>
    <w:rsid w:val="00A85319"/>
    <w:rsid w:val="00A87081"/>
    <w:rsid w:val="00A906D8"/>
    <w:rsid w:val="00A94323"/>
    <w:rsid w:val="00AB3DE6"/>
    <w:rsid w:val="00AB5A74"/>
    <w:rsid w:val="00B24132"/>
    <w:rsid w:val="00B35345"/>
    <w:rsid w:val="00B60709"/>
    <w:rsid w:val="00BB662E"/>
    <w:rsid w:val="00BF18A5"/>
    <w:rsid w:val="00C2534C"/>
    <w:rsid w:val="00C44A67"/>
    <w:rsid w:val="00C82EF5"/>
    <w:rsid w:val="00C90FE6"/>
    <w:rsid w:val="00C92142"/>
    <w:rsid w:val="00CB5309"/>
    <w:rsid w:val="00CB6CB8"/>
    <w:rsid w:val="00D1446A"/>
    <w:rsid w:val="00D14E75"/>
    <w:rsid w:val="00D948D9"/>
    <w:rsid w:val="00DA27CF"/>
    <w:rsid w:val="00DB235C"/>
    <w:rsid w:val="00DD4288"/>
    <w:rsid w:val="00E24D21"/>
    <w:rsid w:val="00EF2361"/>
    <w:rsid w:val="00F071AE"/>
    <w:rsid w:val="00F132E6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7DEAF"/>
  <w15:docId w15:val="{D3DF4B3C-4D56-4201-A6AA-0EE17797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9</cp:revision>
  <cp:lastPrinted>2022-02-14T13:36:00Z</cp:lastPrinted>
  <dcterms:created xsi:type="dcterms:W3CDTF">2022-02-11T18:16:00Z</dcterms:created>
  <dcterms:modified xsi:type="dcterms:W3CDTF">2022-02-14T13:36:00Z</dcterms:modified>
</cp:coreProperties>
</file>