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251D06" w:rsidRDefault="00251D06" w:rsidP="00251D06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251D06" w:rsidTr="00251D06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06" w:rsidRDefault="00251D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D06" w:rsidRDefault="00251D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011/2022</w:t>
            </w:r>
          </w:p>
          <w:p w:rsidR="00251D06" w:rsidRDefault="00251D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1D06" w:rsidRDefault="00251D06" w:rsidP="00251D06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51D06" w:rsidRDefault="00251D06" w:rsidP="00251D06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51D06" w:rsidRDefault="00251D06" w:rsidP="00251D0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MARCELO JOSÉ BURGEL,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="000E6E35" w:rsidRPr="000E6E35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E35">
        <w:rPr>
          <w:rFonts w:ascii="Times New Roman" w:hAnsi="Times New Roman" w:cs="Times New Roman"/>
          <w:b/>
          <w:sz w:val="24"/>
          <w:szCs w:val="24"/>
        </w:rPr>
        <w:t>Sr.</w:t>
      </w:r>
      <w:r w:rsidR="000E6E35" w:rsidRPr="000E6E35">
        <w:rPr>
          <w:rFonts w:ascii="Times New Roman" w:hAnsi="Times New Roman" w:cs="Times New Roman"/>
          <w:b/>
          <w:sz w:val="24"/>
          <w:szCs w:val="24"/>
        </w:rPr>
        <w:t xml:space="preserve"> Gilmar Rocha</w:t>
      </w:r>
      <w:r w:rsidR="000E6E35">
        <w:rPr>
          <w:rFonts w:ascii="Times New Roman" w:hAnsi="Times New Roman" w:cs="Times New Roman"/>
          <w:sz w:val="24"/>
          <w:szCs w:val="24"/>
        </w:rPr>
        <w:t xml:space="preserve"> - servidor da Prefeitura </w:t>
      </w:r>
      <w:proofErr w:type="gramStart"/>
      <w:r w:rsidR="000E6E35">
        <w:rPr>
          <w:rFonts w:ascii="Times New Roman" w:hAnsi="Times New Roman" w:cs="Times New Roman"/>
          <w:sz w:val="24"/>
          <w:szCs w:val="24"/>
        </w:rPr>
        <w:t>Municipal,</w:t>
      </w:r>
      <w:r w:rsidR="00694C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nos seguintes termos:</w:t>
      </w:r>
    </w:p>
    <w:p w:rsidR="00251D06" w:rsidRDefault="00251D06" w:rsidP="00251D0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251D0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180B" w:rsidRPr="00BA180B" w:rsidRDefault="00BA180B" w:rsidP="00BA180B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A180B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460136" w:rsidRPr="00BA180B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="00460136" w:rsidRPr="00BA180B">
        <w:rPr>
          <w:rFonts w:ascii="Times New Roman" w:hAnsi="Times New Roman" w:cs="Times New Roman"/>
          <w:i/>
          <w:sz w:val="24"/>
          <w:szCs w:val="24"/>
        </w:rPr>
        <w:t xml:space="preserve"> Sr. Gilmar Rocha é servidor efetivo da Prefeitura Municipal de Campo Novo do Parecis</w:t>
      </w:r>
      <w:r w:rsidRPr="00BA180B">
        <w:rPr>
          <w:rFonts w:ascii="Times New Roman" w:hAnsi="Times New Roman" w:cs="Times New Roman"/>
          <w:i/>
          <w:sz w:val="24"/>
          <w:szCs w:val="24"/>
        </w:rPr>
        <w:t xml:space="preserve"> há 20 anos</w:t>
      </w:r>
      <w:r w:rsidR="00460136" w:rsidRPr="00BA180B">
        <w:rPr>
          <w:rFonts w:ascii="Times New Roman" w:hAnsi="Times New Roman" w:cs="Times New Roman"/>
          <w:i/>
          <w:sz w:val="24"/>
          <w:szCs w:val="24"/>
        </w:rPr>
        <w:t>, empossado no cargo de Mensageiro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80B">
        <w:rPr>
          <w:rFonts w:ascii="Times New Roman" w:hAnsi="Times New Roman" w:cs="Times New Roman"/>
          <w:i/>
          <w:sz w:val="24"/>
          <w:szCs w:val="24"/>
        </w:rPr>
        <w:t>em 18.03.2002</w:t>
      </w:r>
      <w:r w:rsidR="000E6E35" w:rsidRPr="00BA180B">
        <w:rPr>
          <w:rFonts w:ascii="Times New Roman" w:hAnsi="Times New Roman" w:cs="Times New Roman"/>
          <w:i/>
          <w:sz w:val="24"/>
          <w:szCs w:val="24"/>
        </w:rPr>
        <w:t>, lotado, a princípio, na Secretaria Municipal de Administração</w:t>
      </w:r>
      <w:r w:rsidR="00460136" w:rsidRPr="00BA180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E6E35" w:rsidRPr="00BA180B">
        <w:rPr>
          <w:rFonts w:ascii="Times New Roman" w:hAnsi="Times New Roman" w:cs="Times New Roman"/>
          <w:i/>
          <w:sz w:val="24"/>
          <w:szCs w:val="24"/>
        </w:rPr>
        <w:t xml:space="preserve">Devido ao seu bom desempenho, responsabilidade e comprometimento, </w:t>
      </w:r>
      <w:r w:rsidR="000E6E35" w:rsidRPr="00BA180B">
        <w:rPr>
          <w:rFonts w:ascii="Times New Roman" w:hAnsi="Times New Roman" w:cs="Times New Roman"/>
          <w:i/>
          <w:sz w:val="24"/>
          <w:szCs w:val="24"/>
        </w:rPr>
        <w:t xml:space="preserve">foi elevado a cargos de direção e chefia, primeiramente na Divisão de Recursos Humanos e </w:t>
      </w:r>
      <w:r w:rsidRPr="00BA180B">
        <w:rPr>
          <w:rFonts w:ascii="Times New Roman" w:hAnsi="Times New Roman" w:cs="Times New Roman"/>
          <w:i/>
          <w:sz w:val="24"/>
          <w:szCs w:val="24"/>
        </w:rPr>
        <w:t xml:space="preserve">posteriormente como Diretor do </w:t>
      </w:r>
      <w:r w:rsidRPr="00BA180B">
        <w:rPr>
          <w:rFonts w:ascii="Times New Roman" w:hAnsi="Times New Roman" w:cs="Times New Roman"/>
          <w:i/>
          <w:sz w:val="24"/>
          <w:szCs w:val="24"/>
        </w:rPr>
        <w:t>Departamento de Frotas</w:t>
      </w:r>
      <w:r w:rsidRPr="00BA180B">
        <w:rPr>
          <w:rFonts w:ascii="Times New Roman" w:hAnsi="Times New Roman" w:cs="Times New Roman"/>
          <w:i/>
          <w:sz w:val="24"/>
          <w:szCs w:val="24"/>
        </w:rPr>
        <w:t xml:space="preserve">, onde atuou de 2012 a 2022. Recentemente foi </w:t>
      </w:r>
      <w:proofErr w:type="spellStart"/>
      <w:r w:rsidRPr="00BA180B">
        <w:rPr>
          <w:rFonts w:ascii="Times New Roman" w:hAnsi="Times New Roman" w:cs="Times New Roman"/>
          <w:i/>
          <w:sz w:val="24"/>
          <w:szCs w:val="24"/>
        </w:rPr>
        <w:t>relotado</w:t>
      </w:r>
      <w:proofErr w:type="spellEnd"/>
      <w:r w:rsidRPr="00BA180B">
        <w:rPr>
          <w:rFonts w:ascii="Times New Roman" w:hAnsi="Times New Roman" w:cs="Times New Roman"/>
          <w:i/>
          <w:sz w:val="24"/>
          <w:szCs w:val="24"/>
        </w:rPr>
        <w:t xml:space="preserve"> para a Secretaria Municipal de Educação, exercendo seu cargo de origem.</w:t>
      </w:r>
    </w:p>
    <w:p w:rsidR="00BA180B" w:rsidRPr="00BA180B" w:rsidRDefault="00BA180B" w:rsidP="00BA180B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trajetória de trabalho do</w:t>
      </w:r>
      <w:r w:rsidRPr="00BA180B">
        <w:rPr>
          <w:rFonts w:ascii="Times New Roman" w:hAnsi="Times New Roman" w:cs="Times New Roman"/>
          <w:i/>
          <w:sz w:val="24"/>
          <w:szCs w:val="24"/>
        </w:rPr>
        <w:t xml:space="preserve"> Sr. Gilmar Rocha é exemplar e merece ser distinguid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bookmarkStart w:id="0" w:name="_GoBack"/>
      <w:bookmarkEnd w:id="0"/>
      <w:r w:rsidRPr="00BA180B">
        <w:rPr>
          <w:rFonts w:ascii="Times New Roman" w:hAnsi="Times New Roman" w:cs="Times New Roman"/>
          <w:i/>
          <w:sz w:val="24"/>
          <w:szCs w:val="24"/>
        </w:rPr>
        <w:t>, por honra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BA180B">
        <w:rPr>
          <w:rFonts w:ascii="Times New Roman" w:hAnsi="Times New Roman" w:cs="Times New Roman"/>
          <w:i/>
          <w:sz w:val="24"/>
          <w:szCs w:val="24"/>
        </w:rPr>
        <w:t xml:space="preserve"> e dignifica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BA180B">
        <w:rPr>
          <w:rFonts w:ascii="Times New Roman" w:hAnsi="Times New Roman" w:cs="Times New Roman"/>
          <w:i/>
          <w:sz w:val="24"/>
          <w:szCs w:val="24"/>
        </w:rPr>
        <w:t xml:space="preserve"> o serviço público.”</w:t>
      </w:r>
    </w:p>
    <w:p w:rsidR="00BA180B" w:rsidRPr="00BA180B" w:rsidRDefault="00BA180B" w:rsidP="00BA180B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6E35" w:rsidRPr="000E6E35" w:rsidRDefault="00BA180B" w:rsidP="000E6E35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180B" w:rsidRDefault="00BA180B" w:rsidP="00BA180B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14 de março de 2022.</w:t>
      </w:r>
    </w:p>
    <w:p w:rsidR="00BA180B" w:rsidRDefault="00BA180B" w:rsidP="00BA180B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BA180B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BA180B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BA180B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BA180B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BA180B">
      <w:pPr>
        <w:tabs>
          <w:tab w:val="left" w:pos="1418"/>
        </w:tabs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Default="00BA180B" w:rsidP="00BA180B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251D06">
        <w:rPr>
          <w:rFonts w:ascii="Times New Roman" w:hAnsi="Times New Roman" w:cs="Times New Roman"/>
          <w:b/>
          <w:sz w:val="24"/>
          <w:szCs w:val="24"/>
        </w:rPr>
        <w:t>VER. MARCELO JOSÉ BURGEL</w:t>
      </w:r>
    </w:p>
    <w:p w:rsidR="00BA180B" w:rsidRPr="00251D06" w:rsidRDefault="00BA180B" w:rsidP="00BA180B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BA180B" w:rsidRPr="00251D06" w:rsidRDefault="00BA180B" w:rsidP="00BA180B">
      <w:pPr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E35" w:rsidRDefault="000E6E35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0136" w:rsidRPr="00460136" w:rsidRDefault="00460136" w:rsidP="0046013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D06" w:rsidRPr="00460136" w:rsidRDefault="00251D06" w:rsidP="00251D06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51D06" w:rsidRDefault="00251D06" w:rsidP="00251D06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251D06" w:rsidRPr="00251D06" w:rsidRDefault="00251D06" w:rsidP="00251D06">
      <w:pPr>
        <w:rPr>
          <w:rFonts w:ascii="Times New Roman" w:hAnsi="Times New Roman" w:cs="Times New Roman"/>
          <w:sz w:val="24"/>
          <w:szCs w:val="24"/>
        </w:rPr>
      </w:pPr>
    </w:p>
    <w:p w:rsidR="00FE7AC4" w:rsidRPr="00251D06" w:rsidRDefault="00FE7AC4" w:rsidP="00251D06">
      <w:pPr>
        <w:rPr>
          <w:rFonts w:ascii="Times New Roman" w:hAnsi="Times New Roman" w:cs="Times New Roman"/>
          <w:sz w:val="24"/>
          <w:szCs w:val="24"/>
        </w:rPr>
      </w:pPr>
    </w:p>
    <w:sectPr w:rsidR="00FE7AC4" w:rsidRPr="00251D06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09D" w:rsidRDefault="007E709D">
      <w:r>
        <w:separator/>
      </w:r>
    </w:p>
  </w:endnote>
  <w:endnote w:type="continuationSeparator" w:id="0">
    <w:p w:rsidR="007E709D" w:rsidRDefault="007E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FE7AC4" w:rsidRDefault="00177B05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___/___/202</w:t>
    </w:r>
    <w:r w:rsidR="00251D06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_______________________________________</w:t>
    </w:r>
  </w:p>
  <w:p w:rsidR="00FE7AC4" w:rsidRDefault="00177B05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:rsidR="00FE7AC4" w:rsidRDefault="00177B05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</w:t>
    </w:r>
    <w:r w:rsidR="00251D06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177B05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</w:t>
    </w:r>
    <w:r w:rsidR="00251D06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177B05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251D06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   Resultado: ___________________________________________</w:t>
    </w:r>
  </w:p>
  <w:p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:rsidR="00FE7AC4" w:rsidRDefault="00177B05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E7AC4" w:rsidRDefault="00177B05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</w:t>
    </w:r>
    <w:r w:rsidR="00251D06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Ver</w:t>
    </w:r>
    <w:r w:rsidR="00251D06">
      <w:rPr>
        <w:rFonts w:ascii="Times New Roman" w:hAnsi="Times New Roman" w:cs="Times New Roman"/>
        <w:sz w:val="18"/>
        <w:szCs w:val="18"/>
      </w:rPr>
      <w:t>. Willian Freitas</w:t>
    </w: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09D" w:rsidRDefault="007E709D">
      <w:r>
        <w:separator/>
      </w:r>
    </w:p>
  </w:footnote>
  <w:footnote w:type="continuationSeparator" w:id="0">
    <w:p w:rsidR="007E709D" w:rsidRDefault="007E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177B05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45698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E6E35"/>
    <w:rsid w:val="0016795D"/>
    <w:rsid w:val="00177B05"/>
    <w:rsid w:val="001915A3"/>
    <w:rsid w:val="001B676D"/>
    <w:rsid w:val="00217F62"/>
    <w:rsid w:val="00251D06"/>
    <w:rsid w:val="002B0196"/>
    <w:rsid w:val="0033415E"/>
    <w:rsid w:val="00460136"/>
    <w:rsid w:val="005D20E8"/>
    <w:rsid w:val="00694CB5"/>
    <w:rsid w:val="007E709D"/>
    <w:rsid w:val="009C2D64"/>
    <w:rsid w:val="00A906D8"/>
    <w:rsid w:val="00AB5A74"/>
    <w:rsid w:val="00B10B5F"/>
    <w:rsid w:val="00BA180B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5C32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7</cp:revision>
  <dcterms:created xsi:type="dcterms:W3CDTF">2018-01-23T12:30:00Z</dcterms:created>
  <dcterms:modified xsi:type="dcterms:W3CDTF">2022-03-14T20:09:00Z</dcterms:modified>
</cp:coreProperties>
</file>