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733" w:rsidRDefault="00694733" w:rsidP="00270194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F77EF7" w:rsidTr="00AE1209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C" w:rsidRDefault="0045085C" w:rsidP="00AE120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85C" w:rsidRDefault="00D169CC" w:rsidP="00AE120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AE1209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  <w:p w:rsidR="0045085C" w:rsidRDefault="0045085C" w:rsidP="00AE120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45085C" w:rsidRDefault="0045085C" w:rsidP="00AE1209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D169CC" w:rsidP="00AE1209">
      <w:pPr>
        <w:tabs>
          <w:tab w:val="left" w:pos="3686"/>
        </w:tabs>
        <w:ind w:right="-663"/>
        <w:jc w:val="both"/>
        <w:rPr>
          <w:rStyle w:val="For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>VER. MARCIO DO NASCIMENTO</w:t>
      </w:r>
    </w:p>
    <w:p w:rsidR="0045085C" w:rsidRDefault="0045085C" w:rsidP="00AE1209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:rsidR="0045085C" w:rsidRDefault="00D169CC" w:rsidP="00AE1209">
      <w:pPr>
        <w:ind w:right="45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AO PO</w:t>
      </w:r>
      <w:r w:rsidR="000A7C8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DER EXECUTIVO</w:t>
      </w:r>
      <w:r w:rsidR="009577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</w:t>
      </w:r>
      <w:r w:rsidR="002220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</w:t>
      </w:r>
      <w:r w:rsidR="004864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="0095774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ÇÃO DE</w:t>
      </w:r>
      <w:r w:rsidR="004864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6763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UM CENTRO DE CONTROLE </w:t>
      </w:r>
      <w:r w:rsidR="00AE120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 </w:t>
      </w:r>
      <w:r w:rsidR="006763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Z</w:t>
      </w:r>
      <w:r w:rsidR="004864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="006763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ONOSES.</w:t>
      </w:r>
    </w:p>
    <w:p w:rsidR="0045085C" w:rsidRDefault="0045085C" w:rsidP="00AE1209">
      <w:pPr>
        <w:pStyle w:val="Corpodetexto"/>
        <w:tabs>
          <w:tab w:val="left" w:pos="3544"/>
          <w:tab w:val="left" w:pos="3686"/>
          <w:tab w:val="left" w:pos="3828"/>
        </w:tabs>
        <w:ind w:right="45"/>
        <w:jc w:val="both"/>
        <w:rPr>
          <w:rFonts w:eastAsia="Batang"/>
          <w:b/>
          <w:szCs w:val="24"/>
        </w:rPr>
      </w:pPr>
    </w:p>
    <w:p w:rsidR="0045085C" w:rsidRPr="00AE1209" w:rsidRDefault="00D169CC" w:rsidP="00AE1209">
      <w:pPr>
        <w:pStyle w:val="Corpodetexto"/>
        <w:ind w:right="45"/>
        <w:jc w:val="both"/>
        <w:rPr>
          <w:szCs w:val="24"/>
          <w:u w:val="single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 w:rsidR="00AE1209">
        <w:rPr>
          <w:rFonts w:eastAsia="Batang"/>
          <w:szCs w:val="24"/>
        </w:rPr>
        <w:t xml:space="preserve"> </w:t>
      </w:r>
      <w:r>
        <w:rPr>
          <w:rFonts w:eastAsia="Batang"/>
          <w:szCs w:val="24"/>
        </w:rPr>
        <w:t>Solicito à Mesa, ouvido o soberano Plenário, com fulcro no que dispõe o art. 122 do Regimento Interno de</w:t>
      </w:r>
      <w:r w:rsidR="002115B9">
        <w:rPr>
          <w:rFonts w:eastAsia="Batang"/>
          <w:szCs w:val="24"/>
        </w:rPr>
        <w:t xml:space="preserve">sta Casa, que seja encaminhada </w:t>
      </w:r>
      <w:r>
        <w:rPr>
          <w:rFonts w:eastAsia="Batang"/>
          <w:szCs w:val="24"/>
        </w:rPr>
        <w:t xml:space="preserve">ao Sr. Prefeito a presente INDICAÇÃO, </w:t>
      </w:r>
      <w:r w:rsidR="000949CF">
        <w:rPr>
          <w:szCs w:val="24"/>
          <w:u w:val="single"/>
        </w:rPr>
        <w:t>versan</w:t>
      </w:r>
      <w:r w:rsidR="00957748">
        <w:rPr>
          <w:szCs w:val="24"/>
          <w:u w:val="single"/>
        </w:rPr>
        <w:t xml:space="preserve">do sobre a implantação de um Centro de Controle </w:t>
      </w:r>
      <w:r w:rsidR="00AE1209">
        <w:rPr>
          <w:szCs w:val="24"/>
          <w:u w:val="single"/>
        </w:rPr>
        <w:t xml:space="preserve">de </w:t>
      </w:r>
      <w:r w:rsidR="00957748">
        <w:rPr>
          <w:szCs w:val="24"/>
          <w:u w:val="single"/>
        </w:rPr>
        <w:t>Zoonoses</w:t>
      </w:r>
      <w:r w:rsidR="009B2CFC">
        <w:rPr>
          <w:szCs w:val="24"/>
          <w:u w:val="single"/>
        </w:rPr>
        <w:t>.</w:t>
      </w:r>
    </w:p>
    <w:p w:rsidR="0045085C" w:rsidRDefault="00D169CC" w:rsidP="00AE1209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AE1209">
        <w:rPr>
          <w:b/>
          <w:szCs w:val="24"/>
        </w:rPr>
        <w:t xml:space="preserve"> </w:t>
      </w:r>
      <w:r>
        <w:rPr>
          <w:b/>
          <w:szCs w:val="24"/>
          <w:u w:val="single"/>
        </w:rPr>
        <w:t>JUSTIFICATIVA</w:t>
      </w:r>
    </w:p>
    <w:p w:rsidR="0045085C" w:rsidRDefault="00D169CC" w:rsidP="00AE120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110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E1209" w:rsidRDefault="00D169CC" w:rsidP="00270194">
      <w:pPr>
        <w:tabs>
          <w:tab w:val="left" w:pos="354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                            </w:t>
      </w:r>
      <w:r w:rsidR="00AE1209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                         </w:t>
      </w:r>
      <w:r w:rsidR="00270194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</w:t>
      </w:r>
      <w:r w:rsidRPr="004525CD">
        <w:rPr>
          <w:rFonts w:ascii="Times New Roman" w:eastAsia="Times New Roman" w:hAnsi="Times New Roman" w:cs="Times New Roman"/>
          <w:sz w:val="24"/>
          <w:szCs w:val="24"/>
        </w:rPr>
        <w:t>Considerando que o Centro de Controle de Zoonoses é um órgão responsável pelo controle de agravos e doenças transmitidas por animais (zoonoses), através do controle de populações de domésticos (cães, gatos e animais de grande porte) e controle de populações de animais sinantrópicos (morcegos, pombos, ratos, mosquitos, abelhas entre outros);</w:t>
      </w:r>
    </w:p>
    <w:p w:rsidR="00AE1209" w:rsidRDefault="00AE1209" w:rsidP="00AE1209">
      <w:pPr>
        <w:tabs>
          <w:tab w:val="left" w:pos="368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</w:r>
      <w:r w:rsidR="006763A1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Considerando</w:t>
      </w:r>
      <w:r w:rsidR="009E694B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</w:t>
      </w:r>
      <w:r w:rsidR="00723DF8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que </w:t>
      </w:r>
      <w:r w:rsidR="009E694B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a </w:t>
      </w:r>
      <w:r w:rsidR="00D169CC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implantação de</w:t>
      </w:r>
      <w:r w:rsidR="009E694B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um </w:t>
      </w:r>
      <w:r w:rsidR="006763A1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Centro de Cont</w:t>
      </w:r>
      <w:r w:rsidR="009E694B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role de Zoonoses é necessário inserir</w:t>
      </w:r>
      <w:r w:rsidR="00957748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medidas efetivas contra crescente procriação descontrolada de cães e gatos no município, o que podem ocasionar vários problemas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à</w:t>
      </w:r>
      <w:r w:rsidR="00957748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saúde pública, entre as seguintes doenças exemplificativamente: raiva, leptospirose, hidatidose, larva migrans, dirofilariose, doença de chagas, leishmaniose </w:t>
      </w:r>
      <w:proofErr w:type="spellStart"/>
      <w:r w:rsidR="00957748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cutâneo-mucosa</w:t>
      </w:r>
      <w:proofErr w:type="spellEnd"/>
      <w:r w:rsidR="00957748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, leishmaniose visceral, </w:t>
      </w:r>
      <w:proofErr w:type="spellStart"/>
      <w:r w:rsidR="00957748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estrongiloidose</w:t>
      </w:r>
      <w:proofErr w:type="spellEnd"/>
      <w:r w:rsidR="00957748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, entre outras</w:t>
      </w:r>
      <w:r w:rsidR="009E694B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doenças</w:t>
      </w:r>
      <w:r w:rsidR="00270194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.</w:t>
      </w:r>
    </w:p>
    <w:p w:rsidR="00AE1209" w:rsidRDefault="00AE1209" w:rsidP="00AE1209">
      <w:pPr>
        <w:tabs>
          <w:tab w:val="left" w:pos="368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169CC" w:rsidRPr="004525CD">
        <w:rPr>
          <w:rFonts w:ascii="Times New Roman" w:eastAsia="Times New Roman" w:hAnsi="Times New Roman" w:cs="Times New Roman"/>
          <w:sz w:val="24"/>
          <w:szCs w:val="24"/>
        </w:rPr>
        <w:t>Considerando que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169CC" w:rsidRPr="004525CD">
        <w:rPr>
          <w:rFonts w:ascii="Times New Roman" w:eastAsia="Times New Roman" w:hAnsi="Times New Roman" w:cs="Times New Roman"/>
          <w:sz w:val="24"/>
          <w:szCs w:val="24"/>
        </w:rPr>
        <w:t xml:space="preserve"> além de construir o Centro de Zoonoses, é necessário promover campanhas educativas para orientar a população sobre a importância de cuidar dos animais. Existem cachorros e gatos abandonados 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169CC" w:rsidRPr="004525CD">
        <w:rPr>
          <w:rFonts w:ascii="Times New Roman" w:eastAsia="Times New Roman" w:hAnsi="Times New Roman" w:cs="Times New Roman"/>
          <w:sz w:val="24"/>
          <w:szCs w:val="24"/>
        </w:rPr>
        <w:t xml:space="preserve"> para resolver esse problema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 w:rsidR="00D169CC" w:rsidRPr="004525CD">
        <w:rPr>
          <w:rFonts w:ascii="Times New Roman" w:eastAsia="Times New Roman" w:hAnsi="Times New Roman" w:cs="Times New Roman"/>
          <w:sz w:val="24"/>
          <w:szCs w:val="24"/>
        </w:rPr>
        <w:t xml:space="preserve"> conscientização do ser humano é fundamental</w:t>
      </w:r>
      <w:r w:rsidR="002701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1209" w:rsidRDefault="00AE1209" w:rsidP="00AE1209">
      <w:pPr>
        <w:tabs>
          <w:tab w:val="left" w:pos="368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525CD" w:rsidRPr="004525CD">
        <w:rPr>
          <w:rFonts w:ascii="Times New Roman" w:eastAsia="Times New Roman" w:hAnsi="Times New Roman" w:cs="Times New Roman"/>
          <w:sz w:val="24"/>
          <w:szCs w:val="24"/>
        </w:rPr>
        <w:t>Considerando que ao Centro cabe em uma de suas atribuições, a prevenção e controle de zoonoses no município, bem como instruir a responsabilidade dos proprietários à manutenção dos animais em condições adequadas de alojamento, alimentação, saúde, higiene e bem-estar. Dentre as suas ações está a de prevenir, reduzir e eliminar as causas de sofrimento aos animais</w:t>
      </w:r>
      <w:r>
        <w:rPr>
          <w:rFonts w:ascii="Times New Roman" w:eastAsia="Times New Roman" w:hAnsi="Times New Roman" w:cs="Times New Roman"/>
          <w:sz w:val="24"/>
          <w:szCs w:val="24"/>
        </w:rPr>
        <w:t>, e</w:t>
      </w:r>
      <w:r w:rsidR="004525CD" w:rsidRPr="004525CD">
        <w:rPr>
          <w:rFonts w:ascii="Times New Roman" w:eastAsia="Times New Roman" w:hAnsi="Times New Roman" w:cs="Times New Roman"/>
          <w:sz w:val="24"/>
          <w:szCs w:val="24"/>
        </w:rPr>
        <w:t xml:space="preserve"> preservar a</w:t>
      </w:r>
      <w:r w:rsidR="00D169CC">
        <w:rPr>
          <w:rFonts w:ascii="Times New Roman" w:eastAsia="Times New Roman" w:hAnsi="Times New Roman" w:cs="Times New Roman"/>
          <w:sz w:val="24"/>
          <w:szCs w:val="24"/>
        </w:rPr>
        <w:t xml:space="preserve"> saúde e bem-estar da população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9424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</w:p>
    <w:p w:rsidR="00AE1209" w:rsidRDefault="00AE1209" w:rsidP="00AE1209">
      <w:pPr>
        <w:tabs>
          <w:tab w:val="left" w:pos="3686"/>
        </w:tabs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5085C" w:rsidRPr="00AE1209" w:rsidRDefault="00AE1209" w:rsidP="00AE1209">
      <w:pPr>
        <w:tabs>
          <w:tab w:val="left" w:pos="368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D169CC">
        <w:rPr>
          <w:rFonts w:ascii="Times New Roman" w:hAnsi="Times New Roman" w:cs="Times New Roman"/>
          <w:snapToGrid w:val="0"/>
          <w:sz w:val="24"/>
          <w:szCs w:val="24"/>
        </w:rPr>
        <w:t>Sala de Se</w:t>
      </w:r>
      <w:r w:rsidR="005C1498">
        <w:rPr>
          <w:rFonts w:ascii="Times New Roman" w:hAnsi="Times New Roman" w:cs="Times New Roman"/>
          <w:snapToGrid w:val="0"/>
          <w:sz w:val="24"/>
          <w:szCs w:val="24"/>
        </w:rPr>
        <w:t>ssões da Câmara Municipal, em 28</w:t>
      </w:r>
      <w:r w:rsidR="0059159D">
        <w:rPr>
          <w:rFonts w:ascii="Times New Roman" w:hAnsi="Times New Roman" w:cs="Times New Roman"/>
          <w:snapToGrid w:val="0"/>
          <w:sz w:val="24"/>
          <w:szCs w:val="24"/>
        </w:rPr>
        <w:t xml:space="preserve"> de março</w:t>
      </w:r>
      <w:r w:rsidR="009B2CFC">
        <w:rPr>
          <w:rFonts w:ascii="Times New Roman" w:hAnsi="Times New Roman" w:cs="Times New Roman"/>
          <w:snapToGrid w:val="0"/>
          <w:sz w:val="24"/>
          <w:szCs w:val="24"/>
        </w:rPr>
        <w:t xml:space="preserve"> de 2022</w:t>
      </w:r>
      <w:r w:rsidR="00D169CC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45085C" w:rsidRDefault="0045085C" w:rsidP="00AE120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209" w:rsidRDefault="00AE1209" w:rsidP="00AE1209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D169CC" w:rsidP="00AE1209">
      <w:pPr>
        <w:pStyle w:val="Recuodecorpodetexto2"/>
        <w:tabs>
          <w:tab w:val="left" w:pos="3544"/>
          <w:tab w:val="left" w:pos="3686"/>
          <w:tab w:val="left" w:pos="5245"/>
        </w:tabs>
        <w:spacing w:after="0" w:line="240" w:lineRule="auto"/>
        <w:ind w:left="0"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ab/>
        <w:t xml:space="preserve">           </w:t>
      </w:r>
      <w:r w:rsidR="00AE1209">
        <w:rPr>
          <w:rFonts w:ascii="ITC Stone Sans Std Medium" w:hAnsi="ITC Stone Sans Std Medium"/>
          <w:b/>
          <w:sz w:val="24"/>
          <w:szCs w:val="24"/>
        </w:rPr>
        <w:t xml:space="preserve">   </w:t>
      </w:r>
      <w:r>
        <w:rPr>
          <w:rFonts w:ascii="ITC Stone Sans Std Medium" w:hAnsi="ITC Stone Sans Std Medium"/>
          <w:b/>
          <w:sz w:val="24"/>
          <w:szCs w:val="24"/>
        </w:rPr>
        <w:t xml:space="preserve"> VER.  MARCIO DO NASCIMENTO</w:t>
      </w:r>
    </w:p>
    <w:sectPr w:rsidR="0045085C" w:rsidSect="00AE1209">
      <w:headerReference w:type="default" r:id="rId6"/>
      <w:footerReference w:type="default" r:id="rId7"/>
      <w:pgSz w:w="11907" w:h="16840" w:code="9"/>
      <w:pgMar w:top="194" w:right="1134" w:bottom="567" w:left="1797" w:header="680" w:footer="3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292" w:rsidRDefault="009E1292">
      <w:r>
        <w:separator/>
      </w:r>
    </w:p>
  </w:endnote>
  <w:endnote w:type="continuationSeparator" w:id="0">
    <w:p w:rsidR="009E1292" w:rsidRDefault="009E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733" w:rsidRDefault="00D169CC" w:rsidP="00694733">
    <w:pPr>
      <w:spacing w:line="276" w:lineRule="auto"/>
      <w:ind w:right="-663"/>
      <w:rPr>
        <w:rFonts w:ascii="Times New Roman" w:hAnsi="Times New Roman"/>
      </w:rPr>
    </w:pPr>
    <w:r>
      <w:rPr>
        <w:rFonts w:ascii="Times New Roman" w:hAnsi="Times New Roman"/>
      </w:rPr>
      <w:t>Protocolada na Secretaria G</w:t>
    </w:r>
    <w:r w:rsidR="0084402D">
      <w:rPr>
        <w:rFonts w:ascii="Times New Roman" w:hAnsi="Times New Roman"/>
      </w:rPr>
      <w:t>eral da Câmara em ____/____/2022</w:t>
    </w:r>
    <w:r>
      <w:rPr>
        <w:rFonts w:ascii="Times New Roman" w:hAnsi="Times New Roman"/>
      </w:rPr>
      <w:t xml:space="preserve">           </w:t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  <w:t>_________________________</w:t>
    </w:r>
  </w:p>
  <w:p w:rsidR="00694733" w:rsidRDefault="00D169CC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Protocolo</w:t>
    </w:r>
  </w:p>
  <w:p w:rsidR="00694733" w:rsidRDefault="00D169CC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Lida e aprovada na sessão</w:t>
    </w:r>
    <w:r w:rsidR="0084402D">
      <w:rPr>
        <w:rFonts w:ascii="Times New Roman" w:hAnsi="Times New Roman"/>
      </w:rPr>
      <w:t xml:space="preserve"> ordinária do dia ____/____/2022</w:t>
    </w:r>
  </w:p>
  <w:p w:rsidR="00694733" w:rsidRDefault="00694733" w:rsidP="00694733">
    <w:pPr>
      <w:spacing w:line="276" w:lineRule="auto"/>
      <w:ind w:right="-380"/>
      <w:rPr>
        <w:rFonts w:ascii="Times New Roman" w:hAnsi="Times New Roman"/>
      </w:rPr>
    </w:pPr>
  </w:p>
  <w:p w:rsidR="00694733" w:rsidRDefault="00D169CC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Presidente _________________________________</w:t>
    </w:r>
  </w:p>
  <w:p w:rsidR="00694733" w:rsidRDefault="00D169CC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</w:t>
    </w:r>
    <w:r w:rsidR="0084402D">
      <w:rPr>
        <w:rFonts w:ascii="Times New Roman" w:hAnsi="Times New Roman"/>
      </w:rPr>
      <w:t xml:space="preserve">             Ver. </w:t>
    </w:r>
    <w:r w:rsidR="00CD798B">
      <w:rPr>
        <w:rFonts w:ascii="Times New Roman" w:hAnsi="Times New Roman"/>
      </w:rPr>
      <w:t>William Freitas</w:t>
    </w:r>
  </w:p>
  <w:p w:rsidR="00694733" w:rsidRDefault="00694733" w:rsidP="00694733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292" w:rsidRDefault="009E1292">
      <w:r>
        <w:separator/>
      </w:r>
    </w:p>
  </w:footnote>
  <w:footnote w:type="continuationSeparator" w:id="0">
    <w:p w:rsidR="009E1292" w:rsidRDefault="009E1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D169CC" w:rsidP="0069473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0622"/>
    <w:rsid w:val="000365BC"/>
    <w:rsid w:val="000530CC"/>
    <w:rsid w:val="00056AEB"/>
    <w:rsid w:val="0008755F"/>
    <w:rsid w:val="0009146C"/>
    <w:rsid w:val="000949CF"/>
    <w:rsid w:val="0009763B"/>
    <w:rsid w:val="000A30C2"/>
    <w:rsid w:val="000A7C8A"/>
    <w:rsid w:val="000C2C61"/>
    <w:rsid w:val="000C6F7A"/>
    <w:rsid w:val="000D2785"/>
    <w:rsid w:val="000F668E"/>
    <w:rsid w:val="00125E6F"/>
    <w:rsid w:val="0016785F"/>
    <w:rsid w:val="001915A3"/>
    <w:rsid w:val="001F6DA3"/>
    <w:rsid w:val="00204B07"/>
    <w:rsid w:val="002115B9"/>
    <w:rsid w:val="00217F62"/>
    <w:rsid w:val="00220CEA"/>
    <w:rsid w:val="0022207F"/>
    <w:rsid w:val="002234FA"/>
    <w:rsid w:val="00252B93"/>
    <w:rsid w:val="00270194"/>
    <w:rsid w:val="00270397"/>
    <w:rsid w:val="00277C1E"/>
    <w:rsid w:val="00293066"/>
    <w:rsid w:val="00293DE5"/>
    <w:rsid w:val="002C378E"/>
    <w:rsid w:val="002F1912"/>
    <w:rsid w:val="00330D79"/>
    <w:rsid w:val="0035610C"/>
    <w:rsid w:val="003725A0"/>
    <w:rsid w:val="0038788B"/>
    <w:rsid w:val="003B287F"/>
    <w:rsid w:val="003C3AA7"/>
    <w:rsid w:val="003D3AA8"/>
    <w:rsid w:val="003E3198"/>
    <w:rsid w:val="00413AA4"/>
    <w:rsid w:val="004277ED"/>
    <w:rsid w:val="0045085C"/>
    <w:rsid w:val="004525CD"/>
    <w:rsid w:val="00453B69"/>
    <w:rsid w:val="00463FC2"/>
    <w:rsid w:val="00464016"/>
    <w:rsid w:val="004864E4"/>
    <w:rsid w:val="004A4DD2"/>
    <w:rsid w:val="004A6024"/>
    <w:rsid w:val="004B7018"/>
    <w:rsid w:val="004C2D98"/>
    <w:rsid w:val="004C3653"/>
    <w:rsid w:val="004C38F3"/>
    <w:rsid w:val="004E110D"/>
    <w:rsid w:val="004E1B79"/>
    <w:rsid w:val="004F28FD"/>
    <w:rsid w:val="00510E0A"/>
    <w:rsid w:val="0059159D"/>
    <w:rsid w:val="005C1498"/>
    <w:rsid w:val="006009BA"/>
    <w:rsid w:val="006272E1"/>
    <w:rsid w:val="00661507"/>
    <w:rsid w:val="006710A8"/>
    <w:rsid w:val="006763A1"/>
    <w:rsid w:val="0068176A"/>
    <w:rsid w:val="00682E32"/>
    <w:rsid w:val="00694733"/>
    <w:rsid w:val="006A447F"/>
    <w:rsid w:val="006B2122"/>
    <w:rsid w:val="006C3532"/>
    <w:rsid w:val="006E72B2"/>
    <w:rsid w:val="00704380"/>
    <w:rsid w:val="00706A3E"/>
    <w:rsid w:val="00723DF8"/>
    <w:rsid w:val="007554C9"/>
    <w:rsid w:val="00762DA8"/>
    <w:rsid w:val="007661D0"/>
    <w:rsid w:val="00771943"/>
    <w:rsid w:val="007B1C97"/>
    <w:rsid w:val="007D526E"/>
    <w:rsid w:val="007D5767"/>
    <w:rsid w:val="008033FC"/>
    <w:rsid w:val="00803B91"/>
    <w:rsid w:val="008407B1"/>
    <w:rsid w:val="0084402D"/>
    <w:rsid w:val="00866813"/>
    <w:rsid w:val="00883D65"/>
    <w:rsid w:val="0089242C"/>
    <w:rsid w:val="00895AB1"/>
    <w:rsid w:val="008A230A"/>
    <w:rsid w:val="008A734A"/>
    <w:rsid w:val="008B1F5C"/>
    <w:rsid w:val="008B5D2C"/>
    <w:rsid w:val="008F5820"/>
    <w:rsid w:val="00915D27"/>
    <w:rsid w:val="00922075"/>
    <w:rsid w:val="009349D3"/>
    <w:rsid w:val="00936B9B"/>
    <w:rsid w:val="00957748"/>
    <w:rsid w:val="00960DEC"/>
    <w:rsid w:val="00994240"/>
    <w:rsid w:val="009A3451"/>
    <w:rsid w:val="009A55C5"/>
    <w:rsid w:val="009B2CFC"/>
    <w:rsid w:val="009B4FA7"/>
    <w:rsid w:val="009E1292"/>
    <w:rsid w:val="009E694B"/>
    <w:rsid w:val="00A018F9"/>
    <w:rsid w:val="00A55864"/>
    <w:rsid w:val="00A67694"/>
    <w:rsid w:val="00A85319"/>
    <w:rsid w:val="00A87081"/>
    <w:rsid w:val="00A906D8"/>
    <w:rsid w:val="00A94323"/>
    <w:rsid w:val="00AA2516"/>
    <w:rsid w:val="00AB5A74"/>
    <w:rsid w:val="00AE1209"/>
    <w:rsid w:val="00AE1A8D"/>
    <w:rsid w:val="00AE39C6"/>
    <w:rsid w:val="00AF209B"/>
    <w:rsid w:val="00AF6560"/>
    <w:rsid w:val="00B056D0"/>
    <w:rsid w:val="00B2122B"/>
    <w:rsid w:val="00B24132"/>
    <w:rsid w:val="00B35345"/>
    <w:rsid w:val="00B60709"/>
    <w:rsid w:val="00B6508B"/>
    <w:rsid w:val="00B943B8"/>
    <w:rsid w:val="00BB18D3"/>
    <w:rsid w:val="00BB662E"/>
    <w:rsid w:val="00BC2619"/>
    <w:rsid w:val="00BF18A5"/>
    <w:rsid w:val="00C2534C"/>
    <w:rsid w:val="00C31E4B"/>
    <w:rsid w:val="00C37A5D"/>
    <w:rsid w:val="00C92142"/>
    <w:rsid w:val="00CB1108"/>
    <w:rsid w:val="00CC0DDF"/>
    <w:rsid w:val="00CD5872"/>
    <w:rsid w:val="00CD798B"/>
    <w:rsid w:val="00D07397"/>
    <w:rsid w:val="00D1446A"/>
    <w:rsid w:val="00D169CC"/>
    <w:rsid w:val="00D26D7F"/>
    <w:rsid w:val="00D31F48"/>
    <w:rsid w:val="00D5048A"/>
    <w:rsid w:val="00D65B23"/>
    <w:rsid w:val="00D95392"/>
    <w:rsid w:val="00DA04F2"/>
    <w:rsid w:val="00DB235C"/>
    <w:rsid w:val="00DB5923"/>
    <w:rsid w:val="00DD5D2A"/>
    <w:rsid w:val="00DE598C"/>
    <w:rsid w:val="00DF170F"/>
    <w:rsid w:val="00E17095"/>
    <w:rsid w:val="00E24D21"/>
    <w:rsid w:val="00E6333B"/>
    <w:rsid w:val="00E63A29"/>
    <w:rsid w:val="00E84118"/>
    <w:rsid w:val="00EA3F64"/>
    <w:rsid w:val="00EB35C3"/>
    <w:rsid w:val="00EC380E"/>
    <w:rsid w:val="00EF2281"/>
    <w:rsid w:val="00EF27AD"/>
    <w:rsid w:val="00F00D02"/>
    <w:rsid w:val="00F03748"/>
    <w:rsid w:val="00F071AE"/>
    <w:rsid w:val="00F11064"/>
    <w:rsid w:val="00F132E6"/>
    <w:rsid w:val="00F15E28"/>
    <w:rsid w:val="00F17062"/>
    <w:rsid w:val="00F31F2E"/>
    <w:rsid w:val="00F472CE"/>
    <w:rsid w:val="00F70485"/>
    <w:rsid w:val="00F77872"/>
    <w:rsid w:val="00F77EF7"/>
    <w:rsid w:val="00FA0572"/>
    <w:rsid w:val="00FB1433"/>
    <w:rsid w:val="00FE5CFD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170F6"/>
  <w15:docId w15:val="{C02C2296-3E38-4F6A-972C-7D1442B0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39</cp:revision>
  <cp:lastPrinted>2022-03-28T12:13:00Z</cp:lastPrinted>
  <dcterms:created xsi:type="dcterms:W3CDTF">2022-01-17T14:32:00Z</dcterms:created>
  <dcterms:modified xsi:type="dcterms:W3CDTF">2022-03-28T12:13:00Z</dcterms:modified>
</cp:coreProperties>
</file>