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8F1106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E45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F50AE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F50A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Pr="00F50AE2" w:rsidRDefault="00E45AC4" w:rsidP="00F50AE2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F50AE2">
        <w:rPr>
          <w:rFonts w:ascii="Times New Roman" w:hAnsi="Times New Roman" w:cs="Times New Roman"/>
          <w:sz w:val="24"/>
          <w:szCs w:val="24"/>
        </w:rPr>
        <w:t>MARCELO BURGEL,</w:t>
      </w:r>
      <w:r>
        <w:rPr>
          <w:rFonts w:ascii="Times New Roman" w:hAnsi="Times New Roman" w:cs="Times New Roman"/>
          <w:sz w:val="24"/>
          <w:szCs w:val="24"/>
        </w:rPr>
        <w:t xml:space="preserve"> abaixo subscrito, no uso das atribuições que lhe são conferidas pelo Regimento Interno, v</w:t>
      </w:r>
      <w:r w:rsidR="00F50AE2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 xml:space="preserve">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F50AE2">
        <w:rPr>
          <w:rFonts w:ascii="Times New Roman" w:hAnsi="Times New Roman" w:cs="Times New Roman"/>
          <w:b/>
          <w:sz w:val="24"/>
          <w:szCs w:val="24"/>
        </w:rPr>
        <w:t>APLAUSOS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AE2" w:rsidRPr="00F50AE2">
        <w:rPr>
          <w:rFonts w:ascii="Times New Roman" w:hAnsi="Times New Roman" w:cs="Times New Roman"/>
          <w:b/>
          <w:sz w:val="24"/>
          <w:szCs w:val="24"/>
        </w:rPr>
        <w:t>a</w:t>
      </w:r>
      <w:r w:rsidR="00F50AE2" w:rsidRPr="00F50A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os atletas </w:t>
      </w:r>
      <w:proofErr w:type="spellStart"/>
      <w:r w:rsidR="00F50AE2" w:rsidRPr="00F50A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camponovenses</w:t>
      </w:r>
      <w:proofErr w:type="spellEnd"/>
      <w:r w:rsidR="00F50AE2" w:rsidRPr="00F50A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que participaram da competição MTB ENDURO ON BIKE, na cidade de Tangará da Serra, de 30 de abril a 1º de maio de 2022</w:t>
      </w:r>
      <w:r w:rsidR="00F50A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FE7AC4" w:rsidRDefault="00FE7AC4" w:rsidP="00FE7A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6790" w:rsidRPr="00F52F80" w:rsidRDefault="00E45AC4" w:rsidP="00516790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2F80">
        <w:rPr>
          <w:rFonts w:ascii="Times New Roman" w:hAnsi="Times New Roman" w:cs="Times New Roman"/>
          <w:sz w:val="24"/>
          <w:szCs w:val="24"/>
        </w:rPr>
        <w:t>“</w:t>
      </w:r>
      <w:r w:rsidR="00F50AE2" w:rsidRPr="00F52F80">
        <w:rPr>
          <w:rFonts w:ascii="Times New Roman" w:hAnsi="Times New Roman" w:cs="Times New Roman"/>
          <w:sz w:val="24"/>
          <w:szCs w:val="24"/>
        </w:rPr>
        <w:t xml:space="preserve"> </w:t>
      </w:r>
      <w:r w:rsidR="00875A54" w:rsidRPr="00F52F80">
        <w:rPr>
          <w:rFonts w:ascii="Times New Roman" w:hAnsi="Times New Roman" w:cs="Times New Roman"/>
          <w:sz w:val="24"/>
          <w:szCs w:val="24"/>
        </w:rPr>
        <w:t xml:space="preserve">A Câmara Municipal presta seu reconhecimento aos atletas </w:t>
      </w:r>
      <w:proofErr w:type="spellStart"/>
      <w:r w:rsidR="00875A54" w:rsidRPr="00F52F80">
        <w:rPr>
          <w:rFonts w:ascii="Times New Roman" w:hAnsi="Times New Roman" w:cs="Times New Roman"/>
          <w:sz w:val="24"/>
          <w:szCs w:val="24"/>
        </w:rPr>
        <w:t>camponovenses</w:t>
      </w:r>
      <w:proofErr w:type="spellEnd"/>
      <w:r w:rsidR="00875A54" w:rsidRPr="00F52F80">
        <w:rPr>
          <w:rFonts w:ascii="Times New Roman" w:hAnsi="Times New Roman" w:cs="Times New Roman"/>
          <w:sz w:val="24"/>
          <w:szCs w:val="24"/>
        </w:rPr>
        <w:t xml:space="preserve"> que representaram o Município de Campo Novo do Parecis na competição </w:t>
      </w:r>
      <w:r w:rsidR="00875A54" w:rsidRPr="00F52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MTB Enduro </w:t>
      </w:r>
      <w:proofErr w:type="spellStart"/>
      <w:r w:rsidR="00875A54" w:rsidRPr="00F52F8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</w:t>
      </w:r>
      <w:proofErr w:type="spellEnd"/>
      <w:r w:rsidR="00875A54" w:rsidRPr="00F52F8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Bike</w:t>
      </w:r>
      <w:r w:rsidR="00875A54" w:rsidRPr="00F52F80">
        <w:rPr>
          <w:rFonts w:ascii="Times New Roman" w:eastAsia="Times New Roman" w:hAnsi="Times New Roman" w:cs="Times New Roman"/>
          <w:sz w:val="24"/>
          <w:szCs w:val="24"/>
          <w:lang w:eastAsia="pt-BR"/>
        </w:rPr>
        <w:t>, na cidade de Tangará da Serra, de 30 de abril a 1º de maio de 2022</w:t>
      </w:r>
      <w:r w:rsidR="00E35D92" w:rsidRPr="00F52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52F80" w:rsidRPr="00F52F80">
        <w:rPr>
          <w:rFonts w:ascii="Times New Roman" w:eastAsia="Times New Roman" w:hAnsi="Times New Roman" w:cs="Times New Roman"/>
          <w:sz w:val="24"/>
          <w:szCs w:val="24"/>
          <w:lang w:eastAsia="pt-BR"/>
        </w:rPr>
        <w:t>pelo esforço pessoal e, também, pelo</w:t>
      </w:r>
      <w:r w:rsidR="00E35D92" w:rsidRPr="00F52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incentiv</w:t>
      </w:r>
      <w:r w:rsidR="00F52F80" w:rsidRPr="00F52F80">
        <w:rPr>
          <w:rFonts w:ascii="Times New Roman" w:eastAsia="Times New Roman" w:hAnsi="Times New Roman" w:cs="Times New Roman"/>
          <w:sz w:val="24"/>
          <w:szCs w:val="24"/>
          <w:lang w:eastAsia="pt-BR"/>
        </w:rPr>
        <w:t>o ao</w:t>
      </w:r>
      <w:r w:rsidR="00E35D92" w:rsidRPr="00F52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ciclismo, modalidade que vai ao</w:t>
      </w:r>
      <w:r w:rsidR="00CE7A30" w:rsidRPr="00F52F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encontro das políticas públicas de saúde, meio ambiente e</w:t>
      </w:r>
      <w:r w:rsidR="00516790" w:rsidRPr="00F52F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mobilidade urbana."</w:t>
      </w:r>
    </w:p>
    <w:p w:rsidR="002E3437" w:rsidRDefault="002E3437" w:rsidP="0051679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50AE2" w:rsidRDefault="00F50AE2" w:rsidP="00F50AE2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B2532">
        <w:rPr>
          <w:rFonts w:ascii="Times New Roman" w:hAnsi="Times New Roman" w:cs="Times New Roman"/>
          <w:sz w:val="24"/>
          <w:szCs w:val="24"/>
        </w:rPr>
        <w:t>ista de atletas participantes:</w:t>
      </w:r>
    </w:p>
    <w:p w:rsidR="00F50AE2" w:rsidRDefault="00F50AE2" w:rsidP="00F50AE2">
      <w:p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8B253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Jann</w:t>
      </w:r>
      <w:proofErr w:type="spellEnd"/>
      <w:r w:rsidRPr="008B2532">
        <w:rPr>
          <w:rFonts w:ascii="Times New Roman" w:hAnsi="Times New Roman" w:cs="Times New Roman"/>
          <w:b/>
          <w:sz w:val="24"/>
          <w:szCs w:val="24"/>
        </w:rPr>
        <w:t xml:space="preserve"> Fabiano Cavalcante</w:t>
      </w:r>
    </w:p>
    <w:p w:rsidR="00F50AE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32">
        <w:rPr>
          <w:rFonts w:ascii="Times New Roman" w:hAnsi="Times New Roman" w:cs="Times New Roman"/>
          <w:b/>
          <w:sz w:val="24"/>
          <w:szCs w:val="24"/>
        </w:rPr>
        <w:t xml:space="preserve">Caroline </w:t>
      </w: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Dawsow</w:t>
      </w:r>
      <w:proofErr w:type="spellEnd"/>
    </w:p>
    <w:p w:rsidR="00F50AE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Geliar</w:t>
      </w:r>
      <w:proofErr w:type="spellEnd"/>
      <w:r w:rsidRPr="008B25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Calderan</w:t>
      </w:r>
      <w:proofErr w:type="spellEnd"/>
    </w:p>
    <w:p w:rsidR="00F50AE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32">
        <w:rPr>
          <w:rFonts w:ascii="Times New Roman" w:hAnsi="Times New Roman" w:cs="Times New Roman"/>
          <w:b/>
          <w:sz w:val="24"/>
          <w:szCs w:val="24"/>
        </w:rPr>
        <w:t xml:space="preserve">Otavio Turra de Oliveira Leme </w:t>
      </w:r>
    </w:p>
    <w:p w:rsidR="00F50AE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32">
        <w:rPr>
          <w:rFonts w:ascii="Times New Roman" w:hAnsi="Times New Roman" w:cs="Times New Roman"/>
          <w:b/>
          <w:sz w:val="24"/>
          <w:szCs w:val="24"/>
        </w:rPr>
        <w:t xml:space="preserve">Edson Gonçalves Zeferino </w:t>
      </w:r>
    </w:p>
    <w:p w:rsidR="00F50AE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Tanandra</w:t>
      </w:r>
      <w:proofErr w:type="spellEnd"/>
      <w:r w:rsidRPr="008B2532">
        <w:rPr>
          <w:rFonts w:ascii="Times New Roman" w:hAnsi="Times New Roman" w:cs="Times New Roman"/>
          <w:b/>
          <w:sz w:val="24"/>
          <w:szCs w:val="24"/>
        </w:rPr>
        <w:t xml:space="preserve"> Mara dos Santos Silva </w:t>
      </w:r>
    </w:p>
    <w:p w:rsidR="00F50AE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32">
        <w:rPr>
          <w:rFonts w:ascii="Times New Roman" w:hAnsi="Times New Roman" w:cs="Times New Roman"/>
          <w:b/>
          <w:sz w:val="24"/>
          <w:szCs w:val="24"/>
        </w:rPr>
        <w:t xml:space="preserve">Fernando Charles </w:t>
      </w: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Jacobosky</w:t>
      </w:r>
      <w:proofErr w:type="spellEnd"/>
    </w:p>
    <w:p w:rsidR="00F50AE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32">
        <w:rPr>
          <w:rFonts w:ascii="Times New Roman" w:hAnsi="Times New Roman" w:cs="Times New Roman"/>
          <w:b/>
          <w:sz w:val="24"/>
          <w:szCs w:val="24"/>
        </w:rPr>
        <w:t>Gerson Evangelista</w:t>
      </w:r>
    </w:p>
    <w:p w:rsidR="00F50AE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Ivaneide</w:t>
      </w:r>
      <w:proofErr w:type="spellEnd"/>
      <w:r w:rsidRPr="008B2532">
        <w:rPr>
          <w:rFonts w:ascii="Times New Roman" w:hAnsi="Times New Roman" w:cs="Times New Roman"/>
          <w:b/>
          <w:sz w:val="24"/>
          <w:szCs w:val="24"/>
        </w:rPr>
        <w:t xml:space="preserve"> Pereira </w:t>
      </w:r>
      <w:r w:rsidR="008B2532">
        <w:rPr>
          <w:rFonts w:ascii="Times New Roman" w:hAnsi="Times New Roman" w:cs="Times New Roman"/>
          <w:b/>
          <w:sz w:val="24"/>
          <w:szCs w:val="24"/>
        </w:rPr>
        <w:t>M</w:t>
      </w:r>
      <w:r w:rsidRPr="008B2532">
        <w:rPr>
          <w:rFonts w:ascii="Times New Roman" w:hAnsi="Times New Roman" w:cs="Times New Roman"/>
          <w:b/>
          <w:sz w:val="24"/>
          <w:szCs w:val="24"/>
        </w:rPr>
        <w:t>edeiros</w:t>
      </w:r>
    </w:p>
    <w:p w:rsidR="00F50AE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32">
        <w:rPr>
          <w:rFonts w:ascii="Times New Roman" w:hAnsi="Times New Roman" w:cs="Times New Roman"/>
          <w:b/>
          <w:sz w:val="24"/>
          <w:szCs w:val="24"/>
        </w:rPr>
        <w:t>Marco Antônio</w:t>
      </w:r>
      <w:r w:rsidR="008B2532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8B2532">
        <w:rPr>
          <w:rFonts w:ascii="Times New Roman" w:hAnsi="Times New Roman" w:cs="Times New Roman"/>
          <w:b/>
          <w:sz w:val="24"/>
          <w:szCs w:val="24"/>
        </w:rPr>
        <w:t xml:space="preserve">edeiros </w:t>
      </w:r>
    </w:p>
    <w:p w:rsidR="00F50AE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32">
        <w:rPr>
          <w:rFonts w:ascii="Times New Roman" w:hAnsi="Times New Roman" w:cs="Times New Roman"/>
          <w:b/>
          <w:sz w:val="24"/>
          <w:szCs w:val="24"/>
        </w:rPr>
        <w:t>Rodrigo Vargas</w:t>
      </w:r>
    </w:p>
    <w:p w:rsidR="00FE7AC4" w:rsidRPr="008B2532" w:rsidRDefault="00F50AE2" w:rsidP="008B2532">
      <w:pPr>
        <w:pStyle w:val="PargrafodaLista"/>
        <w:numPr>
          <w:ilvl w:val="0"/>
          <w:numId w:val="1"/>
        </w:numPr>
        <w:tabs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532">
        <w:rPr>
          <w:rFonts w:ascii="Times New Roman" w:hAnsi="Times New Roman" w:cs="Times New Roman"/>
          <w:b/>
          <w:sz w:val="24"/>
          <w:szCs w:val="24"/>
        </w:rPr>
        <w:t>Leonilson</w:t>
      </w:r>
      <w:proofErr w:type="spellEnd"/>
      <w:r w:rsidRPr="008B2532">
        <w:rPr>
          <w:rFonts w:ascii="Times New Roman" w:hAnsi="Times New Roman" w:cs="Times New Roman"/>
          <w:b/>
          <w:sz w:val="24"/>
          <w:szCs w:val="24"/>
        </w:rPr>
        <w:t xml:space="preserve"> Nunes Cintra</w:t>
      </w:r>
    </w:p>
    <w:p w:rsidR="00FE7AC4" w:rsidRDefault="00FE7AC4" w:rsidP="00516790">
      <w:pPr>
        <w:tabs>
          <w:tab w:val="left" w:pos="1418"/>
        </w:tabs>
        <w:autoSpaceDE w:val="0"/>
        <w:autoSpaceDN w:val="0"/>
        <w:adjustRightInd w:val="0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52F80" w:rsidRDefault="00F52F80" w:rsidP="00516790">
      <w:pPr>
        <w:tabs>
          <w:tab w:val="left" w:pos="1418"/>
        </w:tabs>
        <w:autoSpaceDE w:val="0"/>
        <w:autoSpaceDN w:val="0"/>
        <w:adjustRightInd w:val="0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E45AC4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F50AE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ma</w:t>
      </w:r>
      <w:r w:rsidR="00F50AE2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50A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7AC4" w:rsidRDefault="00FE7AC4" w:rsidP="00516790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F52F80" w:rsidRDefault="00F52F80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52F80" w:rsidRDefault="00F52F80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Pr="00FE7AC4" w:rsidRDefault="00E45AC4" w:rsidP="00F50AE2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</w:t>
      </w:r>
      <w:r w:rsidR="00F52F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VER.</w:t>
      </w:r>
      <w:r w:rsidR="00F50A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MARCELO BURGEL</w:t>
      </w:r>
    </w:p>
    <w:sectPr w:rsidR="00FE7AC4" w:rsidRPr="00FE7AC4" w:rsidSect="008B2532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383" w:rsidRDefault="00B72383">
      <w:r>
        <w:separator/>
      </w:r>
    </w:p>
  </w:endnote>
  <w:endnote w:type="continuationSeparator" w:id="0">
    <w:p w:rsidR="00B72383" w:rsidRDefault="00B7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F80" w:rsidRDefault="00F52F80" w:rsidP="00F52F80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Secretaria Geral da Câmara em ___/___/2022     _______________________________________</w:t>
    </w:r>
  </w:p>
  <w:p w:rsidR="00F52F80" w:rsidRDefault="00F52F80" w:rsidP="00F52F80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>Protocolo</w:t>
    </w:r>
  </w:p>
  <w:p w:rsidR="00F52F80" w:rsidRDefault="00F52F80" w:rsidP="00F52F80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Ao Expediente da sessão do dia ___/___/2022</w:t>
    </w:r>
  </w:p>
  <w:p w:rsidR="00F52F80" w:rsidRDefault="00F52F80" w:rsidP="00F52F80">
    <w:pPr>
      <w:rPr>
        <w:rFonts w:ascii="Times New Roman" w:hAnsi="Times New Roman" w:cs="Times New Roman"/>
        <w:sz w:val="20"/>
        <w:szCs w:val="20"/>
      </w:rPr>
    </w:pPr>
  </w:p>
  <w:p w:rsidR="00F52F80" w:rsidRDefault="00F52F80" w:rsidP="00F52F80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F52F80" w:rsidRDefault="00F52F80" w:rsidP="00F52F80">
    <w:pPr>
      <w:rPr>
        <w:rFonts w:ascii="Times New Roman" w:hAnsi="Times New Roman" w:cs="Times New Roman"/>
        <w:sz w:val="20"/>
        <w:szCs w:val="20"/>
      </w:rPr>
    </w:pPr>
  </w:p>
  <w:p w:rsidR="00F52F80" w:rsidRDefault="00F52F80" w:rsidP="00F52F80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Resultado: ___________________________________________</w:t>
    </w:r>
  </w:p>
  <w:p w:rsidR="00F52F80" w:rsidRDefault="00F52F80" w:rsidP="00F52F80">
    <w:pPr>
      <w:ind w:right="-663"/>
      <w:rPr>
        <w:rFonts w:ascii="Times New Roman" w:hAnsi="Times New Roman" w:cs="Times New Roman"/>
        <w:sz w:val="20"/>
        <w:szCs w:val="20"/>
      </w:rPr>
    </w:pPr>
  </w:p>
  <w:p w:rsidR="00F52F80" w:rsidRDefault="00F52F80" w:rsidP="00F52F80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F52F80" w:rsidRDefault="00F52F80" w:rsidP="00F52F80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Ver. Willian Freitas</w:t>
    </w:r>
  </w:p>
  <w:p w:rsidR="00F52F80" w:rsidRDefault="00F52F80" w:rsidP="00F52F80">
    <w:pPr>
      <w:pStyle w:val="Rodap"/>
    </w:pPr>
  </w:p>
  <w:p w:rsidR="00F52F80" w:rsidRDefault="00F52F80" w:rsidP="00F52F80">
    <w:pPr>
      <w:pStyle w:val="Rodap"/>
    </w:pPr>
  </w:p>
  <w:p w:rsidR="00B10B5F" w:rsidRPr="00F52F80" w:rsidRDefault="00B10B5F" w:rsidP="00F52F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383" w:rsidRDefault="00B72383">
      <w:r>
        <w:separator/>
      </w:r>
    </w:p>
  </w:footnote>
  <w:footnote w:type="continuationSeparator" w:id="0">
    <w:p w:rsidR="00B72383" w:rsidRDefault="00B7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E45AC4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36381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402C9"/>
    <w:multiLevelType w:val="hybridMultilevel"/>
    <w:tmpl w:val="1EFCF2FC"/>
    <w:lvl w:ilvl="0" w:tplc="484CF2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B0196"/>
    <w:rsid w:val="002E3437"/>
    <w:rsid w:val="00516790"/>
    <w:rsid w:val="005D20E8"/>
    <w:rsid w:val="00755AD3"/>
    <w:rsid w:val="00875A54"/>
    <w:rsid w:val="008B2532"/>
    <w:rsid w:val="008F1106"/>
    <w:rsid w:val="00920173"/>
    <w:rsid w:val="009C2D64"/>
    <w:rsid w:val="00A906D8"/>
    <w:rsid w:val="00AB3AB8"/>
    <w:rsid w:val="00AB5A74"/>
    <w:rsid w:val="00B10B5F"/>
    <w:rsid w:val="00B72383"/>
    <w:rsid w:val="00B75A66"/>
    <w:rsid w:val="00CE7A30"/>
    <w:rsid w:val="00E35D92"/>
    <w:rsid w:val="00E45AC4"/>
    <w:rsid w:val="00E76796"/>
    <w:rsid w:val="00F071AE"/>
    <w:rsid w:val="00F50AE2"/>
    <w:rsid w:val="00F52F80"/>
    <w:rsid w:val="00FC08FF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1EF91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8B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11</cp:revision>
  <cp:lastPrinted>2022-05-23T20:30:00Z</cp:lastPrinted>
  <dcterms:created xsi:type="dcterms:W3CDTF">2018-01-23T12:30:00Z</dcterms:created>
  <dcterms:modified xsi:type="dcterms:W3CDTF">2022-05-23T20:30:00Z</dcterms:modified>
</cp:coreProperties>
</file>