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4FF" w:rsidRDefault="005E64F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5E64FF" w:rsidTr="00F300A2">
        <w:tc>
          <w:tcPr>
            <w:tcW w:w="3261" w:type="dxa"/>
          </w:tcPr>
          <w:p w:rsidR="005E64FF" w:rsidRPr="008F5820" w:rsidRDefault="005E64FF" w:rsidP="00F300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4FF" w:rsidRPr="008F5820" w:rsidRDefault="005E64FF" w:rsidP="00F300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E64FF" w:rsidRPr="008F5820" w:rsidRDefault="005E64FF" w:rsidP="00F300A2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64FF" w:rsidRDefault="005E64F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079" w:rsidRDefault="00DD0E13" w:rsidP="005E64FF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</w:t>
      </w:r>
      <w:r w:rsidR="005E64FF">
        <w:rPr>
          <w:rFonts w:ascii="Times New Roman" w:hAnsi="Times New Roman" w:cs="Times New Roman"/>
          <w:b/>
          <w:sz w:val="24"/>
          <w:szCs w:val="24"/>
        </w:rPr>
        <w:t>R. MARCIANO</w:t>
      </w:r>
      <w:r w:rsidR="00051079">
        <w:rPr>
          <w:rFonts w:ascii="Times New Roman" w:hAnsi="Times New Roman" w:cs="Times New Roman"/>
          <w:b/>
          <w:sz w:val="24"/>
          <w:szCs w:val="24"/>
        </w:rPr>
        <w:t xml:space="preserve"> E DEMAIS VEREADORES.</w:t>
      </w:r>
    </w:p>
    <w:p w:rsidR="00051079" w:rsidRDefault="00051079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F5820" w:rsidRPr="008F5820" w:rsidRDefault="00165C76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65C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 w:rsidR="005E64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</w:t>
      </w:r>
      <w:r w:rsidRPr="00165C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DESTINAÇÃO DE UM VEÍCULO TIPO </w:t>
      </w:r>
      <w:r w:rsidRPr="00165C76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VAN</w:t>
      </w:r>
      <w:r w:rsidRPr="00165C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USO DA ASSOCIAÇÃO CASA DE APOIO À VIDA CAVERNA DE ADULÃO.</w:t>
      </w:r>
    </w:p>
    <w:p w:rsidR="00165C76" w:rsidRPr="00165C76" w:rsidRDefault="00DD0E13" w:rsidP="00165C76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866C8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165C76">
        <w:rPr>
          <w:szCs w:val="24"/>
          <w:u w:val="single"/>
        </w:rPr>
        <w:t xml:space="preserve">versando sobre </w:t>
      </w:r>
      <w:r w:rsidR="00165C76" w:rsidRPr="00165C76">
        <w:rPr>
          <w:szCs w:val="24"/>
          <w:u w:val="single"/>
          <w:lang w:eastAsia="pt-BR"/>
        </w:rPr>
        <w:t xml:space="preserve">a destinação de um veículo tipo </w:t>
      </w:r>
      <w:r w:rsidR="00165C76" w:rsidRPr="00165C76">
        <w:rPr>
          <w:i/>
          <w:szCs w:val="24"/>
          <w:u w:val="single"/>
          <w:lang w:eastAsia="pt-BR"/>
        </w:rPr>
        <w:t xml:space="preserve">van </w:t>
      </w:r>
      <w:r w:rsidR="00165C76" w:rsidRPr="00165C76">
        <w:rPr>
          <w:szCs w:val="24"/>
          <w:u w:val="single"/>
          <w:lang w:eastAsia="pt-BR"/>
        </w:rPr>
        <w:t xml:space="preserve">para uso da Associação Casa de Apoio à Vida Caverna de </w:t>
      </w:r>
      <w:proofErr w:type="spellStart"/>
      <w:r w:rsidR="00165C76" w:rsidRPr="00165C76">
        <w:rPr>
          <w:szCs w:val="24"/>
          <w:u w:val="single"/>
          <w:lang w:eastAsia="pt-BR"/>
        </w:rPr>
        <w:t>Adulão</w:t>
      </w:r>
      <w:proofErr w:type="spellEnd"/>
      <w:r w:rsidR="00165C76" w:rsidRPr="00165C76">
        <w:rPr>
          <w:szCs w:val="24"/>
          <w:u w:val="single"/>
          <w:lang w:eastAsia="pt-BR"/>
        </w:rPr>
        <w:t>.</w:t>
      </w:r>
    </w:p>
    <w:p w:rsidR="00165C76" w:rsidRPr="008F5820" w:rsidRDefault="00165C76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DD0E13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866C8E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5E64FF" w:rsidRPr="005E64FF" w:rsidRDefault="00DD0E13" w:rsidP="005E64FF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E64FF" w:rsidRDefault="005E64FF" w:rsidP="005E64FF">
      <w:pPr>
        <w:ind w:right="-663" w:firstLine="357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Associação </w:t>
      </w:r>
      <w:r w:rsidRPr="005E64FF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Casa de Apoio à Vida Caverna de </w:t>
      </w:r>
      <w:proofErr w:type="spellStart"/>
      <w:r w:rsidRPr="005E64FF">
        <w:rPr>
          <w:rFonts w:ascii="Times New Roman" w:hAnsi="Times New Roman" w:cs="Times New Roman"/>
          <w:bCs/>
          <w:color w:val="000000"/>
          <w:sz w:val="24"/>
          <w:szCs w:val="24"/>
        </w:rPr>
        <w:t>Adulão</w:t>
      </w:r>
      <w:proofErr w:type="spellEnd"/>
      <w:r w:rsidRPr="005E64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é uma entidade beneficente, assistencial e cultural, de direito privado e sem fins lucrativos, que funciona na antiga Casa de Passagem, concedida pelo Município, desenvolvendo trabalho de acolhimento de pessoas excluídas socialmente, com vistas a atendê-los nas suas necessidades pessoais, médicas, psicológicas, espiritual, moral, humanas e jurídicas, dentre outras atribuições, </w:t>
      </w: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>configurando importantíssimo trabalho social reconhecido como de utilidade pública pela Lei nº 1.925, de 2018. Atualmente atende 32 (trinta e duas) pessoas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E64FF" w:rsidRDefault="005E64FF" w:rsidP="005E64FF">
      <w:pPr>
        <w:ind w:right="-663" w:firstLine="357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sede da associação dista aproximadamente 10 Km do centro da cidade, para onde muitos dos acolhidos se deslocam diariamente, para trabalho, </w:t>
      </w:r>
      <w:bookmarkStart w:id="0" w:name="_GoBack"/>
      <w:bookmarkEnd w:id="0"/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>atendimentos médicos e outras atividades da associação, utilizando-se de um veículo em precário estado. Observa-se, também, que dentre os acolhidos há 3 (três) cadeirantes.</w:t>
      </w:r>
    </w:p>
    <w:p w:rsidR="00661507" w:rsidRPr="00051079" w:rsidRDefault="005E64FF" w:rsidP="00051079">
      <w:pPr>
        <w:tabs>
          <w:tab w:val="left" w:pos="3686"/>
        </w:tabs>
        <w:ind w:right="-663" w:firstLine="357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Isto posto, </w:t>
      </w:r>
      <w:r w:rsidR="00D438F0">
        <w:rPr>
          <w:rFonts w:ascii="Times New Roman" w:eastAsia="Calibri" w:hAnsi="Times New Roman" w:cs="Times New Roman"/>
          <w:color w:val="000000"/>
          <w:sz w:val="24"/>
          <w:szCs w:val="24"/>
        </w:rPr>
        <w:t>solicitamos ao</w:t>
      </w:r>
      <w:r w:rsidR="00866C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Poder Executivo para que destine um veículo </w:t>
      </w:r>
      <w:r w:rsidR="00866C8E">
        <w:rPr>
          <w:rFonts w:ascii="Times New Roman" w:eastAsia="Calibri" w:hAnsi="Times New Roman" w:cs="Times New Roman"/>
          <w:color w:val="000000"/>
          <w:sz w:val="24"/>
          <w:szCs w:val="24"/>
        </w:rPr>
        <w:t>para uso dessa</w:t>
      </w: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associação, de preferência um veículo utilitário, tipo </w:t>
      </w:r>
      <w:r w:rsidRPr="005E64F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van</w:t>
      </w:r>
      <w:r w:rsidRPr="005E64FF">
        <w:rPr>
          <w:rFonts w:ascii="Times New Roman" w:eastAsia="Calibri" w:hAnsi="Times New Roman" w:cs="Times New Roman"/>
          <w:color w:val="000000"/>
          <w:sz w:val="24"/>
          <w:szCs w:val="24"/>
        </w:rPr>
        <w:t>, que possa atender a demanda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entidade</w:t>
      </w:r>
      <w:r w:rsidR="00866C8E">
        <w:rPr>
          <w:rFonts w:ascii="Times New Roman" w:eastAsia="Calibri" w:hAnsi="Times New Roman" w:cs="Times New Roman"/>
          <w:color w:val="000000"/>
          <w:sz w:val="24"/>
          <w:szCs w:val="24"/>
        </w:rPr>
        <w:t>, facilitando o seu trabalho e oferecendo maior comodidade aos acolhidos.</w:t>
      </w:r>
      <w:r w:rsidR="00DD0E13" w:rsidRPr="008F5820">
        <w:rPr>
          <w:rFonts w:ascii="Times New Roman" w:hAnsi="Times New Roman" w:cs="Times New Roman"/>
          <w:sz w:val="24"/>
          <w:szCs w:val="24"/>
        </w:rPr>
        <w:tab/>
      </w:r>
      <w:r w:rsidR="00DD0E13"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DD0E13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165C76">
        <w:rPr>
          <w:rFonts w:ascii="Times New Roman" w:hAnsi="Times New Roman" w:cs="Times New Roman"/>
          <w:snapToGrid w:val="0"/>
          <w:sz w:val="24"/>
          <w:szCs w:val="24"/>
        </w:rPr>
        <w:t>27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165C76">
        <w:rPr>
          <w:rFonts w:ascii="Times New Roman" w:hAnsi="Times New Roman" w:cs="Times New Roman"/>
          <w:snapToGrid w:val="0"/>
          <w:sz w:val="24"/>
          <w:szCs w:val="24"/>
        </w:rPr>
        <w:t>junho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165C76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866C8E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165C76" w:rsidRPr="00051079" w:rsidRDefault="00165C76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051079">
        <w:rPr>
          <w:rFonts w:ascii="Times New Roman" w:hAnsi="Times New Roman" w:cs="Times New Roman"/>
          <w:b/>
        </w:rPr>
        <w:t xml:space="preserve">VER. </w:t>
      </w:r>
      <w:r w:rsidRPr="00051079">
        <w:rPr>
          <w:rFonts w:ascii="Times New Roman" w:eastAsia="Times New Roman" w:hAnsi="Times New Roman" w:cs="Times New Roman"/>
          <w:b/>
          <w:lang w:eastAsia="pt-BR"/>
        </w:rPr>
        <w:t>JOSÉ MARCIANO</w:t>
      </w:r>
      <w:proofErr w:type="gramEnd"/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 DA SILVA    </w:t>
      </w:r>
      <w:r w:rsidR="00051079" w:rsidRPr="0005107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  VER. WILLIAN FREITAS</w:t>
      </w:r>
    </w:p>
    <w:p w:rsidR="00165C76" w:rsidRPr="00051079" w:rsidRDefault="00165C76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E64FF" w:rsidRPr="00051079" w:rsidRDefault="005E64FF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65C76" w:rsidRPr="00051079" w:rsidRDefault="00165C76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VER. MARCELO BURGEL      </w:t>
      </w:r>
      <w:r w:rsidR="00051079"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 </w:t>
      </w: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    VER. JOAQUIM EQUIP</w:t>
      </w:r>
    </w:p>
    <w:p w:rsidR="00165C76" w:rsidRPr="00051079" w:rsidRDefault="00165C76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E64FF" w:rsidRPr="00051079" w:rsidRDefault="005E64FF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866C8E" w:rsidRPr="00051079" w:rsidRDefault="00165C76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VER. BEITO MACHADINHO          </w:t>
      </w:r>
      <w:r w:rsidR="00051079"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   </w:t>
      </w: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051079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Pr="00051079">
        <w:rPr>
          <w:rFonts w:ascii="Times New Roman" w:eastAsia="Times New Roman" w:hAnsi="Times New Roman" w:cs="Times New Roman"/>
          <w:b/>
          <w:lang w:eastAsia="pt-BR"/>
        </w:rPr>
        <w:t xml:space="preserve">   VER. VANDERLEI BAIOTO</w:t>
      </w:r>
    </w:p>
    <w:p w:rsidR="00866C8E" w:rsidRPr="00051079" w:rsidRDefault="00866C8E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866C8E" w:rsidRPr="00051079" w:rsidRDefault="00866C8E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A1080" w:rsidRPr="00051079" w:rsidRDefault="00866C8E" w:rsidP="00051079">
      <w:pPr>
        <w:tabs>
          <w:tab w:val="left" w:pos="1260"/>
        </w:tabs>
        <w:ind w:right="-663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gramStart"/>
      <w:r w:rsidRPr="00051079">
        <w:rPr>
          <w:rFonts w:ascii="Times New Roman" w:eastAsia="Times New Roman" w:hAnsi="Times New Roman" w:cs="Times New Roman"/>
          <w:b/>
          <w:lang w:eastAsia="pt-BR"/>
        </w:rPr>
        <w:t>VER</w:t>
      </w:r>
      <w:r w:rsidR="00165C76" w:rsidRPr="00051079">
        <w:rPr>
          <w:rFonts w:ascii="Times New Roman" w:eastAsia="Times New Roman" w:hAnsi="Times New Roman" w:cs="Times New Roman"/>
          <w:b/>
          <w:lang w:eastAsia="pt-BR"/>
        </w:rPr>
        <w:t>EADOR  ITAMAR</w:t>
      </w:r>
      <w:proofErr w:type="gramEnd"/>
      <w:r w:rsidR="00165C76" w:rsidRPr="00051079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051079"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        </w:t>
      </w:r>
      <w:r w:rsidR="00051079"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="00051079" w:rsidRPr="00051079">
        <w:rPr>
          <w:rFonts w:ascii="Times New Roman" w:eastAsia="Times New Roman" w:hAnsi="Times New Roman" w:cs="Times New Roman"/>
          <w:b/>
          <w:lang w:eastAsia="pt-BR"/>
        </w:rPr>
        <w:t xml:space="preserve">           VER. FABIO DO AGEM</w:t>
      </w:r>
    </w:p>
    <w:p w:rsidR="00051079" w:rsidRPr="00051079" w:rsidRDefault="00051079" w:rsidP="0005107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</w:rPr>
      </w:pPr>
    </w:p>
    <w:p w:rsidR="00051079" w:rsidRPr="008F5820" w:rsidRDefault="00051079" w:rsidP="0005107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079">
        <w:rPr>
          <w:rFonts w:ascii="Times New Roman" w:hAnsi="Times New Roman" w:cs="Times New Roman"/>
          <w:b/>
        </w:rPr>
        <w:t>VER. MARCIO NASCIMENTO</w:t>
      </w:r>
    </w:p>
    <w:sectPr w:rsidR="00051079" w:rsidRPr="008F5820" w:rsidSect="00866C8E">
      <w:headerReference w:type="default" r:id="rId6"/>
      <w:footerReference w:type="default" r:id="rId7"/>
      <w:pgSz w:w="11907" w:h="16840" w:code="9"/>
      <w:pgMar w:top="194" w:right="1701" w:bottom="567" w:left="1797" w:header="567" w:footer="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90" w:rsidRDefault="00D35B90">
      <w:r>
        <w:separator/>
      </w:r>
    </w:p>
  </w:endnote>
  <w:endnote w:type="continuationSeparator" w:id="0">
    <w:p w:rsidR="00D35B90" w:rsidRDefault="00D3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DD0E13" w:rsidP="00866C8E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4A1080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</w:t>
    </w:r>
    <w:r w:rsidR="00866C8E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</w:t>
    </w:r>
  </w:p>
  <w:p w:rsidR="00C935CD" w:rsidRPr="00A85319" w:rsidRDefault="00DD0E1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="00866C8E"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:rsidR="00C935CD" w:rsidRPr="00A85319" w:rsidRDefault="00DD0E13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4A1080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DD0E13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DD0E13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A1080">
      <w:rPr>
        <w:rFonts w:ascii="Times New Roman" w:hAnsi="Times New Roman" w:cs="Times New Roman"/>
      </w:rPr>
      <w:t xml:space="preserve">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4A1080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90" w:rsidRDefault="00D35B90">
      <w:r>
        <w:separator/>
      </w:r>
    </w:p>
  </w:footnote>
  <w:footnote w:type="continuationSeparator" w:id="0">
    <w:p w:rsidR="00D35B90" w:rsidRDefault="00D3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D0E13" w:rsidP="005E64FF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51079"/>
    <w:rsid w:val="0009146C"/>
    <w:rsid w:val="000A30C2"/>
    <w:rsid w:val="00165C76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1739D"/>
    <w:rsid w:val="00464016"/>
    <w:rsid w:val="004A1080"/>
    <w:rsid w:val="004F28FD"/>
    <w:rsid w:val="00510E0A"/>
    <w:rsid w:val="005E64FF"/>
    <w:rsid w:val="00661507"/>
    <w:rsid w:val="006710A8"/>
    <w:rsid w:val="006E72B2"/>
    <w:rsid w:val="00704380"/>
    <w:rsid w:val="00706A3E"/>
    <w:rsid w:val="007661D0"/>
    <w:rsid w:val="00866C8E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604D4"/>
    <w:rsid w:val="00C92142"/>
    <w:rsid w:val="00C935CD"/>
    <w:rsid w:val="00D1446A"/>
    <w:rsid w:val="00D35B90"/>
    <w:rsid w:val="00D438F0"/>
    <w:rsid w:val="00DB235C"/>
    <w:rsid w:val="00DD0E13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A2881"/>
  <w15:docId w15:val="{1FAD3D15-12A1-429B-9140-1967ED34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2022-06-27T21:01:00Z</cp:lastPrinted>
  <dcterms:created xsi:type="dcterms:W3CDTF">2021-01-12T21:38:00Z</dcterms:created>
  <dcterms:modified xsi:type="dcterms:W3CDTF">2022-06-27T21:01:00Z</dcterms:modified>
</cp:coreProperties>
</file>