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C9630" w14:textId="77777777" w:rsidR="004E487B" w:rsidRDefault="004E487B" w:rsidP="000121E2">
      <w:pPr>
        <w:pStyle w:val="NormalWeb"/>
        <w:spacing w:before="0" w:beforeAutospacing="0" w:after="0" w:afterAutospacing="0"/>
        <w:ind w:right="-46"/>
        <w:jc w:val="both"/>
        <w:rPr>
          <w:b/>
          <w:bCs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4E487B" w:rsidRPr="000121E2" w14:paraId="7995ABA0" w14:textId="77777777" w:rsidTr="004E487B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6F46" w14:textId="77777777" w:rsidR="004E487B" w:rsidRPr="000121E2" w:rsidRDefault="004E487B" w:rsidP="00365B07">
            <w:pPr>
              <w:ind w:right="-4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BC757" w14:textId="77777777" w:rsidR="004E487B" w:rsidRPr="000121E2" w:rsidRDefault="004E487B" w:rsidP="00365B07">
            <w:pPr>
              <w:ind w:right="-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1E2"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 019/2022-LE, DE 5 DE JULHO DE 2022.</w:t>
            </w:r>
          </w:p>
          <w:p w14:paraId="4F5B388F" w14:textId="77777777" w:rsidR="004E487B" w:rsidRPr="000121E2" w:rsidRDefault="004E487B" w:rsidP="00365B07">
            <w:pPr>
              <w:ind w:right="-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E6059E" w14:textId="77777777" w:rsidR="004E487B" w:rsidRDefault="004E487B" w:rsidP="000121E2">
      <w:pPr>
        <w:pStyle w:val="NormalWeb"/>
        <w:spacing w:before="0" w:beforeAutospacing="0" w:after="0" w:afterAutospacing="0"/>
        <w:ind w:right="-46"/>
        <w:jc w:val="both"/>
        <w:rPr>
          <w:b/>
          <w:bCs/>
        </w:rPr>
      </w:pPr>
    </w:p>
    <w:p w14:paraId="7C727F32" w14:textId="77777777" w:rsidR="000121E2" w:rsidRPr="000121E2" w:rsidRDefault="000121E2" w:rsidP="000121E2">
      <w:pPr>
        <w:pStyle w:val="NormalWeb"/>
        <w:spacing w:before="0" w:beforeAutospacing="0" w:after="0" w:afterAutospacing="0"/>
        <w:ind w:right="-46"/>
        <w:jc w:val="both"/>
        <w:rPr>
          <w:b/>
          <w:bCs/>
        </w:rPr>
      </w:pPr>
      <w:r w:rsidRPr="000121E2">
        <w:rPr>
          <w:b/>
          <w:bCs/>
        </w:rPr>
        <w:t>AUTORIA: FABIO AGUIAR (FABIO DO AGEM)</w:t>
      </w:r>
    </w:p>
    <w:p w14:paraId="4F86AAA8" w14:textId="77777777" w:rsidR="000121E2" w:rsidRPr="000121E2" w:rsidRDefault="000121E2" w:rsidP="000121E2">
      <w:pPr>
        <w:pStyle w:val="NormalWeb"/>
        <w:spacing w:before="0" w:beforeAutospacing="0" w:after="0" w:afterAutospacing="0"/>
        <w:ind w:right="-46"/>
        <w:jc w:val="both"/>
      </w:pPr>
    </w:p>
    <w:p w14:paraId="7C4DD4DB" w14:textId="77777777" w:rsidR="000121E2" w:rsidRPr="000121E2" w:rsidRDefault="000121E2" w:rsidP="000121E2">
      <w:pPr>
        <w:ind w:left="3686" w:right="-4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07930322"/>
      <w:r w:rsidRPr="000121E2">
        <w:rPr>
          <w:rFonts w:ascii="Times New Roman" w:hAnsi="Times New Roman" w:cs="Times New Roman"/>
          <w:b/>
          <w:sz w:val="24"/>
          <w:szCs w:val="24"/>
        </w:rPr>
        <w:t xml:space="preserve">Assegura às pessoas com deficiência auditiva o direito a atendimento por intérprete de Libras nos órgãos e entidades da administração pública, direta e indireta, </w:t>
      </w:r>
      <w:proofErr w:type="gramStart"/>
      <w:r w:rsidRPr="000121E2">
        <w:rPr>
          <w:rFonts w:ascii="Times New Roman" w:hAnsi="Times New Roman" w:cs="Times New Roman"/>
          <w:b/>
          <w:sz w:val="24"/>
          <w:szCs w:val="24"/>
        </w:rPr>
        <w:t>e  empresas</w:t>
      </w:r>
      <w:proofErr w:type="gramEnd"/>
      <w:r w:rsidRPr="000121E2">
        <w:rPr>
          <w:rFonts w:ascii="Times New Roman" w:hAnsi="Times New Roman" w:cs="Times New Roman"/>
          <w:b/>
          <w:sz w:val="24"/>
          <w:szCs w:val="24"/>
        </w:rPr>
        <w:t xml:space="preserve"> concessionárias de serviços públicos, bem como em eventos públicos, no âmbito do Município de Campo Novo do Parecis</w:t>
      </w:r>
      <w:r w:rsidRPr="000121E2">
        <w:rPr>
          <w:rFonts w:ascii="Times New Roman" w:hAnsi="Times New Roman" w:cs="Times New Roman"/>
          <w:sz w:val="24"/>
          <w:szCs w:val="24"/>
        </w:rPr>
        <w:t xml:space="preserve">, </w:t>
      </w:r>
      <w:r w:rsidRPr="000121E2">
        <w:rPr>
          <w:rFonts w:ascii="Times New Roman" w:hAnsi="Times New Roman" w:cs="Times New Roman"/>
          <w:b/>
          <w:sz w:val="24"/>
          <w:szCs w:val="24"/>
        </w:rPr>
        <w:t>e dá outras providências.</w:t>
      </w:r>
    </w:p>
    <w:p w14:paraId="50EBCFFE" w14:textId="77777777" w:rsidR="000121E2" w:rsidRPr="000121E2" w:rsidRDefault="000121E2" w:rsidP="000121E2">
      <w:pPr>
        <w:pStyle w:val="NormalWeb"/>
        <w:spacing w:before="0" w:beforeAutospacing="0" w:after="0" w:afterAutospacing="0"/>
        <w:ind w:right="-46" w:firstLine="1418"/>
        <w:jc w:val="both"/>
      </w:pPr>
    </w:p>
    <w:bookmarkEnd w:id="0"/>
    <w:p w14:paraId="019715A0" w14:textId="77777777" w:rsidR="000121E2" w:rsidRPr="000121E2" w:rsidRDefault="000121E2" w:rsidP="000121E2">
      <w:pPr>
        <w:pStyle w:val="NormalWeb"/>
        <w:spacing w:before="0" w:beforeAutospacing="0" w:after="0" w:afterAutospacing="0"/>
        <w:ind w:right="-46" w:firstLine="1418"/>
        <w:jc w:val="both"/>
      </w:pPr>
      <w:r w:rsidRPr="000121E2">
        <w:t>O Vereador abaixo subscrito, no uso das atribuições que lhe são conferidas por Lei, nos termos do art. 38, I, da Lei Orgânica Municipal, apresenta para apreciação e deliberação do soberano Plenário o seguinte Projeto de Lei:</w:t>
      </w:r>
    </w:p>
    <w:p w14:paraId="1C254024" w14:textId="77777777" w:rsidR="000121E2" w:rsidRPr="000121E2" w:rsidRDefault="000121E2" w:rsidP="000121E2">
      <w:pPr>
        <w:ind w:left="3828"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110329432"/>
    </w:p>
    <w:p w14:paraId="5C1A7494" w14:textId="77777777" w:rsidR="000121E2" w:rsidRPr="000121E2" w:rsidRDefault="000121E2" w:rsidP="000121E2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sz w:val="24"/>
          <w:szCs w:val="24"/>
        </w:rPr>
        <w:t>CAPÍTULO I</w:t>
      </w:r>
    </w:p>
    <w:p w14:paraId="7DF72C63" w14:textId="77777777" w:rsidR="000121E2" w:rsidRPr="000121E2" w:rsidRDefault="000121E2" w:rsidP="000121E2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sz w:val="24"/>
          <w:szCs w:val="24"/>
        </w:rPr>
        <w:t>DISPOSIÇÕES GERAIS</w:t>
      </w:r>
    </w:p>
    <w:p w14:paraId="0E6ED997" w14:textId="77777777" w:rsidR="000121E2" w:rsidRPr="000121E2" w:rsidRDefault="000121E2" w:rsidP="000121E2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</w:p>
    <w:p w14:paraId="4D9E20A4" w14:textId="77777777" w:rsidR="000121E2" w:rsidRPr="006723F4" w:rsidRDefault="000121E2" w:rsidP="006723F4">
      <w:pPr>
        <w:ind w:right="-46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b/>
          <w:sz w:val="24"/>
          <w:szCs w:val="24"/>
        </w:rPr>
        <w:t>Art. 1º</w:t>
      </w:r>
      <w:r w:rsidRPr="000121E2">
        <w:rPr>
          <w:rFonts w:ascii="Times New Roman" w:hAnsi="Times New Roman" w:cs="Times New Roman"/>
          <w:sz w:val="24"/>
          <w:szCs w:val="24"/>
        </w:rPr>
        <w:t>. O Poder Público, as empresas concessionárias de serviços públicos e os órgãos da administração pública, direta e indireta, deverão garantir às pessoas surdas ou com deficiência auditiva o seu efetivo e amplo atendimento, por meio do uso e da difusão da Libras e da tradução e da interpretação de Libras - Língua Portuguesa.</w:t>
      </w:r>
    </w:p>
    <w:p w14:paraId="4657028D" w14:textId="77777777" w:rsidR="000121E2" w:rsidRPr="000121E2" w:rsidRDefault="000121E2" w:rsidP="000121E2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b/>
          <w:color w:val="000000"/>
          <w:sz w:val="24"/>
          <w:szCs w:val="24"/>
        </w:rPr>
        <w:t>Art. 2º</w:t>
      </w:r>
      <w:r w:rsidRPr="000121E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121E2">
        <w:rPr>
          <w:rFonts w:ascii="Times New Roman" w:hAnsi="Times New Roman" w:cs="Times New Roman"/>
          <w:sz w:val="24"/>
          <w:szCs w:val="24"/>
        </w:rPr>
        <w:t>Para fins de aplicação desta Lei, consideram-se:</w:t>
      </w:r>
    </w:p>
    <w:p w14:paraId="1309C64C" w14:textId="77777777" w:rsidR="000121E2" w:rsidRPr="000121E2" w:rsidRDefault="000121E2" w:rsidP="000121E2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0121E2">
        <w:rPr>
          <w:rFonts w:ascii="Times New Roman" w:hAnsi="Times New Roman" w:cs="Times New Roman"/>
          <w:sz w:val="24"/>
          <w:szCs w:val="24"/>
        </w:rPr>
        <w:t>acessibilidade</w:t>
      </w:r>
      <w:proofErr w:type="gramEnd"/>
      <w:r w:rsidRPr="000121E2">
        <w:rPr>
          <w:rFonts w:ascii="Times New Roman" w:hAnsi="Times New Roman" w:cs="Times New Roman"/>
          <w:sz w:val="24"/>
          <w:szCs w:val="24"/>
        </w:rPr>
        <w:t>: possibilidade e condição de alcance para utilização, com segurança e autonomia, de espaços, equipamentos, transportes, informação e comunicação, inclusive seus sistemas e tecnologias, bem como de outros serviços e instalações abertos ao público, por pessoa com deficiência ou com mobilidade reduzida;</w:t>
      </w:r>
    </w:p>
    <w:p w14:paraId="79091ABC" w14:textId="77777777" w:rsidR="000121E2" w:rsidRPr="000121E2" w:rsidRDefault="000121E2" w:rsidP="000121E2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0121E2">
        <w:rPr>
          <w:rFonts w:ascii="Times New Roman" w:hAnsi="Times New Roman" w:cs="Times New Roman"/>
          <w:sz w:val="24"/>
          <w:szCs w:val="24"/>
        </w:rPr>
        <w:t>barreiras</w:t>
      </w:r>
      <w:proofErr w:type="gramEnd"/>
      <w:r w:rsidRPr="000121E2">
        <w:rPr>
          <w:rFonts w:ascii="Times New Roman" w:hAnsi="Times New Roman" w:cs="Times New Roman"/>
          <w:sz w:val="24"/>
          <w:szCs w:val="24"/>
        </w:rPr>
        <w:t xml:space="preserve"> nas comunicações e na informação: qualquer entrave, obstáculo, atitude ou comportamento que dificulte ou impossibilite a expressão ou o recebimento de mensagens e de informações por intermédio de sistemas de comunicação e de tecnologia da informação;</w:t>
      </w:r>
    </w:p>
    <w:p w14:paraId="6D53A949" w14:textId="77777777" w:rsidR="004E487B" w:rsidRDefault="000121E2" w:rsidP="006723F4">
      <w:pPr>
        <w:ind w:right="-46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sz w:val="24"/>
          <w:szCs w:val="24"/>
        </w:rPr>
        <w:t xml:space="preserve">III - comunicação: forma de interação dos cidadãos que abrange, entre outras opções, as línguas, inclusive a Língua Brasileira de Sinais (Libras), assim como a linguagem </w:t>
      </w:r>
      <w:proofErr w:type="gramStart"/>
      <w:r w:rsidRPr="000121E2">
        <w:rPr>
          <w:rFonts w:ascii="Times New Roman" w:hAnsi="Times New Roman" w:cs="Times New Roman"/>
          <w:sz w:val="24"/>
          <w:szCs w:val="24"/>
        </w:rPr>
        <w:t xml:space="preserve">simples, </w:t>
      </w:r>
      <w:r w:rsidR="004E487B">
        <w:rPr>
          <w:rFonts w:ascii="Times New Roman" w:hAnsi="Times New Roman" w:cs="Times New Roman"/>
          <w:sz w:val="24"/>
          <w:szCs w:val="24"/>
        </w:rPr>
        <w:t xml:space="preserve"> </w:t>
      </w:r>
      <w:r w:rsidRPr="000121E2">
        <w:rPr>
          <w:rFonts w:ascii="Times New Roman" w:hAnsi="Times New Roman" w:cs="Times New Roman"/>
          <w:sz w:val="24"/>
          <w:szCs w:val="24"/>
        </w:rPr>
        <w:t>escrita</w:t>
      </w:r>
      <w:proofErr w:type="gramEnd"/>
      <w:r w:rsidR="004E487B">
        <w:rPr>
          <w:rFonts w:ascii="Times New Roman" w:hAnsi="Times New Roman" w:cs="Times New Roman"/>
          <w:sz w:val="24"/>
          <w:szCs w:val="24"/>
        </w:rPr>
        <w:t xml:space="preserve"> </w:t>
      </w:r>
      <w:r w:rsidRPr="000121E2">
        <w:rPr>
          <w:rFonts w:ascii="Times New Roman" w:hAnsi="Times New Roman" w:cs="Times New Roman"/>
          <w:sz w:val="24"/>
          <w:szCs w:val="24"/>
        </w:rPr>
        <w:t xml:space="preserve"> e </w:t>
      </w:r>
      <w:r w:rsidR="004E487B">
        <w:rPr>
          <w:rFonts w:ascii="Times New Roman" w:hAnsi="Times New Roman" w:cs="Times New Roman"/>
          <w:sz w:val="24"/>
          <w:szCs w:val="24"/>
        </w:rPr>
        <w:t xml:space="preserve"> </w:t>
      </w:r>
      <w:r w:rsidRPr="000121E2">
        <w:rPr>
          <w:rFonts w:ascii="Times New Roman" w:hAnsi="Times New Roman" w:cs="Times New Roman"/>
          <w:sz w:val="24"/>
          <w:szCs w:val="24"/>
        </w:rPr>
        <w:t xml:space="preserve">oral, </w:t>
      </w:r>
      <w:r w:rsidR="004E487B">
        <w:rPr>
          <w:rFonts w:ascii="Times New Roman" w:hAnsi="Times New Roman" w:cs="Times New Roman"/>
          <w:sz w:val="24"/>
          <w:szCs w:val="24"/>
        </w:rPr>
        <w:t xml:space="preserve"> </w:t>
      </w:r>
      <w:r w:rsidRPr="000121E2">
        <w:rPr>
          <w:rFonts w:ascii="Times New Roman" w:hAnsi="Times New Roman" w:cs="Times New Roman"/>
          <w:sz w:val="24"/>
          <w:szCs w:val="24"/>
        </w:rPr>
        <w:t xml:space="preserve">e </w:t>
      </w:r>
      <w:r w:rsidR="004E487B">
        <w:rPr>
          <w:rFonts w:ascii="Times New Roman" w:hAnsi="Times New Roman" w:cs="Times New Roman"/>
          <w:sz w:val="24"/>
          <w:szCs w:val="24"/>
        </w:rPr>
        <w:t xml:space="preserve"> </w:t>
      </w:r>
      <w:r w:rsidRPr="000121E2">
        <w:rPr>
          <w:rFonts w:ascii="Times New Roman" w:hAnsi="Times New Roman" w:cs="Times New Roman"/>
          <w:sz w:val="24"/>
          <w:szCs w:val="24"/>
        </w:rPr>
        <w:t xml:space="preserve">os </w:t>
      </w:r>
      <w:r w:rsidR="004E487B">
        <w:rPr>
          <w:rFonts w:ascii="Times New Roman" w:hAnsi="Times New Roman" w:cs="Times New Roman"/>
          <w:sz w:val="24"/>
          <w:szCs w:val="24"/>
        </w:rPr>
        <w:t xml:space="preserve"> </w:t>
      </w:r>
      <w:r w:rsidRPr="000121E2">
        <w:rPr>
          <w:rFonts w:ascii="Times New Roman" w:hAnsi="Times New Roman" w:cs="Times New Roman"/>
          <w:sz w:val="24"/>
          <w:szCs w:val="24"/>
        </w:rPr>
        <w:t xml:space="preserve">modos, </w:t>
      </w:r>
      <w:r w:rsidR="004E487B">
        <w:rPr>
          <w:rFonts w:ascii="Times New Roman" w:hAnsi="Times New Roman" w:cs="Times New Roman"/>
          <w:sz w:val="24"/>
          <w:szCs w:val="24"/>
        </w:rPr>
        <w:t xml:space="preserve"> </w:t>
      </w:r>
      <w:r w:rsidRPr="000121E2">
        <w:rPr>
          <w:rFonts w:ascii="Times New Roman" w:hAnsi="Times New Roman" w:cs="Times New Roman"/>
          <w:sz w:val="24"/>
          <w:szCs w:val="24"/>
        </w:rPr>
        <w:t xml:space="preserve">meios </w:t>
      </w:r>
      <w:r w:rsidR="004E487B">
        <w:rPr>
          <w:rFonts w:ascii="Times New Roman" w:hAnsi="Times New Roman" w:cs="Times New Roman"/>
          <w:sz w:val="24"/>
          <w:szCs w:val="24"/>
        </w:rPr>
        <w:t xml:space="preserve"> </w:t>
      </w:r>
      <w:r w:rsidRPr="000121E2">
        <w:rPr>
          <w:rFonts w:ascii="Times New Roman" w:hAnsi="Times New Roman" w:cs="Times New Roman"/>
          <w:sz w:val="24"/>
          <w:szCs w:val="24"/>
        </w:rPr>
        <w:t xml:space="preserve">e </w:t>
      </w:r>
      <w:r w:rsidR="004E487B">
        <w:rPr>
          <w:rFonts w:ascii="Times New Roman" w:hAnsi="Times New Roman" w:cs="Times New Roman"/>
          <w:sz w:val="24"/>
          <w:szCs w:val="24"/>
        </w:rPr>
        <w:t xml:space="preserve"> </w:t>
      </w:r>
      <w:r w:rsidRPr="000121E2">
        <w:rPr>
          <w:rFonts w:ascii="Times New Roman" w:hAnsi="Times New Roman" w:cs="Times New Roman"/>
          <w:sz w:val="24"/>
          <w:szCs w:val="24"/>
        </w:rPr>
        <w:t xml:space="preserve">formatos </w:t>
      </w:r>
      <w:r w:rsidR="004E487B">
        <w:rPr>
          <w:rFonts w:ascii="Times New Roman" w:hAnsi="Times New Roman" w:cs="Times New Roman"/>
          <w:sz w:val="24"/>
          <w:szCs w:val="24"/>
        </w:rPr>
        <w:t xml:space="preserve"> </w:t>
      </w:r>
      <w:r w:rsidRPr="000121E2">
        <w:rPr>
          <w:rFonts w:ascii="Times New Roman" w:hAnsi="Times New Roman" w:cs="Times New Roman"/>
          <w:sz w:val="24"/>
          <w:szCs w:val="24"/>
        </w:rPr>
        <w:t xml:space="preserve">aumentativos e </w:t>
      </w:r>
    </w:p>
    <w:p w14:paraId="3D9253A0" w14:textId="77777777" w:rsidR="000121E2" w:rsidRPr="000121E2" w:rsidRDefault="000121E2" w:rsidP="004E487B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sz w:val="24"/>
          <w:szCs w:val="24"/>
        </w:rPr>
        <w:t>alternativos de comunicação, incluindo as tecnologias da informação e das comunicações;</w:t>
      </w:r>
    </w:p>
    <w:p w14:paraId="319EEF93" w14:textId="77777777" w:rsidR="000121E2" w:rsidRPr="000121E2" w:rsidRDefault="000121E2" w:rsidP="000121E2">
      <w:pPr>
        <w:ind w:right="-46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sz w:val="24"/>
          <w:szCs w:val="24"/>
        </w:rPr>
        <w:lastRenderedPageBreak/>
        <w:t xml:space="preserve">IV - Língua Brasileira de Sinais - Libras: a forma de comunicação e expressão, em que o sistema </w:t>
      </w:r>
      <w:proofErr w:type="spellStart"/>
      <w:r w:rsidRPr="000121E2">
        <w:rPr>
          <w:rFonts w:ascii="Times New Roman" w:hAnsi="Times New Roman" w:cs="Times New Roman"/>
          <w:sz w:val="24"/>
          <w:szCs w:val="24"/>
        </w:rPr>
        <w:t>lingüístico</w:t>
      </w:r>
      <w:proofErr w:type="spellEnd"/>
      <w:r w:rsidRPr="000121E2">
        <w:rPr>
          <w:rFonts w:ascii="Times New Roman" w:hAnsi="Times New Roman" w:cs="Times New Roman"/>
          <w:sz w:val="24"/>
          <w:szCs w:val="24"/>
        </w:rPr>
        <w:t xml:space="preserve"> de natureza visual-motora, com estrutura gramatical própria, constituem um sistema </w:t>
      </w:r>
      <w:proofErr w:type="spellStart"/>
      <w:r w:rsidRPr="000121E2">
        <w:rPr>
          <w:rFonts w:ascii="Times New Roman" w:hAnsi="Times New Roman" w:cs="Times New Roman"/>
          <w:sz w:val="24"/>
          <w:szCs w:val="24"/>
        </w:rPr>
        <w:t>lingüístico</w:t>
      </w:r>
      <w:proofErr w:type="spellEnd"/>
      <w:r w:rsidRPr="000121E2">
        <w:rPr>
          <w:rFonts w:ascii="Times New Roman" w:hAnsi="Times New Roman" w:cs="Times New Roman"/>
          <w:sz w:val="24"/>
          <w:szCs w:val="24"/>
        </w:rPr>
        <w:t xml:space="preserve"> de transmissão de </w:t>
      </w:r>
      <w:proofErr w:type="spellStart"/>
      <w:r w:rsidRPr="000121E2">
        <w:rPr>
          <w:rFonts w:ascii="Times New Roman" w:hAnsi="Times New Roman" w:cs="Times New Roman"/>
          <w:sz w:val="24"/>
          <w:szCs w:val="24"/>
        </w:rPr>
        <w:t>idéias</w:t>
      </w:r>
      <w:proofErr w:type="spellEnd"/>
      <w:r w:rsidRPr="000121E2">
        <w:rPr>
          <w:rFonts w:ascii="Times New Roman" w:hAnsi="Times New Roman" w:cs="Times New Roman"/>
          <w:sz w:val="24"/>
          <w:szCs w:val="24"/>
        </w:rPr>
        <w:t xml:space="preserve"> e fatos, oriundos de comunidades de pessoas surdas do Brasil;</w:t>
      </w:r>
    </w:p>
    <w:p w14:paraId="3959BB10" w14:textId="77777777" w:rsidR="000121E2" w:rsidRPr="000121E2" w:rsidRDefault="000121E2" w:rsidP="000121E2">
      <w:pPr>
        <w:ind w:right="-46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sz w:val="24"/>
          <w:szCs w:val="24"/>
        </w:rPr>
        <w:t xml:space="preserve">V - Intérprete de Libras: responsável por ajudar na comunicação entre pessoas ouvintes e com deficiência auditiva, ou entre surdos, por meio da </w:t>
      </w:r>
      <w:hyperlink r:id="rId6" w:history="1">
        <w:r w:rsidRPr="000121E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Língua Brasileira de Sinais</w:t>
        </w:r>
      </w:hyperlink>
      <w:r w:rsidRPr="000121E2">
        <w:rPr>
          <w:rFonts w:ascii="Times New Roman" w:hAnsi="Times New Roman" w:cs="Times New Roman"/>
          <w:sz w:val="24"/>
          <w:szCs w:val="24"/>
        </w:rPr>
        <w:t xml:space="preserve"> e a Língua Portuguesa;</w:t>
      </w:r>
    </w:p>
    <w:p w14:paraId="426A146D" w14:textId="77777777" w:rsidR="000121E2" w:rsidRPr="000121E2" w:rsidRDefault="000121E2" w:rsidP="000121E2">
      <w:pPr>
        <w:ind w:right="-46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sz w:val="24"/>
          <w:szCs w:val="24"/>
        </w:rPr>
        <w:t xml:space="preserve">VI - Atesto: Exame de validação de proficiência em Libras - </w:t>
      </w:r>
      <w:hyperlink r:id="rId7" w:history="1">
        <w:r w:rsidRPr="000121E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Língua Brasileira de Sinais</w:t>
        </w:r>
      </w:hyperlink>
      <w:r w:rsidRPr="000121E2">
        <w:rPr>
          <w:rFonts w:ascii="Times New Roman" w:hAnsi="Times New Roman" w:cs="Times New Roman"/>
          <w:sz w:val="24"/>
          <w:szCs w:val="24"/>
        </w:rPr>
        <w:t xml:space="preserve"> promovido pelo Estado de Mato Grosso.</w:t>
      </w:r>
    </w:p>
    <w:p w14:paraId="7A9E7B9A" w14:textId="77777777" w:rsidR="000121E2" w:rsidRPr="000121E2" w:rsidRDefault="000121E2" w:rsidP="000121E2">
      <w:pPr>
        <w:ind w:right="-46"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2CF8B344" w14:textId="77777777" w:rsidR="000121E2" w:rsidRPr="000121E2" w:rsidRDefault="000121E2" w:rsidP="000121E2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sz w:val="24"/>
          <w:szCs w:val="24"/>
        </w:rPr>
        <w:t>CAPÍTULO II</w:t>
      </w:r>
    </w:p>
    <w:p w14:paraId="5C01F5F8" w14:textId="77777777" w:rsidR="000121E2" w:rsidRPr="000121E2" w:rsidRDefault="000121E2" w:rsidP="000121E2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sz w:val="24"/>
          <w:szCs w:val="24"/>
        </w:rPr>
        <w:t>DA DISPONIBILIZAÇÃO DE INTÉRPRETE NOS EVENTOS</w:t>
      </w:r>
    </w:p>
    <w:p w14:paraId="524602C2" w14:textId="77777777" w:rsidR="000121E2" w:rsidRPr="000121E2" w:rsidRDefault="000121E2" w:rsidP="000121E2">
      <w:pPr>
        <w:ind w:right="-46"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E4BA3F" w14:textId="77777777" w:rsidR="000121E2" w:rsidRPr="000121E2" w:rsidRDefault="000121E2" w:rsidP="000121E2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b/>
          <w:sz w:val="24"/>
          <w:szCs w:val="24"/>
        </w:rPr>
        <w:t>Art. 3º</w:t>
      </w:r>
      <w:r w:rsidRPr="000121E2">
        <w:rPr>
          <w:rFonts w:ascii="Times New Roman" w:hAnsi="Times New Roman" w:cs="Times New Roman"/>
          <w:sz w:val="24"/>
          <w:szCs w:val="24"/>
        </w:rPr>
        <w:t xml:space="preserve">. O Poder Público, as empresas concessionárias de serviços públicos e os órgãos da administração pública, direta e indireta, ficam obrigados a disponibilizar </w:t>
      </w:r>
      <w:r w:rsidR="0076004E">
        <w:rPr>
          <w:rFonts w:ascii="Times New Roman" w:hAnsi="Times New Roman" w:cs="Times New Roman"/>
          <w:sz w:val="24"/>
          <w:szCs w:val="24"/>
        </w:rPr>
        <w:t>I</w:t>
      </w:r>
      <w:r w:rsidRPr="000121E2">
        <w:rPr>
          <w:rFonts w:ascii="Times New Roman" w:hAnsi="Times New Roman" w:cs="Times New Roman"/>
          <w:sz w:val="24"/>
          <w:szCs w:val="24"/>
        </w:rPr>
        <w:t>ntérprete de Libras - Língua Brasileira de Sinais nos eventos festivos e culturais públicos no âmbito do município de Campo Novo do Parecis, de modo a atender os requisitos de acessibilidade.</w:t>
      </w:r>
    </w:p>
    <w:p w14:paraId="7BC9E0B2" w14:textId="77777777" w:rsidR="000121E2" w:rsidRPr="000121E2" w:rsidRDefault="000121E2" w:rsidP="000121E2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sz w:val="24"/>
          <w:szCs w:val="24"/>
        </w:rPr>
        <w:t>Parágrafo único. O trabalho de interpretação previsto neste artigo deverá ser disponibilizado durante toda a duração do evento ou festividade e deverá respeitar o revezamento disposto no art. 9º desta Lei.</w:t>
      </w:r>
    </w:p>
    <w:p w14:paraId="0ABDF664" w14:textId="77777777" w:rsidR="000121E2" w:rsidRPr="000121E2" w:rsidRDefault="000121E2" w:rsidP="000121E2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4A21932" w14:textId="77777777" w:rsidR="000121E2" w:rsidRPr="000121E2" w:rsidRDefault="000121E2" w:rsidP="000121E2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sz w:val="24"/>
          <w:szCs w:val="24"/>
        </w:rPr>
        <w:t>CAPÍTULO III</w:t>
      </w:r>
    </w:p>
    <w:p w14:paraId="49AD55DA" w14:textId="77777777" w:rsidR="000121E2" w:rsidRPr="000121E2" w:rsidRDefault="000121E2" w:rsidP="000121E2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sz w:val="24"/>
          <w:szCs w:val="24"/>
        </w:rPr>
        <w:t>DO ATENDIMENTO NOS ÓRGÃOS PÚBLICOS</w:t>
      </w:r>
    </w:p>
    <w:p w14:paraId="19C35900" w14:textId="77777777" w:rsidR="000121E2" w:rsidRPr="000121E2" w:rsidRDefault="000121E2" w:rsidP="000121E2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63A0F71" w14:textId="77777777" w:rsidR="000121E2" w:rsidRPr="000121E2" w:rsidRDefault="000121E2" w:rsidP="000121E2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b/>
          <w:sz w:val="24"/>
          <w:szCs w:val="24"/>
        </w:rPr>
        <w:t>Art. 4º</w:t>
      </w:r>
      <w:r w:rsidRPr="000121E2">
        <w:rPr>
          <w:rFonts w:ascii="Times New Roman" w:hAnsi="Times New Roman" w:cs="Times New Roman"/>
          <w:sz w:val="24"/>
          <w:szCs w:val="24"/>
        </w:rPr>
        <w:t>. O Poder Público, as empresas concessionárias de serviços públicos e os órgãos da administração pública, direta e indireta, ficam obrigados a disponibilizar Intérprete de Libras - Língua Brasileira de Sinais no âmbito de suas Secretarias e Departamentos, para atendimento, sem barreiras de comunicação, às pessoas com deficiência auditiva.</w:t>
      </w:r>
    </w:p>
    <w:p w14:paraId="2C6F55F7" w14:textId="77777777" w:rsidR="000121E2" w:rsidRPr="000121E2" w:rsidRDefault="000121E2" w:rsidP="000121E2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sz w:val="24"/>
          <w:szCs w:val="24"/>
        </w:rPr>
        <w:t>§ 1º. O atendimento previsto neste artigo será estendido aos atos necessários para busca de saúde e bem-estar, como atendimento médico, psicológico e psiquiátrico, além de atos de cidadania, como participação em sessões legislativas e audiências públicas.</w:t>
      </w:r>
    </w:p>
    <w:p w14:paraId="4641BE92" w14:textId="1A01F3F7" w:rsidR="000121E2" w:rsidRDefault="000121E2" w:rsidP="0076004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sz w:val="24"/>
          <w:szCs w:val="24"/>
        </w:rPr>
        <w:t>§ 2º. O intérprete incumbido de auxiliar no atendimento previsto neste artigo deverá atender aos princípios da administração pública e atender aos requisitos da ética prof</w:t>
      </w:r>
      <w:r w:rsidR="00072A12">
        <w:rPr>
          <w:rFonts w:ascii="Times New Roman" w:hAnsi="Times New Roman" w:cs="Times New Roman"/>
          <w:sz w:val="24"/>
          <w:szCs w:val="24"/>
        </w:rPr>
        <w:t>I</w:t>
      </w:r>
      <w:r w:rsidRPr="000121E2">
        <w:rPr>
          <w:rFonts w:ascii="Times New Roman" w:hAnsi="Times New Roman" w:cs="Times New Roman"/>
          <w:sz w:val="24"/>
          <w:szCs w:val="24"/>
        </w:rPr>
        <w:t>ssional, além do estabelecido no art. 8º desta Lei.</w:t>
      </w:r>
    </w:p>
    <w:p w14:paraId="6338B8B6" w14:textId="77777777" w:rsidR="00653E50" w:rsidRDefault="00653E50" w:rsidP="000121E2">
      <w:pPr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12F783" w14:textId="77777777" w:rsidR="000121E2" w:rsidRPr="000121E2" w:rsidRDefault="000121E2" w:rsidP="000121E2">
      <w:pPr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1E2">
        <w:rPr>
          <w:rFonts w:ascii="Times New Roman" w:hAnsi="Times New Roman" w:cs="Times New Roman"/>
          <w:b/>
          <w:sz w:val="24"/>
          <w:szCs w:val="24"/>
        </w:rPr>
        <w:t>Art. 5º</w:t>
      </w:r>
      <w:r w:rsidRPr="000121E2">
        <w:rPr>
          <w:rFonts w:ascii="Times New Roman" w:hAnsi="Times New Roman" w:cs="Times New Roman"/>
          <w:sz w:val="24"/>
          <w:szCs w:val="24"/>
        </w:rPr>
        <w:t>.</w:t>
      </w:r>
      <w:r w:rsidRPr="000121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1E2">
        <w:rPr>
          <w:rFonts w:ascii="Times New Roman" w:hAnsi="Times New Roman" w:cs="Times New Roman"/>
          <w:sz w:val="24"/>
          <w:szCs w:val="24"/>
        </w:rPr>
        <w:t>O atendimento prestado conforme o disposto no art. 4º desta Lei estará sujeito a padrões de controle de atendimento e de avaliação da satisfação do usuário dos serviços públicos.</w:t>
      </w:r>
    </w:p>
    <w:p w14:paraId="7CAE0473" w14:textId="77777777" w:rsidR="000121E2" w:rsidRPr="000121E2" w:rsidRDefault="000121E2" w:rsidP="000121E2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sz w:val="24"/>
          <w:szCs w:val="24"/>
        </w:rPr>
        <w:t xml:space="preserve">CAPÍTULO </w:t>
      </w:r>
      <w:r w:rsidR="004E5AD0">
        <w:rPr>
          <w:rFonts w:ascii="Times New Roman" w:hAnsi="Times New Roman" w:cs="Times New Roman"/>
          <w:sz w:val="24"/>
          <w:szCs w:val="24"/>
        </w:rPr>
        <w:t>IV</w:t>
      </w:r>
    </w:p>
    <w:p w14:paraId="3AEDA1E5" w14:textId="77777777" w:rsidR="000121E2" w:rsidRPr="000121E2" w:rsidRDefault="000121E2" w:rsidP="000121E2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sz w:val="24"/>
          <w:szCs w:val="24"/>
        </w:rPr>
        <w:t>DO INTÉRPRETE DE LIBRAS</w:t>
      </w:r>
    </w:p>
    <w:p w14:paraId="49689A3E" w14:textId="77777777" w:rsidR="000121E2" w:rsidRPr="000121E2" w:rsidRDefault="000121E2" w:rsidP="000121E2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CF22460" w14:textId="77777777" w:rsidR="000121E2" w:rsidRPr="000121E2" w:rsidRDefault="000121E2" w:rsidP="000121E2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b/>
          <w:sz w:val="24"/>
          <w:szCs w:val="24"/>
        </w:rPr>
        <w:lastRenderedPageBreak/>
        <w:t>Art. 6º</w:t>
      </w:r>
      <w:r w:rsidRPr="000121E2">
        <w:rPr>
          <w:rFonts w:ascii="Times New Roman" w:hAnsi="Times New Roman" w:cs="Times New Roman"/>
          <w:sz w:val="24"/>
          <w:szCs w:val="24"/>
        </w:rPr>
        <w:t xml:space="preserve">.  O tradutor e intérprete terá competência para realizar interpretação das 2 (duas) línguas de maneira simultânea ou consecutiva e proficiência em tradução e interpretação da Libras e da Língua Portuguesa. </w:t>
      </w:r>
    </w:p>
    <w:p w14:paraId="006A4747" w14:textId="77777777" w:rsidR="000121E2" w:rsidRPr="000121E2" w:rsidRDefault="000121E2" w:rsidP="000121E2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3D1E73" w14:textId="77777777" w:rsidR="000121E2" w:rsidRPr="000121E2" w:rsidRDefault="000121E2" w:rsidP="000121E2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b/>
          <w:sz w:val="24"/>
          <w:szCs w:val="24"/>
        </w:rPr>
        <w:t>Art. 7º</w:t>
      </w:r>
      <w:r w:rsidRPr="000121E2">
        <w:rPr>
          <w:rFonts w:ascii="Times New Roman" w:hAnsi="Times New Roman" w:cs="Times New Roman"/>
          <w:sz w:val="24"/>
          <w:szCs w:val="24"/>
        </w:rPr>
        <w:t>.  O intérprete deve exercer sua profissão com rigor técnico, zelando pelos valores éticos a ela inerentes, pelo respeito à pessoa humana e à cultura do surdo.</w:t>
      </w:r>
    </w:p>
    <w:p w14:paraId="2BC5E956" w14:textId="77777777" w:rsidR="000121E2" w:rsidRPr="000121E2" w:rsidRDefault="000121E2" w:rsidP="000121E2">
      <w:pPr>
        <w:ind w:right="-46" w:firstLine="141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2955920" w14:textId="77777777" w:rsidR="000121E2" w:rsidRPr="000121E2" w:rsidRDefault="000121E2" w:rsidP="000121E2">
      <w:pPr>
        <w:ind w:right="-46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b/>
          <w:sz w:val="24"/>
          <w:szCs w:val="24"/>
        </w:rPr>
        <w:t>Art. 8º</w:t>
      </w:r>
      <w:r w:rsidRPr="000121E2">
        <w:rPr>
          <w:rFonts w:ascii="Times New Roman" w:hAnsi="Times New Roman" w:cs="Times New Roman"/>
          <w:sz w:val="24"/>
          <w:szCs w:val="24"/>
        </w:rPr>
        <w:t>. Para fins do previsto nesta Lei, o intérprete deverá atender aos seguintes requisitos:</w:t>
      </w:r>
    </w:p>
    <w:p w14:paraId="168910C2" w14:textId="77777777" w:rsidR="000121E2" w:rsidRPr="000121E2" w:rsidRDefault="000121E2" w:rsidP="000121E2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0121E2">
        <w:rPr>
          <w:rFonts w:ascii="Times New Roman" w:hAnsi="Times New Roman" w:cs="Times New Roman"/>
          <w:sz w:val="24"/>
          <w:szCs w:val="24"/>
        </w:rPr>
        <w:t>ser</w:t>
      </w:r>
      <w:proofErr w:type="gramEnd"/>
      <w:r w:rsidRPr="000121E2">
        <w:rPr>
          <w:rFonts w:ascii="Times New Roman" w:hAnsi="Times New Roman" w:cs="Times New Roman"/>
          <w:sz w:val="24"/>
          <w:szCs w:val="24"/>
        </w:rPr>
        <w:t xml:space="preserve"> maior de 18 (dezoito) anos;</w:t>
      </w:r>
    </w:p>
    <w:p w14:paraId="2354A278" w14:textId="77777777" w:rsidR="000121E2" w:rsidRPr="000121E2" w:rsidRDefault="000121E2" w:rsidP="000121E2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0121E2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Pr="000121E2">
        <w:rPr>
          <w:rFonts w:ascii="Times New Roman" w:hAnsi="Times New Roman" w:cs="Times New Roman"/>
          <w:sz w:val="24"/>
          <w:szCs w:val="24"/>
        </w:rPr>
        <w:t xml:space="preserve"> completado o ensino médio;</w:t>
      </w:r>
    </w:p>
    <w:p w14:paraId="00E98DB8" w14:textId="77777777" w:rsidR="000121E2" w:rsidRPr="000121E2" w:rsidRDefault="000121E2" w:rsidP="000121E2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sz w:val="24"/>
          <w:szCs w:val="24"/>
        </w:rPr>
        <w:t>III - Ter sido aprovado no exame de proficiência “Atesto” ou exame correlacionado que ateste a capacidade de interpretação.</w:t>
      </w:r>
    </w:p>
    <w:p w14:paraId="1AEE8132" w14:textId="77777777" w:rsidR="000121E2" w:rsidRPr="000121E2" w:rsidRDefault="000121E2" w:rsidP="000121E2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DF1B3B" w14:textId="77777777" w:rsidR="000121E2" w:rsidRPr="0076004E" w:rsidRDefault="000121E2" w:rsidP="0076004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b/>
          <w:sz w:val="24"/>
          <w:szCs w:val="24"/>
        </w:rPr>
        <w:t>Art. 9º</w:t>
      </w:r>
      <w:r w:rsidRPr="000121E2">
        <w:rPr>
          <w:rFonts w:ascii="Times New Roman" w:hAnsi="Times New Roman" w:cs="Times New Roman"/>
          <w:sz w:val="24"/>
          <w:szCs w:val="24"/>
        </w:rPr>
        <w:t>. O trabalho de tradução e interpretação superior a uma hora de duração deverá ser realizado em regime de revezamento, com, no mínimo, 2 (dois) profissionais.</w:t>
      </w:r>
    </w:p>
    <w:p w14:paraId="6C247106" w14:textId="77777777" w:rsidR="000121E2" w:rsidRPr="000121E2" w:rsidRDefault="000121E2" w:rsidP="000121E2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sz w:val="24"/>
          <w:szCs w:val="24"/>
        </w:rPr>
        <w:t xml:space="preserve">CAPÍTULO </w:t>
      </w:r>
      <w:r w:rsidR="004E5AD0">
        <w:rPr>
          <w:rFonts w:ascii="Times New Roman" w:hAnsi="Times New Roman" w:cs="Times New Roman"/>
          <w:sz w:val="24"/>
          <w:szCs w:val="24"/>
        </w:rPr>
        <w:t>V</w:t>
      </w:r>
    </w:p>
    <w:p w14:paraId="4D10D962" w14:textId="77777777" w:rsidR="000121E2" w:rsidRPr="000121E2" w:rsidRDefault="000121E2" w:rsidP="000121E2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sz w:val="24"/>
          <w:szCs w:val="24"/>
        </w:rPr>
        <w:t>DISPOSIÇÕES FINAIS</w:t>
      </w:r>
    </w:p>
    <w:p w14:paraId="1A705527" w14:textId="77777777" w:rsidR="000121E2" w:rsidRPr="000121E2" w:rsidRDefault="000121E2" w:rsidP="000121E2">
      <w:pPr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7F76C2" w14:textId="77777777" w:rsidR="000121E2" w:rsidRPr="000121E2" w:rsidRDefault="000121E2" w:rsidP="000121E2">
      <w:pPr>
        <w:ind w:right="-46"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b/>
          <w:sz w:val="24"/>
          <w:szCs w:val="24"/>
        </w:rPr>
        <w:t>Art. 10</w:t>
      </w:r>
      <w:r w:rsidRPr="000121E2">
        <w:rPr>
          <w:rFonts w:ascii="Times New Roman" w:hAnsi="Times New Roman" w:cs="Times New Roman"/>
          <w:sz w:val="24"/>
          <w:szCs w:val="24"/>
        </w:rPr>
        <w:t>.</w:t>
      </w:r>
      <w:r w:rsidRPr="000121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1E2">
        <w:rPr>
          <w:rFonts w:ascii="Times New Roman" w:hAnsi="Times New Roman" w:cs="Times New Roman"/>
          <w:sz w:val="24"/>
          <w:szCs w:val="24"/>
        </w:rPr>
        <w:t>O Poder Público, as empresas concessionárias de serviços públicos e os órgãos da administração pública, direta e indireta, terão o prazo de 6 (seis) meses para se adequarem aos requisitos instituídos por esta Lei, a contar de sua vigência.</w:t>
      </w:r>
    </w:p>
    <w:p w14:paraId="4EFBD627" w14:textId="77777777" w:rsidR="000121E2" w:rsidRPr="000121E2" w:rsidRDefault="000121E2" w:rsidP="000121E2">
      <w:pPr>
        <w:ind w:right="-46" w:firstLine="141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5382AA" w14:textId="77777777" w:rsidR="000121E2" w:rsidRPr="000121E2" w:rsidRDefault="000121E2" w:rsidP="000121E2">
      <w:pPr>
        <w:ind w:right="-46" w:firstLine="141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b/>
          <w:sz w:val="24"/>
          <w:szCs w:val="24"/>
        </w:rPr>
        <w:t>Art. 11</w:t>
      </w:r>
      <w:r w:rsidRPr="000121E2">
        <w:rPr>
          <w:rFonts w:ascii="Times New Roman" w:hAnsi="Times New Roman" w:cs="Times New Roman"/>
          <w:sz w:val="24"/>
          <w:szCs w:val="24"/>
        </w:rPr>
        <w:t>. Os órgãos da administração pública municipal, direta e indireta, incluirão em seus orçamentos anuais e plurianuais dotações destinadas a viabilizar as ações previstas nesta Lei</w:t>
      </w:r>
      <w:r w:rsidRPr="000121E2">
        <w:rPr>
          <w:rFonts w:ascii="Times New Roman" w:eastAsia="Arial" w:hAnsi="Times New Roman" w:cs="Times New Roman"/>
          <w:sz w:val="24"/>
          <w:szCs w:val="24"/>
        </w:rPr>
        <w:t>.</w:t>
      </w:r>
    </w:p>
    <w:p w14:paraId="54C88E32" w14:textId="77777777" w:rsidR="000121E2" w:rsidRPr="000121E2" w:rsidRDefault="000121E2" w:rsidP="000121E2">
      <w:pPr>
        <w:ind w:right="-46" w:firstLine="1417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D03F739" w14:textId="77777777" w:rsidR="000121E2" w:rsidRPr="004E487B" w:rsidRDefault="000121E2" w:rsidP="004E487B">
      <w:pPr>
        <w:ind w:right="-46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1E2">
        <w:rPr>
          <w:rFonts w:ascii="Times New Roman" w:hAnsi="Times New Roman" w:cs="Times New Roman"/>
          <w:b/>
          <w:sz w:val="24"/>
          <w:szCs w:val="24"/>
        </w:rPr>
        <w:t>Art. 12</w:t>
      </w:r>
      <w:r w:rsidRPr="000121E2"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14:paraId="0C2FFE22" w14:textId="77777777" w:rsidR="000121E2" w:rsidRPr="000121E2" w:rsidRDefault="000121E2" w:rsidP="000121E2">
      <w:pPr>
        <w:ind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1"/>
    <w:p w14:paraId="28350936" w14:textId="77777777" w:rsidR="000121E2" w:rsidRPr="004E487B" w:rsidRDefault="000121E2" w:rsidP="004E487B">
      <w:pPr>
        <w:ind w:left="698" w:right="-46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0121E2">
        <w:rPr>
          <w:rFonts w:ascii="Times New Roman" w:hAnsi="Times New Roman" w:cs="Times New Roman"/>
          <w:color w:val="000000"/>
          <w:sz w:val="24"/>
          <w:szCs w:val="24"/>
        </w:rPr>
        <w:t>Sala de Sessões da Câmara Municipal, em 5</w:t>
      </w:r>
      <w:r w:rsidRPr="000121E2">
        <w:rPr>
          <w:rFonts w:ascii="Times New Roman" w:hAnsi="Times New Roman" w:cs="Times New Roman"/>
          <w:sz w:val="24"/>
          <w:szCs w:val="24"/>
        </w:rPr>
        <w:t xml:space="preserve"> </w:t>
      </w:r>
      <w:r w:rsidRPr="000121E2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0121E2">
        <w:rPr>
          <w:rFonts w:ascii="Times New Roman" w:hAnsi="Times New Roman" w:cs="Times New Roman"/>
          <w:sz w:val="24"/>
          <w:szCs w:val="24"/>
        </w:rPr>
        <w:t xml:space="preserve">julho </w:t>
      </w:r>
      <w:r w:rsidRPr="000121E2">
        <w:rPr>
          <w:rFonts w:ascii="Times New Roman" w:hAnsi="Times New Roman" w:cs="Times New Roman"/>
          <w:color w:val="000000"/>
          <w:sz w:val="24"/>
          <w:szCs w:val="24"/>
        </w:rPr>
        <w:t>de 2022</w:t>
      </w:r>
      <w:r w:rsidR="004E487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AF3290" w14:textId="77777777" w:rsidR="000121E2" w:rsidRDefault="000121E2" w:rsidP="000121E2">
      <w:pPr>
        <w:ind w:right="-4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D337EE6" w14:textId="77777777" w:rsidR="0076004E" w:rsidRDefault="0076004E" w:rsidP="000121E2">
      <w:pPr>
        <w:ind w:right="-4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B982D6C" w14:textId="77777777" w:rsidR="00A756DA" w:rsidRPr="000121E2" w:rsidRDefault="00A756DA" w:rsidP="000121E2">
      <w:pPr>
        <w:ind w:right="-4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813696A" w14:textId="77777777" w:rsidR="000121E2" w:rsidRPr="000121E2" w:rsidRDefault="000121E2" w:rsidP="000121E2">
      <w:pPr>
        <w:ind w:right="-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1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VEREADOR </w:t>
      </w:r>
      <w:r w:rsidRPr="000121E2">
        <w:rPr>
          <w:rFonts w:ascii="Times New Roman" w:hAnsi="Times New Roman" w:cs="Times New Roman"/>
          <w:b/>
          <w:sz w:val="24"/>
          <w:szCs w:val="24"/>
        </w:rPr>
        <w:t xml:space="preserve">FABIO AGUIAR </w:t>
      </w:r>
    </w:p>
    <w:p w14:paraId="7BBFF7E6" w14:textId="77777777" w:rsidR="000121E2" w:rsidRPr="000121E2" w:rsidRDefault="000121E2" w:rsidP="000121E2">
      <w:pPr>
        <w:ind w:right="-46"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121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(Fabio do Agem)</w:t>
      </w:r>
    </w:p>
    <w:p w14:paraId="0E961E15" w14:textId="77777777" w:rsidR="000121E2" w:rsidRPr="000121E2" w:rsidRDefault="000121E2" w:rsidP="000121E2">
      <w:pPr>
        <w:ind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0CB1EB" w14:textId="77777777" w:rsidR="000121E2" w:rsidRDefault="000121E2" w:rsidP="000121E2">
      <w:pPr>
        <w:ind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12573D" w14:textId="77777777" w:rsidR="00A756DA" w:rsidRDefault="00A756DA" w:rsidP="000121E2">
      <w:pPr>
        <w:ind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A9BB51" w14:textId="77777777" w:rsidR="00A756DA" w:rsidRDefault="00A756DA" w:rsidP="000121E2">
      <w:pPr>
        <w:ind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83EB84" w14:textId="77777777" w:rsidR="00A756DA" w:rsidRDefault="00A756DA" w:rsidP="000121E2">
      <w:pPr>
        <w:ind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EEFFAB" w14:textId="77777777" w:rsidR="00A756DA" w:rsidRPr="000121E2" w:rsidRDefault="00A756DA" w:rsidP="000121E2">
      <w:pPr>
        <w:ind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D31F5C" w14:textId="77777777" w:rsidR="00A756DA" w:rsidRDefault="00A756DA" w:rsidP="000121E2">
      <w:pPr>
        <w:ind w:right="-4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66D6E6" w14:textId="77777777" w:rsidR="00A756DA" w:rsidRDefault="00A756DA" w:rsidP="000121E2">
      <w:pPr>
        <w:ind w:right="-4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4F2487" w14:textId="77777777" w:rsidR="000121E2" w:rsidRPr="000121E2" w:rsidRDefault="000121E2" w:rsidP="000121E2">
      <w:pPr>
        <w:ind w:right="-4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21E2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14:paraId="253902E5" w14:textId="77777777" w:rsidR="000121E2" w:rsidRPr="000121E2" w:rsidRDefault="000121E2" w:rsidP="000121E2">
      <w:pPr>
        <w:ind w:right="-4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30D958" w14:textId="77777777" w:rsidR="000121E2" w:rsidRPr="000121E2" w:rsidRDefault="000121E2" w:rsidP="000121E2">
      <w:pPr>
        <w:ind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0EC9C1" w14:textId="77777777" w:rsidR="000121E2" w:rsidRPr="000121E2" w:rsidRDefault="000121E2" w:rsidP="000121E2">
      <w:pPr>
        <w:ind w:right="-46" w:firstLine="1560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  <w:r w:rsidRPr="000121E2">
        <w:rPr>
          <w:rFonts w:ascii="Times New Roman" w:hAnsi="Times New Roman" w:cs="Times New Roman"/>
          <w:sz w:val="24"/>
          <w:szCs w:val="24"/>
        </w:rPr>
        <w:t xml:space="preserve">Em 2019, o Instituto Locomotiva elaborou um </w:t>
      </w:r>
      <w:hyperlink r:id="rId8" w:anchor=":~:text=Estudo%20feito%20em%20conjunto%20pelo,homens%20e%2046%25%20de%20mulheres." w:history="1">
        <w:r w:rsidRPr="000121E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estudo</w:t>
        </w:r>
      </w:hyperlink>
      <w:r w:rsidRPr="000121E2">
        <w:rPr>
          <w:rFonts w:ascii="Times New Roman" w:hAnsi="Times New Roman" w:cs="Times New Roman"/>
          <w:sz w:val="24"/>
          <w:szCs w:val="24"/>
        </w:rPr>
        <w:t xml:space="preserve"> sobre a população surda no Brasil, que trouxe uma série de informações relevantes sobre este público. Segundo a pesquisa, ao todo, 10,7 milhões de pessoas têm alguma deficiência auditiva, sendo: 2,3 milhões com deficiência severa. 87% das pessoas que responderam </w:t>
      </w:r>
      <w:proofErr w:type="spellStart"/>
      <w:r w:rsidRPr="000121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121E2">
        <w:rPr>
          <w:rFonts w:ascii="Times New Roman" w:hAnsi="Times New Roman" w:cs="Times New Roman"/>
          <w:sz w:val="24"/>
          <w:szCs w:val="24"/>
        </w:rPr>
        <w:t xml:space="preserve"> pesquisa declararam não usar aparelho auditivo, por ter um custo muito alto. </w:t>
      </w:r>
    </w:p>
    <w:p w14:paraId="7A5EC135" w14:textId="77777777" w:rsidR="000121E2" w:rsidRPr="000121E2" w:rsidRDefault="000121E2" w:rsidP="000121E2">
      <w:pPr>
        <w:ind w:right="-46" w:firstLine="1560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  <w:r w:rsidRPr="000121E2">
        <w:rPr>
          <w:rFonts w:ascii="Times New Roman" w:hAnsi="Times New Roman" w:cs="Times New Roman"/>
          <w:sz w:val="24"/>
          <w:szCs w:val="24"/>
        </w:rPr>
        <w:t xml:space="preserve">O projeto em questão pretende assegurar ao deficiente auditivo e a comunidade surda direitos sociais básicos, tais como o acesso à comunicação, cultura, cidadania </w:t>
      </w:r>
      <w:proofErr w:type="gramStart"/>
      <w:r w:rsidRPr="000121E2">
        <w:rPr>
          <w:rFonts w:ascii="Times New Roman" w:hAnsi="Times New Roman" w:cs="Times New Roman"/>
          <w:sz w:val="24"/>
          <w:szCs w:val="24"/>
        </w:rPr>
        <w:t>e  efetiva</w:t>
      </w:r>
      <w:proofErr w:type="gramEnd"/>
      <w:r w:rsidRPr="000121E2">
        <w:rPr>
          <w:rFonts w:ascii="Times New Roman" w:hAnsi="Times New Roman" w:cs="Times New Roman"/>
          <w:sz w:val="24"/>
          <w:szCs w:val="24"/>
        </w:rPr>
        <w:t xml:space="preserve"> participação na política em diversos setores. </w:t>
      </w:r>
    </w:p>
    <w:p w14:paraId="20271521" w14:textId="77777777" w:rsidR="000121E2" w:rsidRPr="000121E2" w:rsidRDefault="000121E2" w:rsidP="000121E2">
      <w:pPr>
        <w:ind w:right="-46" w:firstLine="1560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  <w:r w:rsidRPr="000121E2">
        <w:rPr>
          <w:rFonts w:ascii="Times New Roman" w:hAnsi="Times New Roman" w:cs="Times New Roman"/>
          <w:sz w:val="24"/>
          <w:szCs w:val="24"/>
        </w:rPr>
        <w:t>O presente projeto vem atender a um requerimento recorrente da comunidade surda de Campo Novo do Parecis, a qual clama por acessibilidade e participação nos eventos culturais e festivos organizados em nosso município. Busca também tornar Campo Novo do Parecis referência em inclusão, como já foi anteriormente.</w:t>
      </w:r>
    </w:p>
    <w:p w14:paraId="166244AB" w14:textId="77777777" w:rsidR="000121E2" w:rsidRPr="000121E2" w:rsidRDefault="000121E2" w:rsidP="000121E2">
      <w:pPr>
        <w:ind w:right="-46" w:firstLine="1560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  <w:r w:rsidRPr="000121E2">
        <w:rPr>
          <w:rFonts w:ascii="Times New Roman" w:hAnsi="Times New Roman" w:cs="Times New Roman"/>
          <w:sz w:val="24"/>
          <w:szCs w:val="24"/>
        </w:rPr>
        <w:t>Essa Casa de Leis, que conta com representantes do povo de Campo Novo do Parecis, não pode se omitir em dar voz à sua população, seja qual for a linguagem utilizada.</w:t>
      </w:r>
    </w:p>
    <w:p w14:paraId="52F11801" w14:textId="77777777" w:rsidR="000121E2" w:rsidRPr="000121E2" w:rsidRDefault="000121E2" w:rsidP="000121E2">
      <w:pPr>
        <w:ind w:right="-46" w:firstLine="1560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  <w:r w:rsidRPr="000121E2">
        <w:rPr>
          <w:rFonts w:ascii="Times New Roman" w:hAnsi="Times New Roman" w:cs="Times New Roman"/>
          <w:sz w:val="24"/>
          <w:szCs w:val="24"/>
        </w:rPr>
        <w:t>Além do exposto, o presente projeto está fundamentado em argumentos sólidos e embasados em diversas normas, como:</w:t>
      </w:r>
    </w:p>
    <w:p w14:paraId="0632CDEF" w14:textId="77777777" w:rsidR="000121E2" w:rsidRPr="000121E2" w:rsidRDefault="000121E2" w:rsidP="000121E2">
      <w:pPr>
        <w:ind w:right="-46" w:firstLine="1560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  <w:r w:rsidRPr="000121E2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0121E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121E2">
        <w:rPr>
          <w:rFonts w:ascii="Times New Roman" w:hAnsi="Times New Roman" w:cs="Times New Roman"/>
          <w:sz w:val="24"/>
          <w:szCs w:val="24"/>
        </w:rPr>
        <w:t xml:space="preserve"> Convenção sobre os Direitos das Pessoas com Deficiência e de seu Protocolo Facultativo com equivalência de emenda constitucional, ratificado pelo Estado brasileiro por meio do Decreto Legislativo nº 186, de 2008, com a devida promulgação pelo Decreto nº6.949, de 2009;</w:t>
      </w:r>
    </w:p>
    <w:p w14:paraId="66130F0E" w14:textId="77777777" w:rsidR="000121E2" w:rsidRPr="000121E2" w:rsidRDefault="000121E2" w:rsidP="000121E2">
      <w:pPr>
        <w:ind w:right="-46" w:firstLine="1560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  <w:r w:rsidRPr="000121E2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0121E2">
        <w:rPr>
          <w:rFonts w:ascii="Times New Roman" w:hAnsi="Times New Roman" w:cs="Times New Roman"/>
          <w:sz w:val="24"/>
          <w:szCs w:val="24"/>
        </w:rPr>
        <w:t>os</w:t>
      </w:r>
      <w:proofErr w:type="gramEnd"/>
      <w:r w:rsidRPr="00012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1E2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0121E2">
        <w:rPr>
          <w:rFonts w:ascii="Times New Roman" w:hAnsi="Times New Roman" w:cs="Times New Roman"/>
          <w:sz w:val="24"/>
          <w:szCs w:val="24"/>
        </w:rPr>
        <w:t>. 3º e 5º da Constituição Federal, que afirmam a igualdade como princípio, sem preconceitos de origem, raça, sexo, cor, idade e quaisquer outras formas de discriminação de todas as pessoas, com e sem deficiência;</w:t>
      </w:r>
    </w:p>
    <w:p w14:paraId="04358600" w14:textId="77777777" w:rsidR="000121E2" w:rsidRPr="000121E2" w:rsidRDefault="000121E2" w:rsidP="000121E2">
      <w:pPr>
        <w:ind w:right="-46" w:firstLine="1560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  <w:r w:rsidRPr="000121E2">
        <w:rPr>
          <w:rFonts w:ascii="Times New Roman" w:hAnsi="Times New Roman" w:cs="Times New Roman"/>
          <w:sz w:val="24"/>
          <w:szCs w:val="24"/>
        </w:rPr>
        <w:t>III - o dever que tem o Poder Público de assegurar às pessoas com deficiência o pleno exercício de seus direitos, decorrentes da Constituição e das normas vigentes;</w:t>
      </w:r>
    </w:p>
    <w:p w14:paraId="14624F6C" w14:textId="77777777" w:rsidR="000121E2" w:rsidRPr="000121E2" w:rsidRDefault="000121E2" w:rsidP="000121E2">
      <w:pPr>
        <w:ind w:right="-46" w:firstLine="1560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  <w:r w:rsidRPr="000121E2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0121E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121E2">
        <w:rPr>
          <w:rFonts w:ascii="Times New Roman" w:hAnsi="Times New Roman" w:cs="Times New Roman"/>
          <w:sz w:val="24"/>
          <w:szCs w:val="24"/>
        </w:rPr>
        <w:t xml:space="preserve"> Lei nº 10.436, de 2002, que reconhece a Língua Brasileira de Sinais - Libras como meio legal de comunicação e expressão de natureza visual-motora, com estrutura gramatical própria, constituindo sistema linguístico de transmissão de ideias e fatos.</w:t>
      </w:r>
    </w:p>
    <w:p w14:paraId="1A8D962A" w14:textId="77777777" w:rsidR="000121E2" w:rsidRPr="000121E2" w:rsidRDefault="000121E2" w:rsidP="000121E2">
      <w:pPr>
        <w:ind w:right="-46" w:firstLine="15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121E2">
        <w:rPr>
          <w:rFonts w:ascii="Times New Roman" w:hAnsi="Times New Roman" w:cs="Times New Roman"/>
          <w:sz w:val="24"/>
          <w:szCs w:val="24"/>
        </w:rPr>
        <w:t>Desse modo, fica exposto lacunas das quais o nosso Município há de preencher, visando uma comunidade surda com completo gozo de seus direitos.</w:t>
      </w:r>
    </w:p>
    <w:p w14:paraId="44C67803" w14:textId="77777777" w:rsidR="00602018" w:rsidRPr="000121E2" w:rsidRDefault="00602018" w:rsidP="000121E2">
      <w:pPr>
        <w:rPr>
          <w:rFonts w:ascii="Times New Roman" w:hAnsi="Times New Roman" w:cs="Times New Roman"/>
          <w:sz w:val="24"/>
          <w:szCs w:val="24"/>
        </w:rPr>
      </w:pPr>
    </w:p>
    <w:sectPr w:rsidR="00602018" w:rsidRPr="000121E2" w:rsidSect="006723F4">
      <w:headerReference w:type="default" r:id="rId9"/>
      <w:footerReference w:type="default" r:id="rId10"/>
      <w:pgSz w:w="11907" w:h="16840" w:code="9"/>
      <w:pgMar w:top="1021" w:right="1701" w:bottom="567" w:left="1797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DE511" w14:textId="77777777" w:rsidR="00F77A36" w:rsidRDefault="00F77A36">
      <w:r>
        <w:separator/>
      </w:r>
    </w:p>
  </w:endnote>
  <w:endnote w:type="continuationSeparator" w:id="0">
    <w:p w14:paraId="0CB7B1D7" w14:textId="77777777" w:rsidR="00F77A36" w:rsidRDefault="00F7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2CFD3" w14:textId="77777777" w:rsidR="004E487B" w:rsidRDefault="004E487B" w:rsidP="004E487B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___/___/2022 __________________</w:t>
    </w:r>
    <w:proofErr w:type="gramStart"/>
    <w:r>
      <w:rPr>
        <w:rFonts w:ascii="Times New Roman" w:hAnsi="Times New Roman" w:cs="Times New Roman"/>
        <w:sz w:val="20"/>
        <w:szCs w:val="20"/>
      </w:rPr>
      <w:t>_  Ao</w:t>
    </w:r>
    <w:proofErr w:type="gramEnd"/>
    <w:r>
      <w:rPr>
        <w:rFonts w:ascii="Times New Roman" w:hAnsi="Times New Roman" w:cs="Times New Roman"/>
        <w:sz w:val="20"/>
        <w:szCs w:val="20"/>
      </w:rPr>
      <w:t xml:space="preserve"> Expediente da sessão ___/___/2022</w:t>
    </w:r>
  </w:p>
  <w:p w14:paraId="7E6BC44A" w14:textId="77777777" w:rsidR="004E487B" w:rsidRDefault="004E487B" w:rsidP="004E487B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14:paraId="075647A4" w14:textId="77777777" w:rsidR="004E487B" w:rsidRDefault="004E487B" w:rsidP="004E487B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discussão única:  ___/___/</w:t>
    </w:r>
    <w:proofErr w:type="gramStart"/>
    <w:r>
      <w:rPr>
        <w:rFonts w:ascii="Times New Roman" w:hAnsi="Times New Roman" w:cs="Times New Roman"/>
        <w:sz w:val="20"/>
        <w:szCs w:val="20"/>
      </w:rPr>
      <w:t>2022  Resultado</w:t>
    </w:r>
    <w:proofErr w:type="gramEnd"/>
    <w:r>
      <w:rPr>
        <w:rFonts w:ascii="Times New Roman" w:hAnsi="Times New Roman" w:cs="Times New Roman"/>
        <w:sz w:val="20"/>
        <w:szCs w:val="20"/>
      </w:rPr>
      <w:t>:  ______________________________________</w:t>
    </w:r>
  </w:p>
  <w:p w14:paraId="140722B1" w14:textId="77777777" w:rsidR="004E487B" w:rsidRDefault="004E487B" w:rsidP="004E487B">
    <w:pPr>
      <w:ind w:right="-238"/>
      <w:rPr>
        <w:rFonts w:ascii="Times New Roman" w:hAnsi="Times New Roman" w:cs="Times New Roman"/>
        <w:sz w:val="20"/>
        <w:szCs w:val="20"/>
      </w:rPr>
    </w:pPr>
  </w:p>
  <w:p w14:paraId="70CA980B" w14:textId="77777777" w:rsidR="004E487B" w:rsidRDefault="004E487B" w:rsidP="004E487B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___/___/2022       Resultado:  ______________________________________</w:t>
    </w:r>
  </w:p>
  <w:p w14:paraId="2737E398" w14:textId="77777777" w:rsidR="004E487B" w:rsidRDefault="004E487B" w:rsidP="004E487B">
    <w:pPr>
      <w:ind w:right="-238"/>
      <w:rPr>
        <w:rFonts w:ascii="Times New Roman" w:hAnsi="Times New Roman" w:cs="Times New Roman"/>
        <w:sz w:val="20"/>
        <w:szCs w:val="20"/>
      </w:rPr>
    </w:pPr>
  </w:p>
  <w:p w14:paraId="262312F7" w14:textId="77777777" w:rsidR="004E487B" w:rsidRDefault="004E487B" w:rsidP="004E487B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___/___/2022       Resultado:  ______________________________________</w:t>
    </w:r>
  </w:p>
  <w:p w14:paraId="2A9B51EB" w14:textId="77777777" w:rsidR="004E487B" w:rsidRDefault="004E487B" w:rsidP="004E487B">
    <w:pPr>
      <w:ind w:right="-238"/>
      <w:rPr>
        <w:rFonts w:ascii="Times New Roman" w:hAnsi="Times New Roman" w:cs="Times New Roman"/>
        <w:sz w:val="20"/>
        <w:szCs w:val="20"/>
      </w:rPr>
    </w:pPr>
  </w:p>
  <w:p w14:paraId="23A26317" w14:textId="77777777" w:rsidR="004E487B" w:rsidRDefault="004E487B" w:rsidP="004E487B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14:paraId="27C01E1B" w14:textId="77777777" w:rsidR="004E487B" w:rsidRDefault="004E487B" w:rsidP="004E487B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Ver. Willian Freitas</w:t>
    </w:r>
  </w:p>
  <w:p w14:paraId="104FC6DB" w14:textId="77777777" w:rsidR="004E487B" w:rsidRDefault="004E487B" w:rsidP="004E487B">
    <w:pPr>
      <w:pStyle w:val="Rodap"/>
    </w:pPr>
  </w:p>
  <w:p w14:paraId="5F8C7940" w14:textId="77777777" w:rsidR="004E487B" w:rsidRDefault="004E487B" w:rsidP="004E487B">
    <w:pPr>
      <w:pStyle w:val="Rodap"/>
    </w:pPr>
  </w:p>
  <w:p w14:paraId="2B148735" w14:textId="77777777" w:rsidR="009F196D" w:rsidRPr="004E487B" w:rsidRDefault="009F196D" w:rsidP="004E48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EED4E" w14:textId="77777777" w:rsidR="00F77A36" w:rsidRDefault="00F77A36">
      <w:r>
        <w:separator/>
      </w:r>
    </w:p>
  </w:footnote>
  <w:footnote w:type="continuationSeparator" w:id="0">
    <w:p w14:paraId="52F7BBA3" w14:textId="77777777" w:rsidR="00F77A36" w:rsidRDefault="00F77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3752" w14:textId="77777777" w:rsidR="00602018" w:rsidRDefault="00A17262">
    <w:pPr>
      <w:pStyle w:val="Cabealho"/>
    </w:pPr>
    <w:r w:rsidRPr="00602018">
      <w:rPr>
        <w:noProof/>
      </w:rPr>
      <w:drawing>
        <wp:inline distT="0" distB="0" distL="0" distR="0" wp14:anchorId="080CABAD" wp14:editId="6922C192">
          <wp:extent cx="5339715" cy="662313"/>
          <wp:effectExtent l="19050" t="0" r="0" b="0"/>
          <wp:docPr id="7" name="Image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21E2"/>
    <w:rsid w:val="00072A12"/>
    <w:rsid w:val="00141FB6"/>
    <w:rsid w:val="001915A3"/>
    <w:rsid w:val="00217F62"/>
    <w:rsid w:val="003039C2"/>
    <w:rsid w:val="0049415A"/>
    <w:rsid w:val="004D4398"/>
    <w:rsid w:val="004E487B"/>
    <w:rsid w:val="004E5AD0"/>
    <w:rsid w:val="00502AF7"/>
    <w:rsid w:val="00602018"/>
    <w:rsid w:val="006452DE"/>
    <w:rsid w:val="00653E50"/>
    <w:rsid w:val="006723F4"/>
    <w:rsid w:val="006D0CE1"/>
    <w:rsid w:val="0076004E"/>
    <w:rsid w:val="009261FD"/>
    <w:rsid w:val="009F196D"/>
    <w:rsid w:val="00A17262"/>
    <w:rsid w:val="00A600E0"/>
    <w:rsid w:val="00A756DA"/>
    <w:rsid w:val="00A906D8"/>
    <w:rsid w:val="00AB5A74"/>
    <w:rsid w:val="00BB7100"/>
    <w:rsid w:val="00D07DF6"/>
    <w:rsid w:val="00F071AE"/>
    <w:rsid w:val="00F77A36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A74C3"/>
  <w15:docId w15:val="{81BE711C-BA31-4281-A3B9-2AB395A7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12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enciabrasil.ebc.com.br/geral/noticia/2019-10/brasil-tem-107-milhoes-de-deficientes-auditivos-diz-estud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querobolsa.com.br/cursos-e-faculdades/libras/bolsas?l=graduaca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uerobolsa.com.br/cursos-e-faculdades/libras/bolsas?l=graduaca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1345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12</cp:revision>
  <cp:lastPrinted>2022-08-02T20:52:00Z</cp:lastPrinted>
  <dcterms:created xsi:type="dcterms:W3CDTF">2021-01-26T12:10:00Z</dcterms:created>
  <dcterms:modified xsi:type="dcterms:W3CDTF">2023-09-29T11:29:00Z</dcterms:modified>
</cp:coreProperties>
</file>