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846" w:rsidRPr="00E75846" w:rsidRDefault="00E75846" w:rsidP="00FE7AC4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3F0021" w:rsidRPr="00E75846" w:rsidTr="005D20E8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C4" w:rsidRPr="00E75846" w:rsidRDefault="00FE7AC4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7AC4" w:rsidRPr="00E75846" w:rsidRDefault="007E7911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846"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 0</w:t>
            </w:r>
            <w:r w:rsidR="006625BE" w:rsidRPr="00E7584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E75846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6625BE" w:rsidRPr="00E758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E7AC4" w:rsidRPr="00E75846" w:rsidRDefault="00FE7AC4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7AC4" w:rsidRPr="00E75846" w:rsidRDefault="00FE7AC4" w:rsidP="00FE7AC4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FE7AC4" w:rsidRPr="00E75846" w:rsidRDefault="00FE7AC4" w:rsidP="00FE7AC4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067705" w:rsidRPr="00E75846" w:rsidRDefault="00067705" w:rsidP="00FE7AC4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FE7AC4" w:rsidRPr="00E75846" w:rsidRDefault="007E7911" w:rsidP="00E75846">
      <w:pPr>
        <w:tabs>
          <w:tab w:val="left" w:pos="3261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75846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6625BE" w:rsidRPr="00E75846">
        <w:rPr>
          <w:rFonts w:ascii="Times New Roman" w:hAnsi="Times New Roman" w:cs="Times New Roman"/>
          <w:sz w:val="24"/>
          <w:szCs w:val="24"/>
        </w:rPr>
        <w:t>JOSÉ MARCIANO DA SILVA,</w:t>
      </w:r>
      <w:r w:rsidRPr="00E75846">
        <w:rPr>
          <w:rFonts w:ascii="Times New Roman" w:hAnsi="Times New Roman" w:cs="Times New Roman"/>
          <w:sz w:val="24"/>
          <w:szCs w:val="24"/>
        </w:rPr>
        <w:t xml:space="preserve"> integrante deste Poder Legislativo, abaixo subscrito, no uso das atribuições que lhe são conferidas pelo Regimento Interno, v</w:t>
      </w:r>
      <w:r w:rsidR="006625BE" w:rsidRPr="00E75846">
        <w:rPr>
          <w:rFonts w:ascii="Times New Roman" w:hAnsi="Times New Roman" w:cs="Times New Roman"/>
          <w:sz w:val="24"/>
          <w:szCs w:val="24"/>
        </w:rPr>
        <w:t>em</w:t>
      </w:r>
      <w:r w:rsidRPr="00E75846">
        <w:rPr>
          <w:rFonts w:ascii="Times New Roman" w:hAnsi="Times New Roman" w:cs="Times New Roman"/>
          <w:sz w:val="24"/>
          <w:szCs w:val="24"/>
        </w:rPr>
        <w:t xml:space="preserve"> perante o Presidente da Mesa, ouvido o soberano Plenário, apresentar </w:t>
      </w:r>
      <w:r w:rsidRPr="00E75846">
        <w:rPr>
          <w:rFonts w:ascii="Times New Roman" w:hAnsi="Times New Roman" w:cs="Times New Roman"/>
          <w:b/>
          <w:sz w:val="24"/>
          <w:szCs w:val="24"/>
        </w:rPr>
        <w:t xml:space="preserve">MOÇÃO DE </w:t>
      </w:r>
      <w:r w:rsidR="006625BE" w:rsidRPr="00E75846">
        <w:rPr>
          <w:rFonts w:ascii="Times New Roman" w:hAnsi="Times New Roman" w:cs="Times New Roman"/>
          <w:b/>
          <w:sz w:val="24"/>
          <w:szCs w:val="24"/>
        </w:rPr>
        <w:t>APLAUSOS</w:t>
      </w:r>
      <w:r w:rsidRPr="00E758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5846">
        <w:rPr>
          <w:rFonts w:ascii="Times New Roman" w:hAnsi="Times New Roman" w:cs="Times New Roman"/>
          <w:sz w:val="24"/>
          <w:szCs w:val="24"/>
        </w:rPr>
        <w:t>ao</w:t>
      </w:r>
      <w:r w:rsidR="006625BE" w:rsidRPr="00E758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 </w:t>
      </w:r>
      <w:r w:rsidR="006625BE" w:rsidRPr="00E758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MAURO </w:t>
      </w:r>
      <w:r w:rsidR="00CD42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6625BE" w:rsidRPr="00E758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Á</w:t>
      </w:r>
      <w:r w:rsidR="00CD42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</w:t>
      </w:r>
      <w:r w:rsidR="006625BE" w:rsidRPr="00E758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IO FISCHER</w:t>
      </w:r>
      <w:r w:rsidRPr="00E7584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75846">
        <w:rPr>
          <w:rFonts w:ascii="Times New Roman" w:hAnsi="Times New Roman" w:cs="Times New Roman"/>
          <w:sz w:val="24"/>
          <w:szCs w:val="24"/>
        </w:rPr>
        <w:t>vazada nos seguintes termos:</w:t>
      </w:r>
    </w:p>
    <w:p w:rsidR="006625BE" w:rsidRPr="00E75846" w:rsidRDefault="006625BE" w:rsidP="00E75846">
      <w:pPr>
        <w:tabs>
          <w:tab w:val="left" w:pos="3261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E7AC4" w:rsidRPr="00E75846" w:rsidRDefault="00FE7AC4" w:rsidP="00E75846">
      <w:pPr>
        <w:tabs>
          <w:tab w:val="left" w:pos="3261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E7AC4" w:rsidRPr="00E75846" w:rsidRDefault="007E7911" w:rsidP="00E75846">
      <w:pPr>
        <w:tabs>
          <w:tab w:val="left" w:pos="3261"/>
        </w:tabs>
        <w:ind w:right="-9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75846">
        <w:rPr>
          <w:rFonts w:ascii="Times New Roman" w:hAnsi="Times New Roman" w:cs="Times New Roman"/>
          <w:i/>
          <w:sz w:val="24"/>
          <w:szCs w:val="24"/>
        </w:rPr>
        <w:t>“ A</w:t>
      </w:r>
      <w:proofErr w:type="gramEnd"/>
      <w:r w:rsidRPr="00E75846">
        <w:rPr>
          <w:rFonts w:ascii="Times New Roman" w:hAnsi="Times New Roman" w:cs="Times New Roman"/>
          <w:i/>
          <w:sz w:val="24"/>
          <w:szCs w:val="24"/>
        </w:rPr>
        <w:t xml:space="preserve"> Câmara Municipal de Campo Novo do Parecis manifesta o seu reconhecimento e agradecimento</w:t>
      </w:r>
      <w:r w:rsidR="00414C45" w:rsidRPr="00E758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08E1">
        <w:rPr>
          <w:rFonts w:ascii="Times New Roman" w:hAnsi="Times New Roman" w:cs="Times New Roman"/>
          <w:i/>
          <w:sz w:val="24"/>
          <w:szCs w:val="24"/>
        </w:rPr>
        <w:t xml:space="preserve">ao Sr. MAURO </w:t>
      </w:r>
      <w:r w:rsidR="00CD4275">
        <w:rPr>
          <w:rFonts w:ascii="Times New Roman" w:hAnsi="Times New Roman" w:cs="Times New Roman"/>
          <w:i/>
          <w:sz w:val="24"/>
          <w:szCs w:val="24"/>
        </w:rPr>
        <w:t>S</w:t>
      </w:r>
      <w:r w:rsidR="00F208E1">
        <w:rPr>
          <w:rFonts w:ascii="Times New Roman" w:hAnsi="Times New Roman" w:cs="Times New Roman"/>
          <w:i/>
          <w:sz w:val="24"/>
          <w:szCs w:val="24"/>
        </w:rPr>
        <w:t>Á</w:t>
      </w:r>
      <w:r w:rsidR="00CD4275">
        <w:rPr>
          <w:rFonts w:ascii="Times New Roman" w:hAnsi="Times New Roman" w:cs="Times New Roman"/>
          <w:i/>
          <w:sz w:val="24"/>
          <w:szCs w:val="24"/>
        </w:rPr>
        <w:t>V</w:t>
      </w:r>
      <w:bookmarkStart w:id="0" w:name="_GoBack"/>
      <w:bookmarkEnd w:id="0"/>
      <w:r w:rsidR="00F208E1">
        <w:rPr>
          <w:rFonts w:ascii="Times New Roman" w:hAnsi="Times New Roman" w:cs="Times New Roman"/>
          <w:i/>
          <w:sz w:val="24"/>
          <w:szCs w:val="24"/>
        </w:rPr>
        <w:t>IO FISCHER</w:t>
      </w:r>
      <w:r w:rsidR="00F91A17">
        <w:rPr>
          <w:rFonts w:ascii="Times New Roman" w:hAnsi="Times New Roman" w:cs="Times New Roman"/>
          <w:i/>
          <w:sz w:val="24"/>
          <w:szCs w:val="24"/>
        </w:rPr>
        <w:t>,</w:t>
      </w:r>
      <w:r w:rsidR="00F208E1">
        <w:rPr>
          <w:rFonts w:ascii="Times New Roman" w:hAnsi="Times New Roman" w:cs="Times New Roman"/>
          <w:i/>
          <w:sz w:val="24"/>
          <w:szCs w:val="24"/>
        </w:rPr>
        <w:t xml:space="preserve"> pelos relevantes serviços públicos prestados no cargo de </w:t>
      </w:r>
      <w:r w:rsidR="00191B37">
        <w:rPr>
          <w:rFonts w:ascii="Times New Roman" w:hAnsi="Times New Roman" w:cs="Times New Roman"/>
          <w:i/>
          <w:sz w:val="24"/>
          <w:szCs w:val="24"/>
        </w:rPr>
        <w:t>Diretor do Departamento de Água do Parecis durante 13 anos, no período de abril de 2009 a março de 2022</w:t>
      </w:r>
      <w:r w:rsidRPr="00E7584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.”</w:t>
      </w:r>
    </w:p>
    <w:p w:rsidR="00FE7AC4" w:rsidRPr="00E75846" w:rsidRDefault="00FE7AC4" w:rsidP="00067705">
      <w:pPr>
        <w:tabs>
          <w:tab w:val="left" w:pos="1418"/>
        </w:tabs>
        <w:autoSpaceDE w:val="0"/>
        <w:autoSpaceDN w:val="0"/>
        <w:adjustRightInd w:val="0"/>
        <w:ind w:right="4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E7AC4" w:rsidRDefault="00FE7AC4" w:rsidP="00067705">
      <w:pPr>
        <w:tabs>
          <w:tab w:val="left" w:pos="1418"/>
        </w:tabs>
        <w:autoSpaceDE w:val="0"/>
        <w:autoSpaceDN w:val="0"/>
        <w:adjustRightInd w:val="0"/>
        <w:ind w:right="4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91A17" w:rsidRPr="00E75846" w:rsidRDefault="00F91A17" w:rsidP="00067705">
      <w:pPr>
        <w:tabs>
          <w:tab w:val="left" w:pos="1418"/>
        </w:tabs>
        <w:autoSpaceDE w:val="0"/>
        <w:autoSpaceDN w:val="0"/>
        <w:adjustRightInd w:val="0"/>
        <w:ind w:right="4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E7AC4" w:rsidRPr="00E75846" w:rsidRDefault="007E7911" w:rsidP="00067705">
      <w:pPr>
        <w:tabs>
          <w:tab w:val="left" w:pos="1418"/>
        </w:tabs>
        <w:autoSpaceDE w:val="0"/>
        <w:autoSpaceDN w:val="0"/>
        <w:adjustRightInd w:val="0"/>
        <w:ind w:right="45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75846"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 w:rsidR="006625BE" w:rsidRPr="00E75846">
        <w:rPr>
          <w:rFonts w:ascii="Times New Roman" w:hAnsi="Times New Roman" w:cs="Times New Roman"/>
          <w:sz w:val="24"/>
          <w:szCs w:val="24"/>
        </w:rPr>
        <w:t>3</w:t>
      </w:r>
      <w:r w:rsidRPr="00E75846">
        <w:rPr>
          <w:rFonts w:ascii="Times New Roman" w:hAnsi="Times New Roman" w:cs="Times New Roman"/>
          <w:sz w:val="24"/>
          <w:szCs w:val="24"/>
        </w:rPr>
        <w:t xml:space="preserve"> de </w:t>
      </w:r>
      <w:r w:rsidR="006625BE" w:rsidRPr="00E75846">
        <w:rPr>
          <w:rFonts w:ascii="Times New Roman" w:hAnsi="Times New Roman" w:cs="Times New Roman"/>
          <w:sz w:val="24"/>
          <w:szCs w:val="24"/>
        </w:rPr>
        <w:t>outubro</w:t>
      </w:r>
      <w:r w:rsidRPr="00E75846">
        <w:rPr>
          <w:rFonts w:ascii="Times New Roman" w:hAnsi="Times New Roman" w:cs="Times New Roman"/>
          <w:sz w:val="24"/>
          <w:szCs w:val="24"/>
        </w:rPr>
        <w:t xml:space="preserve"> de 202</w:t>
      </w:r>
      <w:r w:rsidR="006625BE" w:rsidRPr="00E75846">
        <w:rPr>
          <w:rFonts w:ascii="Times New Roman" w:hAnsi="Times New Roman" w:cs="Times New Roman"/>
          <w:sz w:val="24"/>
          <w:szCs w:val="24"/>
        </w:rPr>
        <w:t>2</w:t>
      </w:r>
      <w:r w:rsidRPr="00E75846">
        <w:rPr>
          <w:rFonts w:ascii="Times New Roman" w:hAnsi="Times New Roman" w:cs="Times New Roman"/>
          <w:sz w:val="24"/>
          <w:szCs w:val="24"/>
        </w:rPr>
        <w:t>.</w:t>
      </w:r>
    </w:p>
    <w:p w:rsidR="00FE7AC4" w:rsidRPr="00E75846" w:rsidRDefault="00FE7AC4" w:rsidP="00067705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Default="00FE7AC4" w:rsidP="00FE7AC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F91A17" w:rsidRDefault="00F91A17" w:rsidP="00FE7AC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Pr="00E75846" w:rsidRDefault="00FE7AC4" w:rsidP="00F91A17">
      <w:pPr>
        <w:ind w:right="-663"/>
        <w:rPr>
          <w:rFonts w:ascii="Times New Roman" w:hAnsi="Times New Roman" w:cs="Times New Roman"/>
          <w:sz w:val="24"/>
          <w:szCs w:val="24"/>
        </w:rPr>
      </w:pPr>
    </w:p>
    <w:p w:rsidR="00FE7AC4" w:rsidRPr="00E75846" w:rsidRDefault="00FE7AC4" w:rsidP="00FE7AC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Pr="00E75846" w:rsidRDefault="00FE7AC4" w:rsidP="00FE7AC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Pr="00E75846" w:rsidRDefault="007E7911" w:rsidP="00FE7AC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758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</w:t>
      </w:r>
      <w:proofErr w:type="gramStart"/>
      <w:r w:rsidRPr="00E758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</w:t>
      </w:r>
      <w:r w:rsidR="006625BE" w:rsidRPr="00E75846">
        <w:rPr>
          <w:rFonts w:ascii="Times New Roman" w:hAnsi="Times New Roman" w:cs="Times New Roman"/>
          <w:b/>
          <w:sz w:val="24"/>
          <w:szCs w:val="24"/>
        </w:rPr>
        <w:t>JOSÉ MARCIANO</w:t>
      </w:r>
      <w:proofErr w:type="gramEnd"/>
      <w:r w:rsidR="006625BE" w:rsidRPr="00E75846">
        <w:rPr>
          <w:rFonts w:ascii="Times New Roman" w:hAnsi="Times New Roman" w:cs="Times New Roman"/>
          <w:b/>
          <w:sz w:val="24"/>
          <w:szCs w:val="24"/>
        </w:rPr>
        <w:t xml:space="preserve"> DA SILVA</w:t>
      </w:r>
    </w:p>
    <w:p w:rsidR="00FE7AC4" w:rsidRPr="00E75846" w:rsidRDefault="00FE7AC4" w:rsidP="00FE7AC4">
      <w:pPr>
        <w:rPr>
          <w:sz w:val="24"/>
          <w:szCs w:val="24"/>
        </w:rPr>
      </w:pPr>
    </w:p>
    <w:sectPr w:rsidR="00FE7AC4" w:rsidRPr="00E75846" w:rsidSect="00F91A17">
      <w:headerReference w:type="default" r:id="rId6"/>
      <w:footerReference w:type="default" r:id="rId7"/>
      <w:pgSz w:w="11907" w:h="16840" w:code="9"/>
      <w:pgMar w:top="1021" w:right="1701" w:bottom="567" w:left="1797" w:header="737" w:footer="6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8DA" w:rsidRDefault="00B878DA">
      <w:r>
        <w:separator/>
      </w:r>
    </w:p>
  </w:endnote>
  <w:endnote w:type="continuationSeparator" w:id="0">
    <w:p w:rsidR="00B878DA" w:rsidRDefault="00B8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5BE" w:rsidRDefault="006625BE" w:rsidP="006625BE"/>
  <w:p w:rsidR="006625BE" w:rsidRDefault="006625BE" w:rsidP="006625BE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</w:t>
    </w:r>
    <w:proofErr w:type="gramStart"/>
    <w:r>
      <w:rPr>
        <w:rFonts w:ascii="Times New Roman" w:hAnsi="Times New Roman" w:cs="Times New Roman"/>
        <w:sz w:val="20"/>
        <w:szCs w:val="20"/>
      </w:rPr>
      <w:t>2022  _</w:t>
    </w:r>
    <w:proofErr w:type="gramEnd"/>
    <w:r>
      <w:rPr>
        <w:rFonts w:ascii="Times New Roman" w:hAnsi="Times New Roman" w:cs="Times New Roman"/>
        <w:sz w:val="20"/>
        <w:szCs w:val="20"/>
      </w:rPr>
      <w:t>_________________ Ao Expediente da sessão ___/___/2022</w:t>
    </w:r>
  </w:p>
  <w:p w:rsidR="006625BE" w:rsidRDefault="006625BE" w:rsidP="006625BE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:rsidR="006625BE" w:rsidRDefault="006625BE" w:rsidP="006625BE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___/___/2022</w:t>
    </w:r>
  </w:p>
  <w:p w:rsidR="006625BE" w:rsidRDefault="006625BE" w:rsidP="006625BE">
    <w:pPr>
      <w:ind w:right="-96"/>
      <w:rPr>
        <w:rFonts w:ascii="Times New Roman" w:hAnsi="Times New Roman" w:cs="Times New Roman"/>
        <w:sz w:val="20"/>
        <w:szCs w:val="20"/>
      </w:rPr>
    </w:pPr>
  </w:p>
  <w:p w:rsidR="006625BE" w:rsidRDefault="006625BE" w:rsidP="006625BE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___/___/2022                   Resultado: _________________________________</w:t>
    </w:r>
  </w:p>
  <w:p w:rsidR="006625BE" w:rsidRDefault="006625BE" w:rsidP="006625BE">
    <w:pPr>
      <w:ind w:right="-96"/>
      <w:rPr>
        <w:rFonts w:ascii="Times New Roman" w:hAnsi="Times New Roman" w:cs="Times New Roman"/>
        <w:sz w:val="20"/>
        <w:szCs w:val="20"/>
      </w:rPr>
    </w:pPr>
  </w:p>
  <w:p w:rsidR="006625BE" w:rsidRDefault="006625BE" w:rsidP="006625BE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6625BE" w:rsidRDefault="006625BE" w:rsidP="006625BE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 Ver. Willian Freitas</w:t>
    </w:r>
  </w:p>
  <w:p w:rsidR="006625BE" w:rsidRDefault="006625BE" w:rsidP="006625BE">
    <w:pPr>
      <w:pStyle w:val="Rodap"/>
    </w:pPr>
  </w:p>
  <w:p w:rsidR="00FE7AC4" w:rsidRPr="006625BE" w:rsidRDefault="00FE7AC4" w:rsidP="006625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8DA" w:rsidRDefault="00B878DA">
      <w:r>
        <w:separator/>
      </w:r>
    </w:p>
  </w:footnote>
  <w:footnote w:type="continuationSeparator" w:id="0">
    <w:p w:rsidR="00B878DA" w:rsidRDefault="00B87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AC4" w:rsidRDefault="007E7911">
    <w:pPr>
      <w:pStyle w:val="Cabealho"/>
    </w:pPr>
    <w:r>
      <w:rPr>
        <w:noProof/>
      </w:rPr>
      <w:drawing>
        <wp:inline distT="0" distB="0" distL="0" distR="0">
          <wp:extent cx="5339715" cy="66167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177890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67705"/>
    <w:rsid w:val="0016795D"/>
    <w:rsid w:val="001915A3"/>
    <w:rsid w:val="00191B37"/>
    <w:rsid w:val="001B676D"/>
    <w:rsid w:val="00217F62"/>
    <w:rsid w:val="002B0196"/>
    <w:rsid w:val="003F0021"/>
    <w:rsid w:val="00414C45"/>
    <w:rsid w:val="005D20E8"/>
    <w:rsid w:val="006625BE"/>
    <w:rsid w:val="007E7911"/>
    <w:rsid w:val="009235DF"/>
    <w:rsid w:val="009C2D64"/>
    <w:rsid w:val="00A906D8"/>
    <w:rsid w:val="00AB5A74"/>
    <w:rsid w:val="00B10B5F"/>
    <w:rsid w:val="00B82FF9"/>
    <w:rsid w:val="00B878DA"/>
    <w:rsid w:val="00CD4275"/>
    <w:rsid w:val="00E75846"/>
    <w:rsid w:val="00F071AE"/>
    <w:rsid w:val="00F208E1"/>
    <w:rsid w:val="00F91A17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836C0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10</cp:revision>
  <cp:lastPrinted>2022-10-03T20:28:00Z</cp:lastPrinted>
  <dcterms:created xsi:type="dcterms:W3CDTF">2018-01-23T12:30:00Z</dcterms:created>
  <dcterms:modified xsi:type="dcterms:W3CDTF">2022-11-18T12:44:00Z</dcterms:modified>
</cp:coreProperties>
</file>