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9621A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Default="007B7DF9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5056D7">
              <w:rPr>
                <w:rFonts w:ascii="Times New Roman" w:hAnsi="Times New Roman" w:cs="Times New Roman"/>
                <w:b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056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="00505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5056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505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DEZEMBRO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202</w:t>
            </w:r>
            <w:r w:rsidR="005056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602018" w:rsidRDefault="007B7DF9" w:rsidP="0037198C">
      <w:pPr>
        <w:pStyle w:val="NormalWeb"/>
        <w:spacing w:before="0" w:beforeAutospacing="0" w:after="0" w:afterAutospacing="0" w:line="276" w:lineRule="auto"/>
        <w:ind w:right="-96"/>
        <w:jc w:val="both"/>
        <w:rPr>
          <w:b/>
          <w:bCs/>
        </w:rPr>
      </w:pPr>
      <w:r>
        <w:rPr>
          <w:b/>
          <w:bCs/>
        </w:rPr>
        <w:t>AUTORIA: VER</w:t>
      </w:r>
      <w:r w:rsidR="005056D7">
        <w:rPr>
          <w:b/>
          <w:bCs/>
        </w:rPr>
        <w:t>. WILLIAN FREITAS RODRIGUES.</w:t>
      </w:r>
    </w:p>
    <w:p w:rsidR="005056D7" w:rsidRDefault="005056D7" w:rsidP="0037198C">
      <w:pPr>
        <w:pStyle w:val="NormalWeb"/>
        <w:spacing w:before="0" w:beforeAutospacing="0" w:after="0" w:afterAutospacing="0" w:line="276" w:lineRule="auto"/>
        <w:ind w:right="45"/>
        <w:jc w:val="both"/>
      </w:pPr>
    </w:p>
    <w:p w:rsidR="005056D7" w:rsidRPr="005056D7" w:rsidRDefault="005056D7" w:rsidP="0037198C">
      <w:pPr>
        <w:spacing w:line="276" w:lineRule="auto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5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 de utilidade pública a Associação Assist</w:t>
      </w:r>
      <w:r w:rsidR="00577D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encial</w:t>
      </w:r>
      <w:r w:rsidRPr="00505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Resgatando Almas.</w:t>
      </w:r>
    </w:p>
    <w:p w:rsidR="005056D7" w:rsidRPr="005056D7" w:rsidRDefault="005056D7" w:rsidP="0037198C">
      <w:pPr>
        <w:pStyle w:val="NormalWeb"/>
        <w:spacing w:before="0" w:beforeAutospacing="0" w:after="0" w:afterAutospacing="0" w:line="276" w:lineRule="auto"/>
        <w:ind w:left="4395" w:right="45"/>
        <w:jc w:val="both"/>
        <w:rPr>
          <w:b/>
        </w:rPr>
      </w:pPr>
    </w:p>
    <w:p w:rsidR="005056D7" w:rsidRDefault="005056D7" w:rsidP="0037198C">
      <w:pPr>
        <w:pStyle w:val="NormalWeb"/>
        <w:spacing w:before="0" w:beforeAutospacing="0" w:after="0" w:afterAutospacing="0" w:line="276" w:lineRule="auto"/>
        <w:ind w:right="45" w:firstLine="1418"/>
        <w:jc w:val="both"/>
      </w:pPr>
      <w:r>
        <w:t>O Vereador Willian Freitas Rodrigues, no uso das atribuições que lhe são conferidas por Lei, tendo em vista o disposto no art. 38, I, da Lei Orgânica Municipal, apresenta para apreciação e deliberação do soberano Plenário o seguinte Projeto de Lei:</w:t>
      </w:r>
    </w:p>
    <w:p w:rsidR="005056D7" w:rsidRDefault="005056D7" w:rsidP="0037198C">
      <w:pPr>
        <w:pStyle w:val="NormalWeb"/>
        <w:spacing w:before="0" w:beforeAutospacing="0" w:after="0" w:afterAutospacing="0" w:line="276" w:lineRule="auto"/>
        <w:ind w:right="45" w:firstLine="1418"/>
        <w:jc w:val="both"/>
      </w:pPr>
      <w:r>
        <w:t> </w:t>
      </w:r>
    </w:p>
    <w:p w:rsidR="005056D7" w:rsidRPr="005056D7" w:rsidRDefault="005056D7" w:rsidP="0037198C">
      <w:pPr>
        <w:spacing w:line="276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056D7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5056D7">
        <w:rPr>
          <w:rFonts w:ascii="Times New Roman" w:hAnsi="Times New Roman" w:cs="Times New Roman"/>
          <w:sz w:val="24"/>
          <w:szCs w:val="24"/>
          <w:lang w:val="pt-PT"/>
        </w:rPr>
        <w:t xml:space="preserve">. Fica declarado de utilidade pública a </w:t>
      </w:r>
      <w:r w:rsidRPr="005056D7">
        <w:rPr>
          <w:rFonts w:ascii="Times New Roman" w:hAnsi="Times New Roman" w:cs="Times New Roman"/>
          <w:iCs/>
          <w:sz w:val="24"/>
          <w:szCs w:val="24"/>
          <w:lang w:val="pt-PT"/>
        </w:rPr>
        <w:t>Associação Assist</w:t>
      </w:r>
      <w:r w:rsidR="00577DE1">
        <w:rPr>
          <w:rFonts w:ascii="Times New Roman" w:hAnsi="Times New Roman" w:cs="Times New Roman"/>
          <w:iCs/>
          <w:sz w:val="24"/>
          <w:szCs w:val="24"/>
          <w:lang w:val="pt-PT"/>
        </w:rPr>
        <w:t>encial</w:t>
      </w:r>
      <w:r w:rsidRPr="005056D7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 Resgatando Alvas,</w:t>
      </w:r>
      <w:r w:rsidRPr="005056D7">
        <w:rPr>
          <w:rFonts w:ascii="Times New Roman" w:hAnsi="Times New Roman" w:cs="Times New Roman"/>
          <w:sz w:val="24"/>
          <w:szCs w:val="24"/>
          <w:lang w:val="pt-PT"/>
        </w:rPr>
        <w:t xml:space="preserve"> inscrito no CNPJ sob o nº 45.988.554</w:t>
      </w:r>
      <w:r w:rsidR="00577DE1">
        <w:rPr>
          <w:rFonts w:ascii="Times New Roman" w:hAnsi="Times New Roman" w:cs="Times New Roman"/>
          <w:sz w:val="24"/>
          <w:szCs w:val="24"/>
          <w:lang w:val="pt-PT"/>
        </w:rPr>
        <w:t>.0001</w:t>
      </w:r>
      <w:r w:rsidRPr="005056D7">
        <w:rPr>
          <w:rFonts w:ascii="Times New Roman" w:hAnsi="Times New Roman" w:cs="Times New Roman"/>
          <w:sz w:val="24"/>
          <w:szCs w:val="24"/>
          <w:lang w:val="pt-PT"/>
        </w:rPr>
        <w:t>-87.</w:t>
      </w:r>
    </w:p>
    <w:p w:rsidR="005056D7" w:rsidRPr="005056D7" w:rsidRDefault="005056D7" w:rsidP="0037198C">
      <w:pPr>
        <w:spacing w:line="276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5056D7" w:rsidRPr="005056D7" w:rsidRDefault="005056D7" w:rsidP="0037198C">
      <w:pPr>
        <w:spacing w:line="276" w:lineRule="auto"/>
        <w:ind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 w:rsidRPr="005056D7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5056D7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bookmarkStart w:id="0" w:name="_GoBack"/>
      <w:r w:rsidRPr="00446117">
        <w:rPr>
          <w:rFonts w:ascii="Times New Roman" w:hAnsi="Times New Roman" w:cs="Times New Roman"/>
          <w:iCs/>
          <w:sz w:val="24"/>
          <w:szCs w:val="24"/>
          <w:lang w:val="pt-PT"/>
        </w:rPr>
        <w:t>.</w:t>
      </w:r>
      <w:bookmarkEnd w:id="0"/>
    </w:p>
    <w:p w:rsidR="005056D7" w:rsidRPr="005056D7" w:rsidRDefault="005056D7" w:rsidP="0037198C">
      <w:pPr>
        <w:spacing w:line="276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5056D7" w:rsidRDefault="005056D7" w:rsidP="0037198C">
      <w:pPr>
        <w:pStyle w:val="NormalWeb"/>
        <w:spacing w:before="0" w:beforeAutospacing="0" w:after="0" w:afterAutospacing="0" w:line="276" w:lineRule="auto"/>
        <w:ind w:right="45" w:firstLine="1418"/>
        <w:jc w:val="both"/>
      </w:pPr>
    </w:p>
    <w:p w:rsidR="00577DE1" w:rsidRDefault="00577DE1" w:rsidP="0037198C">
      <w:pPr>
        <w:pStyle w:val="NormalWeb"/>
        <w:spacing w:before="0" w:beforeAutospacing="0" w:after="0" w:afterAutospacing="0" w:line="276" w:lineRule="auto"/>
        <w:ind w:right="45" w:firstLine="1418"/>
        <w:jc w:val="both"/>
      </w:pPr>
    </w:p>
    <w:p w:rsidR="005056D7" w:rsidRDefault="005056D7" w:rsidP="0037198C">
      <w:pPr>
        <w:pStyle w:val="NormalWeb"/>
        <w:spacing w:before="0" w:beforeAutospacing="0" w:after="0" w:afterAutospacing="0" w:line="276" w:lineRule="auto"/>
        <w:ind w:right="45" w:firstLine="1418"/>
        <w:jc w:val="both"/>
      </w:pPr>
      <w:r>
        <w:t xml:space="preserve">Sala de Sessões da Câmara Municipal, em </w:t>
      </w:r>
      <w:r w:rsidR="0037198C">
        <w:t>5</w:t>
      </w:r>
      <w:r>
        <w:t xml:space="preserve"> de </w:t>
      </w:r>
      <w:r w:rsidR="0037198C">
        <w:t>dezembro</w:t>
      </w:r>
      <w:r>
        <w:t xml:space="preserve"> de 2022.</w:t>
      </w:r>
    </w:p>
    <w:p w:rsidR="005056D7" w:rsidRDefault="005056D7" w:rsidP="0037198C">
      <w:pPr>
        <w:pStyle w:val="NormalWeb"/>
        <w:spacing w:before="0" w:beforeAutospacing="0" w:after="0" w:afterAutospacing="0" w:line="276" w:lineRule="auto"/>
        <w:ind w:right="45" w:firstLine="1418"/>
        <w:jc w:val="both"/>
      </w:pPr>
    </w:p>
    <w:p w:rsidR="005056D7" w:rsidRDefault="005056D7" w:rsidP="0037198C">
      <w:pPr>
        <w:pStyle w:val="NormalWeb"/>
        <w:spacing w:before="0" w:beforeAutospacing="0" w:after="0" w:afterAutospacing="0" w:line="276" w:lineRule="auto"/>
        <w:ind w:right="45" w:firstLine="1418"/>
        <w:jc w:val="both"/>
      </w:pPr>
    </w:p>
    <w:p w:rsidR="00602018" w:rsidRDefault="00602018" w:rsidP="0037198C">
      <w:pPr>
        <w:pStyle w:val="NormalWeb"/>
        <w:spacing w:before="0" w:beforeAutospacing="0" w:after="0" w:afterAutospacing="0" w:line="276" w:lineRule="auto"/>
        <w:ind w:right="-96"/>
        <w:jc w:val="both"/>
      </w:pPr>
    </w:p>
    <w:p w:rsidR="005056D7" w:rsidRDefault="005056D7" w:rsidP="0037198C">
      <w:pPr>
        <w:pStyle w:val="NormalWeb"/>
        <w:spacing w:before="0" w:beforeAutospacing="0" w:after="0" w:afterAutospacing="0" w:line="276" w:lineRule="auto"/>
        <w:ind w:right="-96" w:firstLine="1418"/>
        <w:jc w:val="both"/>
      </w:pPr>
    </w:p>
    <w:p w:rsidR="00602018" w:rsidRDefault="007B7DF9" w:rsidP="0037198C">
      <w:pPr>
        <w:pStyle w:val="NormalWeb"/>
        <w:spacing w:before="0" w:beforeAutospacing="0" w:after="0" w:afterAutospacing="0" w:line="276" w:lineRule="auto"/>
        <w:ind w:right="-96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02018" w:rsidRDefault="007B7DF9" w:rsidP="0037198C">
      <w:pPr>
        <w:pStyle w:val="NormalWeb"/>
        <w:spacing w:before="0" w:beforeAutospacing="0" w:after="0" w:afterAutospacing="0" w:line="276" w:lineRule="auto"/>
        <w:ind w:right="-96"/>
        <w:jc w:val="center"/>
        <w:rPr>
          <w:b/>
        </w:rPr>
      </w:pPr>
      <w:r>
        <w:rPr>
          <w:b/>
        </w:rPr>
        <w:tab/>
        <w:t xml:space="preserve">                      </w:t>
      </w:r>
      <w:r w:rsidR="005056D7">
        <w:rPr>
          <w:b/>
        </w:rPr>
        <w:t xml:space="preserve">        </w:t>
      </w:r>
      <w:r>
        <w:rPr>
          <w:b/>
        </w:rPr>
        <w:t>VER.</w:t>
      </w:r>
      <w:r w:rsidR="005056D7">
        <w:rPr>
          <w:b/>
        </w:rPr>
        <w:t xml:space="preserve"> WILLIAN FREITAS RODRIGUES</w:t>
      </w:r>
    </w:p>
    <w:p w:rsidR="00602018" w:rsidRDefault="00602018" w:rsidP="0037198C">
      <w:pPr>
        <w:spacing w:line="276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602018" w:rsidP="0037198C">
      <w:pPr>
        <w:spacing w:line="276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602018" w:rsidP="0037198C">
      <w:pPr>
        <w:spacing w:line="276" w:lineRule="auto"/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6D7" w:rsidRDefault="005056D7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6D7" w:rsidRDefault="005056D7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6D7" w:rsidRDefault="005056D7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6D7" w:rsidRDefault="005056D7" w:rsidP="0037198C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DE1" w:rsidRDefault="00577DE1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56F" w:rsidRDefault="00E9056F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7B7DF9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02018" w:rsidRDefault="00602018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56D7" w:rsidRDefault="005056D7" w:rsidP="005056D7">
      <w:pPr>
        <w:jc w:val="both"/>
        <w:rPr>
          <w:sz w:val="24"/>
          <w:szCs w:val="24"/>
        </w:rPr>
      </w:pPr>
    </w:p>
    <w:p w:rsidR="005056D7" w:rsidRPr="005056D7" w:rsidRDefault="005056D7" w:rsidP="00505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6D7" w:rsidRDefault="005056D7" w:rsidP="00E905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D7">
        <w:rPr>
          <w:rFonts w:ascii="Times New Roman" w:hAnsi="Times New Roman" w:cs="Times New Roman"/>
        </w:rPr>
        <w:tab/>
      </w:r>
      <w:r w:rsidRPr="005056D7">
        <w:rPr>
          <w:rFonts w:ascii="Times New Roman" w:hAnsi="Times New Roman" w:cs="Times New Roman"/>
        </w:rPr>
        <w:tab/>
      </w:r>
      <w:r w:rsidRPr="005056D7">
        <w:rPr>
          <w:rFonts w:ascii="Times New Roman" w:hAnsi="Times New Roman" w:cs="Times New Roman"/>
          <w:sz w:val="24"/>
          <w:szCs w:val="24"/>
        </w:rPr>
        <w:t xml:space="preserve">A Associação Assistencial Resgatando Almas, desempenha relevante papel social em nosso município, e sua declaração de utilidade pública visa ampliar seu alcance junto a sociedade, podendo ser mais uma entidade a somar forças com o poder público sempre que necessário. Ademais, é sabido que </w:t>
      </w:r>
      <w:proofErr w:type="gramStart"/>
      <w:r w:rsidRPr="005056D7">
        <w:rPr>
          <w:rFonts w:ascii="Times New Roman" w:hAnsi="Times New Roman" w:cs="Times New Roman"/>
          <w:sz w:val="24"/>
          <w:szCs w:val="24"/>
        </w:rPr>
        <w:t>os altos índices de depressão vem</w:t>
      </w:r>
      <w:proofErr w:type="gramEnd"/>
      <w:r w:rsidRPr="005056D7">
        <w:rPr>
          <w:rFonts w:ascii="Times New Roman" w:hAnsi="Times New Roman" w:cs="Times New Roman"/>
          <w:sz w:val="24"/>
          <w:szCs w:val="24"/>
        </w:rPr>
        <w:t xml:space="preserve"> assolando o mundo, e associações assistenciais como a Resgatando Almas desempenha importante papel na prevenção e auxílio aos necessitados, prevenindo, inclusive, eventuais suicídios.</w:t>
      </w:r>
    </w:p>
    <w:p w:rsidR="00E9056F" w:rsidRDefault="00E9056F" w:rsidP="00E9056F">
      <w:pPr>
        <w:spacing w:line="276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Também, requeremos, nos termos regimentais, a apreciação e consequente aprovação do anexo Projeto de Lei </w:t>
      </w:r>
      <w:r w:rsidRPr="00E9056F"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  <w:t>em regime de urgência especial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E9056F" w:rsidRDefault="00E9056F" w:rsidP="00E9056F">
      <w:pPr>
        <w:spacing w:line="276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E9056F" w:rsidRPr="005056D7" w:rsidRDefault="00E9056F" w:rsidP="00E905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6D7" w:rsidRPr="005056D7" w:rsidRDefault="005056D7" w:rsidP="00E9056F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56D7" w:rsidRDefault="005056D7" w:rsidP="00E9056F">
      <w:pPr>
        <w:spacing w:line="276" w:lineRule="auto"/>
        <w:jc w:val="both"/>
        <w:rPr>
          <w:rStyle w:val="txtrecados1"/>
          <w:b w:val="0"/>
          <w:color w:val="000000"/>
        </w:rPr>
      </w:pPr>
    </w:p>
    <w:p w:rsidR="005056D7" w:rsidRDefault="005056D7" w:rsidP="00E9056F">
      <w:pPr>
        <w:spacing w:line="276" w:lineRule="auto"/>
        <w:rPr>
          <w:rFonts w:ascii="Calibri" w:hAnsi="Calibri"/>
        </w:rPr>
      </w:pPr>
    </w:p>
    <w:p w:rsidR="005056D7" w:rsidRDefault="005056D7" w:rsidP="005056D7">
      <w:pPr>
        <w:rPr>
          <w:rFonts w:ascii="Calibri" w:hAnsi="Calibri" w:cs="Arial"/>
        </w:rPr>
      </w:pPr>
    </w:p>
    <w:sectPr w:rsidR="005056D7" w:rsidSect="00357DA0">
      <w:headerReference w:type="default" r:id="rId6"/>
      <w:footerReference w:type="default" r:id="rId7"/>
      <w:pgSz w:w="11907" w:h="16840" w:code="9"/>
      <w:pgMar w:top="1021" w:right="1701" w:bottom="567" w:left="1797" w:header="850" w:footer="10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19" w:rsidRDefault="00EF6C19">
      <w:r>
        <w:separator/>
      </w:r>
    </w:p>
  </w:endnote>
  <w:endnote w:type="continuationSeparator" w:id="0">
    <w:p w:rsidR="00EF6C19" w:rsidRDefault="00EF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A0" w:rsidRDefault="00357DA0" w:rsidP="00357DA0">
    <w:pPr>
      <w:spacing w:line="276" w:lineRule="auto"/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___/___/2022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___/___/2022</w:t>
    </w:r>
  </w:p>
  <w:p w:rsidR="00357DA0" w:rsidRDefault="00357DA0" w:rsidP="00357DA0">
    <w:pPr>
      <w:spacing w:line="276" w:lineRule="auto"/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357DA0" w:rsidRDefault="00357DA0" w:rsidP="00357DA0">
    <w:pPr>
      <w:spacing w:line="276" w:lineRule="auto"/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357DA0" w:rsidRDefault="00357DA0" w:rsidP="00357DA0">
    <w:pPr>
      <w:spacing w:line="276" w:lineRule="auto"/>
      <w:ind w:right="-238"/>
      <w:rPr>
        <w:rFonts w:ascii="Times New Roman" w:hAnsi="Times New Roman" w:cs="Times New Roman"/>
        <w:sz w:val="20"/>
        <w:szCs w:val="20"/>
      </w:rPr>
    </w:pPr>
  </w:p>
  <w:p w:rsidR="00357DA0" w:rsidRDefault="00357DA0" w:rsidP="00357DA0">
    <w:pPr>
      <w:spacing w:line="276" w:lineRule="auto"/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357DA0" w:rsidRDefault="00357DA0" w:rsidP="00357DA0">
    <w:pPr>
      <w:spacing w:line="276" w:lineRule="auto"/>
      <w:ind w:right="-238"/>
      <w:rPr>
        <w:rFonts w:ascii="Times New Roman" w:hAnsi="Times New Roman" w:cs="Times New Roman"/>
        <w:sz w:val="20"/>
        <w:szCs w:val="20"/>
      </w:rPr>
    </w:pPr>
  </w:p>
  <w:p w:rsidR="00357DA0" w:rsidRDefault="00357DA0" w:rsidP="00357DA0">
    <w:pPr>
      <w:spacing w:line="276" w:lineRule="auto"/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357DA0" w:rsidRDefault="00357DA0" w:rsidP="00357DA0">
    <w:pPr>
      <w:spacing w:line="276" w:lineRule="auto"/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Ver. Willian Freitas Rodrigues</w:t>
    </w:r>
  </w:p>
  <w:p w:rsidR="009F196D" w:rsidRPr="00357DA0" w:rsidRDefault="009F196D" w:rsidP="00357DA0">
    <w:pPr>
      <w:pStyle w:val="Rodap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19" w:rsidRDefault="00EF6C19">
      <w:r>
        <w:separator/>
      </w:r>
    </w:p>
  </w:footnote>
  <w:footnote w:type="continuationSeparator" w:id="0">
    <w:p w:rsidR="00EF6C19" w:rsidRDefault="00EF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7B7DF9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357DA0"/>
    <w:rsid w:val="0037198C"/>
    <w:rsid w:val="0039621A"/>
    <w:rsid w:val="00446117"/>
    <w:rsid w:val="004D4398"/>
    <w:rsid w:val="00502AF7"/>
    <w:rsid w:val="005056D7"/>
    <w:rsid w:val="00577DE1"/>
    <w:rsid w:val="00602018"/>
    <w:rsid w:val="006D0CE1"/>
    <w:rsid w:val="007B7DF9"/>
    <w:rsid w:val="009261FD"/>
    <w:rsid w:val="009F196D"/>
    <w:rsid w:val="00A906D8"/>
    <w:rsid w:val="00AB5A74"/>
    <w:rsid w:val="00AE78D6"/>
    <w:rsid w:val="00BC1B1B"/>
    <w:rsid w:val="00CE40D6"/>
    <w:rsid w:val="00DB7679"/>
    <w:rsid w:val="00E9056F"/>
    <w:rsid w:val="00EF6C19"/>
    <w:rsid w:val="00F071AE"/>
    <w:rsid w:val="00FE5FC1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736F84-EC94-4588-99A2-321523B1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character" w:customStyle="1" w:styleId="txtrecados1">
    <w:name w:val="txtrecados1"/>
    <w:rsid w:val="005056D7"/>
    <w:rPr>
      <w:rFonts w:ascii="Arial" w:hAnsi="Arial" w:cs="Arial" w:hint="default"/>
      <w:b/>
      <w:bCs/>
      <w:strike w:val="0"/>
      <w:dstrike w:val="0"/>
      <w:color w:val="666666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12</cp:revision>
  <cp:lastPrinted>2022-12-05T13:52:00Z</cp:lastPrinted>
  <dcterms:created xsi:type="dcterms:W3CDTF">2021-01-26T12:10:00Z</dcterms:created>
  <dcterms:modified xsi:type="dcterms:W3CDTF">2022-12-06T14:38:00Z</dcterms:modified>
</cp:coreProperties>
</file>