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C393" w14:textId="77777777" w:rsidR="0039018A" w:rsidRDefault="0039018A" w:rsidP="0039018A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39018A" w14:paraId="46FE901C" w14:textId="77777777" w:rsidTr="00A84AF3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AAE" w14:textId="77777777" w:rsidR="0039018A" w:rsidRDefault="0039018A" w:rsidP="00A84A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8AB9B" w14:textId="77777777" w:rsidR="0039018A" w:rsidRDefault="0039018A" w:rsidP="00A84A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035/2022</w:t>
            </w:r>
          </w:p>
          <w:p w14:paraId="34FC1D58" w14:textId="77777777" w:rsidR="0039018A" w:rsidRDefault="0039018A" w:rsidP="00A84A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EB6587" w14:textId="77777777" w:rsidR="0039018A" w:rsidRDefault="0039018A" w:rsidP="0039018A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7A2C057" w14:textId="65C34470" w:rsidR="0039018A" w:rsidRDefault="0039018A" w:rsidP="0039018A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8803E4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FABIO DO AGEM</w:t>
      </w:r>
    </w:p>
    <w:p w14:paraId="59B98A58" w14:textId="77777777" w:rsidR="0039018A" w:rsidRDefault="0039018A" w:rsidP="0039018A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DFD2969" w14:textId="77777777" w:rsidR="0039018A" w:rsidRDefault="0039018A" w:rsidP="0039018A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42A7A03" w14:textId="77777777" w:rsidR="0039018A" w:rsidRDefault="0039018A" w:rsidP="0039018A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5C9788E6" w14:textId="56A4C8C5" w:rsidR="0039018A" w:rsidRPr="00C35464" w:rsidRDefault="0039018A" w:rsidP="0039018A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FABIO DO AGEM,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à Presidente da APAE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464">
        <w:rPr>
          <w:rFonts w:ascii="Times New Roman" w:hAnsi="Times New Roman" w:cs="Times New Roman"/>
          <w:b/>
          <w:sz w:val="24"/>
          <w:szCs w:val="24"/>
        </w:rPr>
        <w:t xml:space="preserve">Lucélia </w:t>
      </w:r>
      <w:proofErr w:type="spellStart"/>
      <w:r w:rsidRPr="00C35464">
        <w:rPr>
          <w:rFonts w:ascii="Times New Roman" w:hAnsi="Times New Roman" w:cs="Times New Roman"/>
          <w:b/>
          <w:sz w:val="24"/>
          <w:szCs w:val="24"/>
        </w:rPr>
        <w:t>Tonin</w:t>
      </w:r>
      <w:proofErr w:type="spellEnd"/>
      <w:r w:rsidRPr="008803E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14:paraId="3C6BC828" w14:textId="77777777" w:rsidR="0039018A" w:rsidRDefault="0039018A" w:rsidP="0039018A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EA6FE4" w14:textId="77777777" w:rsidR="0039018A" w:rsidRDefault="0039018A" w:rsidP="0039018A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D32AA2" w14:textId="39632A8C" w:rsidR="0039018A" w:rsidRDefault="0039018A" w:rsidP="0039018A">
      <w:pPr>
        <w:tabs>
          <w:tab w:val="left" w:pos="3261"/>
        </w:tabs>
        <w:spacing w:line="360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“ 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Câmara Municipal de Campo Novo do Parecis manifesta o seu reconhecimento e agradecimento à Senhora Lucélia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Tonin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Presidente da APAE de Campo Novo do Parecis pelos relevantes serviços prestados nos seus seis anos de gestão, sempre à frente de projetos sociais que envolvem a APAE.”</w:t>
      </w:r>
    </w:p>
    <w:p w14:paraId="41177A85" w14:textId="77777777" w:rsidR="0039018A" w:rsidRDefault="0039018A" w:rsidP="0039018A">
      <w:pPr>
        <w:tabs>
          <w:tab w:val="left" w:pos="1418"/>
        </w:tabs>
        <w:autoSpaceDE w:val="0"/>
        <w:autoSpaceDN w:val="0"/>
        <w:adjustRightInd w:val="0"/>
        <w:spacing w:line="360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C408EC" w14:textId="77777777" w:rsidR="0039018A" w:rsidRDefault="0039018A" w:rsidP="0039018A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7971FF3" w14:textId="77777777" w:rsidR="0039018A" w:rsidRDefault="0039018A" w:rsidP="0039018A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12 de dezembro de 2022.</w:t>
      </w:r>
    </w:p>
    <w:p w14:paraId="0BB17B6E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32D8EFBF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4772427C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056D6F8F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25D72A0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6034E5F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27E28215" w14:textId="77777777" w:rsidR="0039018A" w:rsidRDefault="0039018A" w:rsidP="0039018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37A524DD" w14:textId="77777777" w:rsidR="0039018A" w:rsidRDefault="0039018A" w:rsidP="003901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VER. FABIO DO AGEM </w:t>
      </w:r>
    </w:p>
    <w:p w14:paraId="558405D4" w14:textId="77777777" w:rsidR="0039018A" w:rsidRDefault="0039018A" w:rsidP="0039018A"/>
    <w:p w14:paraId="44E08429" w14:textId="77777777" w:rsidR="0039018A" w:rsidRDefault="0039018A" w:rsidP="0039018A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743AF32E" w14:textId="77777777" w:rsidR="0039018A" w:rsidRPr="00F946D9" w:rsidRDefault="0039018A" w:rsidP="0039018A"/>
    <w:p w14:paraId="21E10C67" w14:textId="77777777" w:rsidR="00FE7AC4" w:rsidRPr="0039018A" w:rsidRDefault="00FE7AC4" w:rsidP="0039018A"/>
    <w:sectPr w:rsidR="00FE7AC4" w:rsidRPr="0039018A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3671" w14:textId="77777777" w:rsidR="002E5B6D" w:rsidRDefault="002E5B6D">
      <w:r>
        <w:separator/>
      </w:r>
    </w:p>
  </w:endnote>
  <w:endnote w:type="continuationSeparator" w:id="0">
    <w:p w14:paraId="47202CB3" w14:textId="77777777" w:rsidR="002E5B6D" w:rsidRDefault="002E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27F4" w14:textId="77777777" w:rsidR="00B10B5F" w:rsidRDefault="00B10B5F"/>
  <w:p w14:paraId="28A29E3F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___/___/2022</w:t>
    </w:r>
  </w:p>
  <w:p w14:paraId="019DB23A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19CB1EA9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14:paraId="2063E6BB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</w:p>
  <w:p w14:paraId="33974ECA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E41A5D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   Resultado: _____________________________________</w:t>
    </w:r>
  </w:p>
  <w:p w14:paraId="4EB67C14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</w:p>
  <w:p w14:paraId="49C2E18C" w14:textId="77777777" w:rsidR="001742F8" w:rsidRDefault="001742F8" w:rsidP="001742F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54538496" w14:textId="77777777" w:rsidR="001742F8" w:rsidRDefault="001742F8" w:rsidP="001742F8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Ver. </w:t>
    </w:r>
    <w:r w:rsidR="00E41A5D">
      <w:rPr>
        <w:rFonts w:ascii="Times New Roman" w:hAnsi="Times New Roman" w:cs="Times New Roman"/>
        <w:sz w:val="18"/>
        <w:szCs w:val="18"/>
      </w:rPr>
      <w:t>Joaquim Pereira dos Santos</w:t>
    </w:r>
  </w:p>
  <w:p w14:paraId="23124855" w14:textId="77777777" w:rsidR="001742F8" w:rsidRDefault="001742F8" w:rsidP="001742F8">
    <w:pPr>
      <w:pStyle w:val="Rodap"/>
    </w:pPr>
  </w:p>
  <w:p w14:paraId="0F6DB68E" w14:textId="77777777" w:rsidR="00FE7AC4" w:rsidRDefault="00FE7AC4" w:rsidP="00FE7AC4">
    <w:pPr>
      <w:pStyle w:val="Rodap"/>
    </w:pPr>
  </w:p>
  <w:p w14:paraId="7F01189C" w14:textId="77777777" w:rsidR="00FE7AC4" w:rsidRDefault="00FE7AC4" w:rsidP="00FE7AC4">
    <w:pPr>
      <w:pStyle w:val="Rodap"/>
    </w:pPr>
  </w:p>
  <w:p w14:paraId="681A0D42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9002" w14:textId="77777777" w:rsidR="002E5B6D" w:rsidRDefault="002E5B6D">
      <w:r>
        <w:separator/>
      </w:r>
    </w:p>
  </w:footnote>
  <w:footnote w:type="continuationSeparator" w:id="0">
    <w:p w14:paraId="2D711346" w14:textId="77777777" w:rsidR="002E5B6D" w:rsidRDefault="002E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1924" w14:textId="77777777" w:rsidR="00FE7AC4" w:rsidRDefault="0086127B">
    <w:pPr>
      <w:pStyle w:val="Cabealho"/>
    </w:pPr>
    <w:r>
      <w:rPr>
        <w:noProof/>
      </w:rPr>
      <w:drawing>
        <wp:inline distT="0" distB="0" distL="0" distR="0" wp14:anchorId="438A288C" wp14:editId="26425762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0544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742F8"/>
    <w:rsid w:val="001915A3"/>
    <w:rsid w:val="001B676D"/>
    <w:rsid w:val="00217F62"/>
    <w:rsid w:val="002B0196"/>
    <w:rsid w:val="002E5B6D"/>
    <w:rsid w:val="003658FE"/>
    <w:rsid w:val="0039018A"/>
    <w:rsid w:val="0053545B"/>
    <w:rsid w:val="005D20E8"/>
    <w:rsid w:val="0086127B"/>
    <w:rsid w:val="008803E4"/>
    <w:rsid w:val="009B4D3E"/>
    <w:rsid w:val="009C2D64"/>
    <w:rsid w:val="00A906D8"/>
    <w:rsid w:val="00AB5A74"/>
    <w:rsid w:val="00B10B5F"/>
    <w:rsid w:val="00BB1C5D"/>
    <w:rsid w:val="00D52745"/>
    <w:rsid w:val="00E41A5D"/>
    <w:rsid w:val="00E54DDA"/>
    <w:rsid w:val="00F071AE"/>
    <w:rsid w:val="00F946D9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EA64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11</cp:revision>
  <cp:lastPrinted>2023-03-27T17:18:00Z</cp:lastPrinted>
  <dcterms:created xsi:type="dcterms:W3CDTF">2018-01-23T12:30:00Z</dcterms:created>
  <dcterms:modified xsi:type="dcterms:W3CDTF">2023-09-26T20:47:00Z</dcterms:modified>
</cp:coreProperties>
</file>