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873B8" w:rsidTr="001873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8" w:rsidRDefault="001873B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3B8" w:rsidRDefault="001873B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9356A1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:rsidR="001873B8" w:rsidRDefault="001873B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73B8" w:rsidRDefault="001873B8" w:rsidP="001873B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3B8" w:rsidRDefault="001873B8" w:rsidP="001873B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</w:t>
      </w:r>
      <w:r w:rsidR="009356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BEITO MACHADINHO, MARCIO NASCIMENTO, FABIO DO AGEM E VANDERLEI BAIOTO</w:t>
      </w:r>
      <w:r w:rsidR="009356A1">
        <w:rPr>
          <w:rFonts w:ascii="Times New Roman" w:hAnsi="Times New Roman" w:cs="Times New Roman"/>
          <w:b/>
          <w:sz w:val="24"/>
          <w:szCs w:val="24"/>
        </w:rPr>
        <w:t>.</w:t>
      </w:r>
    </w:p>
    <w:p w:rsidR="001873B8" w:rsidRDefault="001873B8" w:rsidP="001873B8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1873B8" w:rsidRDefault="001873B8" w:rsidP="001873B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 w:rsidR="006469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IMPLANTAÇÃO DO ATENDIMENTO EM HORÁRIO INTEGRAL NAS CRECHES DO MUNICÍPIO.</w:t>
      </w:r>
    </w:p>
    <w:p w:rsidR="001873B8" w:rsidRDefault="001873B8" w:rsidP="001873B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3B8" w:rsidRDefault="001873B8" w:rsidP="001873B8">
      <w:pPr>
        <w:pStyle w:val="Corpodetexto"/>
        <w:ind w:right="-663"/>
        <w:jc w:val="both"/>
        <w:rPr>
          <w:szCs w:val="24"/>
          <w:u w:val="single"/>
          <w:lang w:eastAsia="pt-BR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646906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>Solici</w:t>
      </w:r>
      <w:r w:rsidR="00646906">
        <w:rPr>
          <w:rFonts w:eastAsia="Batang"/>
          <w:szCs w:val="24"/>
        </w:rPr>
        <w:t>tamos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 xml:space="preserve">versando sobre </w:t>
      </w:r>
      <w:bookmarkStart w:id="0" w:name="_Hlk117520947"/>
      <w:r>
        <w:rPr>
          <w:szCs w:val="24"/>
          <w:u w:val="single"/>
          <w:lang w:eastAsia="pt-BR"/>
        </w:rPr>
        <w:t>a implantação do atendimento em horário integral nas creches do munícipio.</w:t>
      </w:r>
      <w:bookmarkEnd w:id="0"/>
    </w:p>
    <w:p w:rsidR="001873B8" w:rsidRDefault="001873B8" w:rsidP="001873B8">
      <w:pPr>
        <w:pStyle w:val="Corpodetexto"/>
        <w:ind w:right="-663"/>
        <w:jc w:val="both"/>
        <w:rPr>
          <w:szCs w:val="24"/>
          <w:u w:val="single"/>
          <w:lang w:eastAsia="pt-BR"/>
        </w:rPr>
      </w:pPr>
    </w:p>
    <w:p w:rsidR="001873B8" w:rsidRDefault="001873B8" w:rsidP="001873B8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646906">
        <w:rPr>
          <w:b/>
          <w:szCs w:val="24"/>
        </w:rPr>
        <w:t xml:space="preserve"> </w:t>
      </w:r>
      <w:r>
        <w:rPr>
          <w:b/>
          <w:szCs w:val="24"/>
          <w:u w:val="single"/>
        </w:rPr>
        <w:t>JUSTIFICATIVA</w:t>
      </w:r>
    </w:p>
    <w:p w:rsidR="001873B8" w:rsidRDefault="001873B8" w:rsidP="001873B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873B8" w:rsidRDefault="001873B8" w:rsidP="00646906">
      <w:pPr>
        <w:pStyle w:val="Corpodetexto"/>
        <w:ind w:right="-663" w:firstLine="3686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É de suma importância que a Prefeitura, juntamente com a Secretaria de Educação, crie essas vagas nas creches em período integral para atender as crianças</w:t>
      </w:r>
    </w:p>
    <w:p w:rsidR="001873B8" w:rsidRDefault="001873B8" w:rsidP="00646906">
      <w:pPr>
        <w:pStyle w:val="Corpodetexto"/>
        <w:ind w:right="-663" w:firstLine="3686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A vaga em creches é um direito da criança, e estando em um período integral garante tranquilidade a família e bem</w:t>
      </w:r>
      <w:r w:rsidR="00646906">
        <w:rPr>
          <w:rFonts w:eastAsia="Batang"/>
          <w:szCs w:val="24"/>
        </w:rPr>
        <w:t>-</w:t>
      </w:r>
      <w:r>
        <w:rPr>
          <w:rFonts w:eastAsia="Batang"/>
          <w:szCs w:val="24"/>
        </w:rPr>
        <w:t>estar aos nossos pequenos.</w:t>
      </w:r>
    </w:p>
    <w:p w:rsidR="001873B8" w:rsidRDefault="001873B8" w:rsidP="00646906">
      <w:pPr>
        <w:pStyle w:val="Corpodetexto"/>
        <w:ind w:right="-663" w:firstLine="3686"/>
        <w:jc w:val="both"/>
        <w:rPr>
          <w:szCs w:val="24"/>
        </w:rPr>
      </w:pPr>
      <w:r>
        <w:rPr>
          <w:szCs w:val="24"/>
        </w:rPr>
        <w:t xml:space="preserve">A falta de atendimento em horário integral nas creches tem restringido o ingresso e a permanência de muitas mães no mercado de trabalho, em detrimento da renda familiar, o que acaba gerando vários problemas sociais. </w:t>
      </w:r>
    </w:p>
    <w:p w:rsidR="001873B8" w:rsidRDefault="001873B8" w:rsidP="00646906">
      <w:pPr>
        <w:pStyle w:val="Corpodetexto"/>
        <w:ind w:right="-663" w:firstLine="3686"/>
        <w:jc w:val="both"/>
        <w:rPr>
          <w:szCs w:val="24"/>
          <w:u w:val="single"/>
        </w:rPr>
      </w:pPr>
      <w:r>
        <w:rPr>
          <w:rFonts w:eastAsia="Batang"/>
          <w:szCs w:val="24"/>
        </w:rPr>
        <w:t>Esperamos que esta proposta de compromisso seja amplamente discutida, assumida e traduzida em práticas que respeitem nossas crianças.</w:t>
      </w:r>
    </w:p>
    <w:p w:rsidR="001873B8" w:rsidRDefault="001873B8" w:rsidP="00646906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1873B8" w:rsidRDefault="001873B8" w:rsidP="001873B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1873B8" w:rsidRDefault="00646906" w:rsidP="00646906">
      <w:pPr>
        <w:tabs>
          <w:tab w:val="left" w:pos="3686"/>
        </w:tabs>
        <w:ind w:right="-663" w:firstLine="360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873B8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6 de fevereiro de 2023.</w:t>
      </w:r>
    </w:p>
    <w:p w:rsidR="001873B8" w:rsidRDefault="001873B8" w:rsidP="001873B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3B8" w:rsidRDefault="001873B8" w:rsidP="001873B8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1873B8" w:rsidRDefault="001873B8" w:rsidP="001873B8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46906" w:rsidRDefault="00646906" w:rsidP="006469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3B8" w:rsidRDefault="001873B8" w:rsidP="006469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BEITO MACHADINHO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VER. MARCIO NASCIMENTO</w:t>
      </w:r>
    </w:p>
    <w:p w:rsidR="001873B8" w:rsidRDefault="001873B8" w:rsidP="006469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3B8" w:rsidRDefault="001873B8" w:rsidP="006469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1873B8" w:rsidRDefault="001873B8" w:rsidP="006469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06" w:rsidRDefault="00646906" w:rsidP="00646906">
      <w:pPr>
        <w:tabs>
          <w:tab w:val="left" w:pos="1260"/>
          <w:tab w:val="left" w:pos="3544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3B8" w:rsidRDefault="001873B8" w:rsidP="0064690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VER. FABIO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AGEM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VER. VANDERLEI BAIOTO</w:t>
      </w:r>
    </w:p>
    <w:sectPr w:rsidR="001873B8" w:rsidSect="009356A1">
      <w:headerReference w:type="default" r:id="rId6"/>
      <w:footerReference w:type="default" r:id="rId7"/>
      <w:pgSz w:w="11907" w:h="16840" w:code="9"/>
      <w:pgMar w:top="194" w:right="1701" w:bottom="567" w:left="1797" w:header="680" w:footer="5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60D" w:rsidRDefault="00E8760D">
      <w:r>
        <w:separator/>
      </w:r>
    </w:p>
  </w:endnote>
  <w:endnote w:type="continuationSeparator" w:id="0">
    <w:p w:rsidR="00E8760D" w:rsidRDefault="00E8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30366D" w:rsidP="009356A1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9356A1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</w:t>
    </w:r>
    <w:r w:rsidR="009356A1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</w:t>
    </w:r>
  </w:p>
  <w:p w:rsidR="00C935CD" w:rsidRPr="00A85319" w:rsidRDefault="0030366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0366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9356A1">
      <w:rPr>
        <w:rFonts w:ascii="Times New Roman" w:hAnsi="Times New Roman" w:cs="Times New Roman"/>
      </w:rPr>
      <w:t>3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0366D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30366D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9356A1">
      <w:rPr>
        <w:rFonts w:ascii="Times New Roman" w:hAnsi="Times New Roman" w:cs="Times New Roman"/>
      </w:rPr>
      <w:t>Joaquim Pereira dos Santos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60D" w:rsidRDefault="00E8760D">
      <w:r>
        <w:separator/>
      </w:r>
    </w:p>
  </w:footnote>
  <w:footnote w:type="continuationSeparator" w:id="0">
    <w:p w:rsidR="00E8760D" w:rsidRDefault="00E8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30366D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873B8"/>
    <w:rsid w:val="001915A3"/>
    <w:rsid w:val="00217F62"/>
    <w:rsid w:val="00252B93"/>
    <w:rsid w:val="00270397"/>
    <w:rsid w:val="00284720"/>
    <w:rsid w:val="0030366D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46906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356A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8760D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B3016"/>
  <w15:docId w15:val="{A7FD9837-B0AA-4877-B802-56767BFA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2019-09-23T17:06:00Z</cp:lastPrinted>
  <dcterms:created xsi:type="dcterms:W3CDTF">2021-01-12T21:38:00Z</dcterms:created>
  <dcterms:modified xsi:type="dcterms:W3CDTF">2023-02-06T14:31:00Z</dcterms:modified>
</cp:coreProperties>
</file>