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4184" w14:textId="77777777" w:rsidR="008F0299" w:rsidRDefault="008F0299" w:rsidP="008F0299">
      <w:pPr>
        <w:tabs>
          <w:tab w:val="left" w:pos="1560"/>
          <w:tab w:val="left" w:pos="1843"/>
        </w:tabs>
        <w:ind w:right="95"/>
        <w:rPr>
          <w:rFonts w:ascii="Times New Roman" w:hAnsi="Times New Roman" w:cs="Times New Roman"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8F0299" w14:paraId="51611278" w14:textId="77777777" w:rsidTr="00EF68E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4C6D" w14:textId="77777777" w:rsidR="008F0299" w:rsidRDefault="008F0299" w:rsidP="008F0299">
            <w:pPr>
              <w:ind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2EBE1" w14:textId="77777777" w:rsidR="008F0299" w:rsidRDefault="008F0299" w:rsidP="008F0299">
            <w:pPr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PROJETO DE RESOLUÇÃO Nº 7, de 8 de maio de 2023.</w:t>
            </w:r>
          </w:p>
          <w:p w14:paraId="6CA0015C" w14:textId="77777777" w:rsidR="008F0299" w:rsidRDefault="008F0299" w:rsidP="008F0299">
            <w:pPr>
              <w:ind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0E5CBD" w14:textId="77777777" w:rsidR="008F0299" w:rsidRDefault="008F0299" w:rsidP="008F0299">
      <w:pPr>
        <w:tabs>
          <w:tab w:val="left" w:pos="1701"/>
        </w:tabs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87BA8" w14:textId="77777777" w:rsidR="008F0299" w:rsidRDefault="008F0299" w:rsidP="008F0299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VEREADORES SUBSCRITORES.</w:t>
      </w:r>
    </w:p>
    <w:p w14:paraId="0E7C89F7" w14:textId="77777777" w:rsidR="008F0299" w:rsidRDefault="008F0299" w:rsidP="008F0299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58978" w14:textId="77777777" w:rsidR="008F0299" w:rsidRPr="00B10CB2" w:rsidRDefault="008F0299" w:rsidP="008F0299">
      <w:pPr>
        <w:ind w:left="4536" w:right="9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0C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Altera o </w:t>
      </w:r>
      <w:r w:rsidRPr="00B10C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caput</w:t>
      </w:r>
      <w:r w:rsidRPr="00B10C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art. 149 da Resolução nº 003, de 20.12.96, que estabelece o Regimento Interno da Câmara Municipal de Campo Novo do Parecis.</w:t>
      </w:r>
    </w:p>
    <w:p w14:paraId="67379808" w14:textId="77777777" w:rsidR="008F0299" w:rsidRDefault="008F0299" w:rsidP="008F0299">
      <w:pPr>
        <w:pStyle w:val="Corpodetexto"/>
        <w:tabs>
          <w:tab w:val="left" w:pos="0"/>
        </w:tabs>
        <w:spacing w:after="0"/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14:paraId="5AD06A22" w14:textId="77777777" w:rsidR="008F0299" w:rsidRDefault="008F0299" w:rsidP="008F0299">
      <w:pPr>
        <w:pStyle w:val="Corpodetexto"/>
        <w:tabs>
          <w:tab w:val="left" w:pos="0"/>
        </w:tabs>
        <w:spacing w:after="0"/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Os Vereadores subscritores, integrantes da Câmara Municipal de Campo Novo do Parecis, </w:t>
      </w:r>
      <w:r>
        <w:rPr>
          <w:rFonts w:ascii="Times New Roman" w:hAnsi="Times New Roman" w:cs="Times New Roman"/>
          <w:sz w:val="24"/>
          <w:szCs w:val="24"/>
        </w:rPr>
        <w:t>Estado de Mato Grosso, no uso de suas atribuições legais, apresentam à apreciação do Plenário o seguinte PROJETO DE RESOLUÇÃO:</w:t>
      </w:r>
    </w:p>
    <w:p w14:paraId="08848487" w14:textId="77777777" w:rsidR="008F0299" w:rsidRDefault="008F0299" w:rsidP="008F0299">
      <w:pPr>
        <w:pStyle w:val="Corpodetexto"/>
        <w:tabs>
          <w:tab w:val="left" w:pos="0"/>
        </w:tabs>
        <w:spacing w:after="0"/>
        <w:ind w:right="95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14:paraId="5EDCF147" w14:textId="77777777" w:rsidR="008F0299" w:rsidRPr="00B10CB2" w:rsidRDefault="008F0299" w:rsidP="008F0299">
      <w:pPr>
        <w:tabs>
          <w:tab w:val="left" w:pos="709"/>
          <w:tab w:val="left" w:pos="9072"/>
          <w:tab w:val="left" w:pos="9214"/>
        </w:tabs>
        <w:ind w:right="9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23FD0">
        <w:rPr>
          <w:rFonts w:ascii="Times New Roman" w:hAnsi="Times New Roman" w:cs="Times New Roman"/>
          <w:sz w:val="24"/>
          <w:szCs w:val="24"/>
        </w:rPr>
        <w:t xml:space="preserve"> Fica alterado o </w:t>
      </w:r>
      <w:r w:rsidRPr="00B10CB2">
        <w:rPr>
          <w:rFonts w:ascii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523FD0">
        <w:rPr>
          <w:rFonts w:ascii="Times New Roman" w:hAnsi="Times New Roman" w:cs="Times New Roman"/>
          <w:sz w:val="24"/>
          <w:szCs w:val="24"/>
        </w:rPr>
        <w:t>art. 149 da Resolução nº 003</w:t>
      </w:r>
      <w:r>
        <w:rPr>
          <w:rFonts w:ascii="Times New Roman" w:hAnsi="Times New Roman" w:cs="Times New Roman"/>
          <w:sz w:val="24"/>
          <w:szCs w:val="24"/>
        </w:rPr>
        <w:t>, de 20.12.96,</w:t>
      </w:r>
      <w:r w:rsidRPr="00523FD0">
        <w:rPr>
          <w:rFonts w:ascii="Times New Roman" w:hAnsi="Times New Roman" w:cs="Times New Roman"/>
          <w:sz w:val="24"/>
          <w:szCs w:val="24"/>
        </w:rPr>
        <w:t xml:space="preserve"> que</w:t>
      </w:r>
      <w:r w:rsidRPr="00B10C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10CB2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 o Regimento Interno da Câmara Municipal de Campo Novo do Parecis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</w:t>
      </w:r>
      <w:r w:rsidRPr="00B10CB2">
        <w:rPr>
          <w:rFonts w:ascii="Times New Roman" w:hAnsi="Times New Roman" w:cs="Times New Roman"/>
          <w:sz w:val="24"/>
          <w:szCs w:val="24"/>
        </w:rPr>
        <w:t xml:space="preserve"> passa a vigorar com a seguinte redação:</w:t>
      </w:r>
    </w:p>
    <w:p w14:paraId="5D212082" w14:textId="77777777" w:rsidR="008F0299" w:rsidRPr="00B10CB2" w:rsidRDefault="008F0299" w:rsidP="008F0299">
      <w:pPr>
        <w:tabs>
          <w:tab w:val="left" w:pos="709"/>
          <w:tab w:val="left" w:pos="9072"/>
          <w:tab w:val="left" w:pos="9214"/>
        </w:tabs>
        <w:ind w:right="95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AE914C2" w14:textId="77777777" w:rsidR="008F0299" w:rsidRPr="00F17656" w:rsidRDefault="008F0299" w:rsidP="008F0299">
      <w:pPr>
        <w:tabs>
          <w:tab w:val="left" w:pos="709"/>
          <w:tab w:val="left" w:pos="1418"/>
          <w:tab w:val="left" w:pos="9072"/>
          <w:tab w:val="left" w:pos="9214"/>
        </w:tabs>
        <w:ind w:right="9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10C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F176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149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. As sessões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plenárias 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>ordinárias serão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em número de 3 (três) ao mês,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 realizadas na primeira, segunda e quarta segunda-feira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de cada mês,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765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com exceção dos períodos de recesso,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 com início às 8:00 h (oito horas) e duração máxima de 4 (quatro) horas, com intervalo de 15 (quinze) minutos entre o término do expediente e o início da ordem do dia.</w:t>
      </w:r>
    </w:p>
    <w:p w14:paraId="3ACE4825" w14:textId="77777777" w:rsidR="008F0299" w:rsidRPr="00A22614" w:rsidRDefault="008F0299" w:rsidP="008F0299">
      <w:pPr>
        <w:tabs>
          <w:tab w:val="left" w:pos="709"/>
          <w:tab w:val="left" w:pos="9072"/>
          <w:tab w:val="left" w:pos="9214"/>
        </w:tabs>
        <w:ind w:right="9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B27BFA" w14:textId="77777777" w:rsidR="008F0299" w:rsidRDefault="008F0299" w:rsidP="008F0299">
      <w:pPr>
        <w:pStyle w:val="Recuodecorpodetexto3"/>
        <w:spacing w:after="0"/>
        <w:ind w:left="862" w:right="95" w:firstLine="578"/>
        <w:jc w:val="both"/>
        <w:rPr>
          <w:sz w:val="24"/>
          <w:szCs w:val="24"/>
        </w:rPr>
      </w:pPr>
      <w:r w:rsidRPr="00523FD0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2</w:t>
      </w:r>
      <w:r w:rsidRPr="00523FD0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523FD0">
        <w:rPr>
          <w:sz w:val="24"/>
          <w:szCs w:val="24"/>
        </w:rPr>
        <w:t xml:space="preserve">Esta Resolução entra em vigor na data de sua publicação. </w:t>
      </w:r>
    </w:p>
    <w:p w14:paraId="584AD2B4" w14:textId="77777777" w:rsidR="008F0299" w:rsidRDefault="008F0299" w:rsidP="008F0299">
      <w:pPr>
        <w:pStyle w:val="Ttulo3"/>
        <w:tabs>
          <w:tab w:val="left" w:pos="0"/>
        </w:tabs>
        <w:spacing w:before="0"/>
        <w:ind w:right="95" w:firstLine="141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98215A9" w14:textId="77777777" w:rsidR="008F0299" w:rsidRPr="002E5D5A" w:rsidRDefault="008F0299" w:rsidP="008F0299">
      <w:pPr>
        <w:ind w:right="95"/>
      </w:pPr>
    </w:p>
    <w:p w14:paraId="1E85DF2B" w14:textId="77777777" w:rsidR="008F0299" w:rsidRDefault="008F0299" w:rsidP="008F0299">
      <w:pPr>
        <w:pStyle w:val="Ttulo3"/>
        <w:tabs>
          <w:tab w:val="left" w:pos="0"/>
        </w:tabs>
        <w:spacing w:before="0"/>
        <w:ind w:right="95" w:firstLine="141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Câmara Municipal de Campo Novo do Parecis, em 8 de maio de 2023.</w:t>
      </w:r>
    </w:p>
    <w:p w14:paraId="10CF483F" w14:textId="77777777" w:rsidR="008F0299" w:rsidRDefault="008F0299" w:rsidP="008F0299">
      <w:pPr>
        <w:tabs>
          <w:tab w:val="left" w:pos="0"/>
        </w:tabs>
        <w:ind w:right="95" w:firstLine="1418"/>
        <w:rPr>
          <w:rFonts w:ascii="Times New Roman" w:hAnsi="Times New Roman" w:cs="Times New Roman"/>
          <w:sz w:val="24"/>
          <w:szCs w:val="24"/>
        </w:rPr>
      </w:pPr>
    </w:p>
    <w:p w14:paraId="7B134145" w14:textId="77777777" w:rsidR="008F0299" w:rsidRDefault="008F0299" w:rsidP="008F0299">
      <w:pPr>
        <w:tabs>
          <w:tab w:val="left" w:pos="1418"/>
        </w:tabs>
        <w:ind w:right="95"/>
        <w:rPr>
          <w:rFonts w:ascii="Times New Roman" w:hAnsi="Times New Roman" w:cs="Times New Roman"/>
          <w:sz w:val="24"/>
          <w:szCs w:val="24"/>
        </w:rPr>
      </w:pPr>
    </w:p>
    <w:p w14:paraId="2CBBF099" w14:textId="77777777" w:rsidR="008F0299" w:rsidRDefault="008F0299" w:rsidP="008F0299">
      <w:pPr>
        <w:ind w:right="95"/>
        <w:rPr>
          <w:rFonts w:ascii="Times New Roman" w:hAnsi="Times New Roman" w:cs="Times New Roman"/>
          <w:sz w:val="24"/>
          <w:szCs w:val="24"/>
        </w:rPr>
      </w:pPr>
    </w:p>
    <w:p w14:paraId="4109F33A" w14:textId="77777777" w:rsidR="008F0299" w:rsidRDefault="008F0299" w:rsidP="008F0299">
      <w:pPr>
        <w:tabs>
          <w:tab w:val="left" w:pos="8789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14:paraId="35C4C326" w14:textId="77777777" w:rsidR="008F0299" w:rsidRDefault="008F0299" w:rsidP="008F0299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VER. JOSÉ MARCIANO DA SILVA</w:t>
      </w:r>
    </w:p>
    <w:p w14:paraId="587F62CB" w14:textId="77777777" w:rsidR="008F0299" w:rsidRDefault="008F0299" w:rsidP="008F0299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Vice-Presidente </w:t>
      </w:r>
    </w:p>
    <w:p w14:paraId="29FDE55B" w14:textId="77777777" w:rsidR="008F0299" w:rsidRDefault="008F0299" w:rsidP="008F0299">
      <w:pPr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0C54A536" w14:textId="77777777" w:rsidR="008F0299" w:rsidRDefault="008F0299" w:rsidP="008F0299">
      <w:pPr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2652B13B" w14:textId="77777777" w:rsidR="008F0299" w:rsidRDefault="008F0299" w:rsidP="008F0299">
      <w:pPr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4D65E924" w14:textId="77777777" w:rsidR="008F0299" w:rsidRDefault="008F0299" w:rsidP="008F0299">
      <w:pPr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59ADF992" w14:textId="77777777" w:rsidR="008F0299" w:rsidRDefault="008F0299" w:rsidP="008F0299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WILLIAN F. RODRIGUES            VER. JORGE ITAMAR RODRIGUES</w:t>
      </w:r>
    </w:p>
    <w:p w14:paraId="024C3AAC" w14:textId="77777777" w:rsidR="008F0299" w:rsidRDefault="008F0299" w:rsidP="008F0299">
      <w:pPr>
        <w:ind w:right="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1º Secretário                                                 2º Secretário</w:t>
      </w:r>
    </w:p>
    <w:p w14:paraId="417389CA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9D1CC" w14:textId="77777777" w:rsidR="008F0299" w:rsidRDefault="008F0299" w:rsidP="008F0299">
      <w:pPr>
        <w:tabs>
          <w:tab w:val="left" w:pos="1418"/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722732" w14:textId="77777777" w:rsidR="008F0299" w:rsidRDefault="008F0299" w:rsidP="008F0299">
      <w:pPr>
        <w:tabs>
          <w:tab w:val="left" w:pos="1418"/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5689D2" w14:textId="77777777" w:rsidR="008F0299" w:rsidRDefault="008F0299" w:rsidP="008F0299">
      <w:pPr>
        <w:tabs>
          <w:tab w:val="left" w:pos="1418"/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F22345" w14:textId="77777777" w:rsidR="008F0299" w:rsidRDefault="008F0299" w:rsidP="008F0299">
      <w:pPr>
        <w:tabs>
          <w:tab w:val="left" w:pos="1418"/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3FC9B6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A1513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FABIO DO AGEM                        </w:t>
      </w:r>
      <w:r w:rsidRPr="00B10CB2">
        <w:rPr>
          <w:rFonts w:ascii="Times New Roman" w:hAnsi="Times New Roman" w:cs="Times New Roman"/>
          <w:b/>
          <w:sz w:val="24"/>
          <w:szCs w:val="24"/>
        </w:rPr>
        <w:t xml:space="preserve">VER. BEITO MACHADINHO                                </w:t>
      </w:r>
    </w:p>
    <w:p w14:paraId="13773819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FC16A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BF165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8B37E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AAFBC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CB2">
        <w:rPr>
          <w:rFonts w:ascii="Times New Roman" w:hAnsi="Times New Roman" w:cs="Times New Roman"/>
          <w:b/>
          <w:sz w:val="24"/>
          <w:szCs w:val="24"/>
        </w:rPr>
        <w:t>VER. MARCIO NASCIMENTO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VER. MARCELO BURGEL   </w:t>
      </w:r>
    </w:p>
    <w:p w14:paraId="5214734C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806B1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5BD91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65AE3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98FEE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VANDERLEI BAIOTO            </w:t>
      </w:r>
    </w:p>
    <w:p w14:paraId="21F372A8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25EAA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66C1D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E4B88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486AE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31EFBF17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5582B530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126DD87E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1B171C63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60A8C7CC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4605C20A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65F1C6CF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0764D07D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419F045B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0C76F2B3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4A49761F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7F456CD5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256D24F6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672FB553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2C4C27B1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009B726B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6681206D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02C5E03A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7C37BBDA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012E8F8A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7245568E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691672FB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1D45F40F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1FB09401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542AB8D0" w14:textId="2DF73044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035DD7" w14:textId="77777777" w:rsidR="008F0299" w:rsidRPr="00725A9F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00E439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A9F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6B401E52" w14:textId="77777777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64F6F6" w14:textId="2BD1B1BC" w:rsidR="008F0299" w:rsidRDefault="008F0299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C3AF0" w14:textId="77777777" w:rsidR="00DB2400" w:rsidRDefault="00DB2400" w:rsidP="008F0299">
      <w:pPr>
        <w:tabs>
          <w:tab w:val="left" w:pos="3261"/>
        </w:tabs>
        <w:ind w:right="9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2F8911" w14:textId="77777777" w:rsidR="008F0299" w:rsidRPr="00EA0703" w:rsidRDefault="008F0299" w:rsidP="008F0299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0703">
        <w:rPr>
          <w:rFonts w:ascii="Times New Roman" w:hAnsi="Times New Roman" w:cs="Times New Roman"/>
          <w:sz w:val="24"/>
          <w:szCs w:val="24"/>
        </w:rPr>
        <w:t xml:space="preserve">A presente propositura pretende dar nova redação ao </w:t>
      </w:r>
      <w:r w:rsidRPr="00EA0703">
        <w:rPr>
          <w:rFonts w:ascii="Times New Roman" w:hAnsi="Times New Roman" w:cs="Times New Roman"/>
          <w:i/>
          <w:sz w:val="24"/>
          <w:szCs w:val="24"/>
        </w:rPr>
        <w:t>caput</w:t>
      </w:r>
      <w:r w:rsidRPr="00EA0703">
        <w:rPr>
          <w:rFonts w:ascii="Times New Roman" w:hAnsi="Times New Roman" w:cs="Times New Roman"/>
          <w:sz w:val="24"/>
          <w:szCs w:val="24"/>
        </w:rPr>
        <w:t xml:space="preserve"> do art. 149 do Regimento Interno, </w:t>
      </w:r>
      <w:r w:rsidRPr="00EA0703">
        <w:rPr>
          <w:rFonts w:ascii="Times New Roman" w:hAnsi="Times New Roman" w:cs="Times New Roman"/>
          <w:color w:val="000000"/>
          <w:sz w:val="24"/>
          <w:szCs w:val="24"/>
        </w:rPr>
        <w:t>estabelecendo novo horário para o início das sessões plenárias ordinárias d</w:t>
      </w:r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r w:rsidRPr="00EA0703">
        <w:rPr>
          <w:rFonts w:ascii="Times New Roman" w:hAnsi="Times New Roman" w:cs="Times New Roman"/>
          <w:color w:val="000000"/>
          <w:sz w:val="24"/>
          <w:szCs w:val="24"/>
        </w:rPr>
        <w:t xml:space="preserve"> Poder Legislativo.</w:t>
      </w:r>
    </w:p>
    <w:p w14:paraId="43AA0F5E" w14:textId="77777777" w:rsidR="008F0299" w:rsidRDefault="008F0299" w:rsidP="008F0299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0703">
        <w:rPr>
          <w:rFonts w:ascii="Times New Roman" w:hAnsi="Times New Roman" w:cs="Times New Roman"/>
          <w:sz w:val="24"/>
          <w:szCs w:val="24"/>
        </w:rPr>
        <w:t xml:space="preserve">Quanto ao aspecto legal, a iniciativa da presente proposta obedece ao disposto nos artigos 1º, 46, VI, “a” e 245 do Regimento Interno, </w:t>
      </w:r>
      <w:r w:rsidRPr="00EA070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EA0703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Pr="00EA0703">
        <w:rPr>
          <w:rFonts w:ascii="Times New Roman" w:hAnsi="Times New Roman" w:cs="Times New Roman"/>
          <w:sz w:val="24"/>
          <w:szCs w:val="24"/>
        </w:rPr>
        <w:t>:</w:t>
      </w:r>
    </w:p>
    <w:p w14:paraId="6E1C59D8" w14:textId="77777777" w:rsidR="008F0299" w:rsidRPr="00EA0703" w:rsidRDefault="008F0299" w:rsidP="008F0299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AFA55C" w14:textId="77777777" w:rsidR="008F0299" w:rsidRPr="00EA0703" w:rsidRDefault="008F0299" w:rsidP="008F0299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EA0703">
        <w:rPr>
          <w:rFonts w:ascii="Times New Roman" w:hAnsi="Times New Roman" w:cs="Times New Roman"/>
          <w:b/>
          <w:i/>
          <w:iCs/>
          <w:snapToGrid w:val="0"/>
          <w:sz w:val="24"/>
          <w:szCs w:val="24"/>
        </w:rPr>
        <w:t>Art. 1</w:t>
      </w: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º O Poder Legislativo local é exercido pela Câmara Municipal que tem funções legislativas, de fiscalização financeira e de controle externo do Executivo, de julgamento político-administrativo, </w:t>
      </w: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  <w:u w:val="single"/>
        </w:rPr>
        <w:t>desempenhando ainda as atribuições que lhe são próprias, atinentes à gestão dos assuntos de sua economia interna</w:t>
      </w: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>.</w:t>
      </w:r>
    </w:p>
    <w:p w14:paraId="7D6797DB" w14:textId="77777777" w:rsidR="008F0299" w:rsidRPr="00EA0703" w:rsidRDefault="008F0299" w:rsidP="008F0299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14:paraId="0A3999CF" w14:textId="77777777" w:rsidR="008F0299" w:rsidRPr="00EA0703" w:rsidRDefault="008F0299" w:rsidP="008F0299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EA0703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Art. 46</w:t>
      </w: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>. São atribuições do Plenário, entre outras, as seguintes:</w:t>
      </w:r>
    </w:p>
    <w:p w14:paraId="5ECE4761" w14:textId="77777777" w:rsidR="008F0299" w:rsidRPr="00EA0703" w:rsidRDefault="008F0299" w:rsidP="008F0299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VI - </w:t>
      </w:r>
      <w:proofErr w:type="gramStart"/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>expedir</w:t>
      </w:r>
      <w:proofErr w:type="gramEnd"/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resoluções sobre assuntos de sua economia interna, mormente quanto aos seguintes assuntos:</w:t>
      </w:r>
    </w:p>
    <w:p w14:paraId="2A954262" w14:textId="77777777" w:rsidR="008F0299" w:rsidRPr="00EA0703" w:rsidRDefault="008F0299" w:rsidP="008F0299">
      <w:pPr>
        <w:pStyle w:val="PargrafodaLista"/>
        <w:numPr>
          <w:ilvl w:val="0"/>
          <w:numId w:val="1"/>
        </w:numPr>
        <w:tabs>
          <w:tab w:val="left" w:pos="3261"/>
        </w:tabs>
        <w:ind w:right="95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>alteração deste Regimento Interno;</w:t>
      </w:r>
    </w:p>
    <w:p w14:paraId="3B2083E4" w14:textId="29B87C0E" w:rsidR="008F0299" w:rsidRDefault="004A632E" w:rsidP="008F0299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...........</w:t>
      </w:r>
      <w:r w:rsidR="00DA7A79">
        <w:rPr>
          <w:rFonts w:ascii="Times New Roman" w:hAnsi="Times New Roman" w:cs="Times New Roman"/>
          <w:i/>
          <w:iCs/>
          <w:sz w:val="24"/>
          <w:szCs w:val="24"/>
        </w:rPr>
        <w:t>..............</w:t>
      </w:r>
      <w:r>
        <w:rPr>
          <w:rFonts w:ascii="Times New Roman" w:hAnsi="Times New Roman" w:cs="Times New Roman"/>
          <w:i/>
          <w:iCs/>
          <w:sz w:val="24"/>
          <w:szCs w:val="24"/>
        </w:rPr>
        <w:t>..........</w:t>
      </w:r>
    </w:p>
    <w:p w14:paraId="48D4B224" w14:textId="77777777" w:rsidR="004A632E" w:rsidRPr="00EA0703" w:rsidRDefault="004A632E" w:rsidP="008F0299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7096F2" w14:textId="77777777" w:rsidR="008F0299" w:rsidRPr="00EA0703" w:rsidRDefault="008F0299" w:rsidP="008F0299">
      <w:pPr>
        <w:pStyle w:val="Corpodetexto2"/>
        <w:ind w:right="95" w:firstLine="1418"/>
        <w:rPr>
          <w:i/>
          <w:szCs w:val="24"/>
        </w:rPr>
      </w:pPr>
      <w:r w:rsidRPr="00EA0703">
        <w:rPr>
          <w:b/>
          <w:i/>
          <w:szCs w:val="24"/>
        </w:rPr>
        <w:t>Art. 245</w:t>
      </w:r>
      <w:r w:rsidRPr="00EA0703">
        <w:rPr>
          <w:bCs/>
          <w:i/>
          <w:szCs w:val="24"/>
        </w:rPr>
        <w:t>.</w:t>
      </w:r>
      <w:r w:rsidRPr="00EA0703">
        <w:rPr>
          <w:i/>
          <w:szCs w:val="24"/>
        </w:rPr>
        <w:t xml:space="preserve"> Este Regimento Interno somente poderá ser alterado, reformado ou substituído pelo voto da maioria absoluta dos membros da Edilidade mediante proposta:</w:t>
      </w:r>
    </w:p>
    <w:p w14:paraId="1F5BA8F1" w14:textId="77777777" w:rsidR="008F0299" w:rsidRPr="00EA0703" w:rsidRDefault="008F0299" w:rsidP="008F0299">
      <w:pPr>
        <w:pStyle w:val="Corpodetexto2"/>
        <w:ind w:right="95" w:firstLine="1418"/>
        <w:rPr>
          <w:i/>
          <w:szCs w:val="24"/>
        </w:rPr>
      </w:pPr>
      <w:r w:rsidRPr="00EA0703">
        <w:rPr>
          <w:i/>
          <w:szCs w:val="24"/>
        </w:rPr>
        <w:t xml:space="preserve">I - </w:t>
      </w:r>
      <w:proofErr w:type="gramStart"/>
      <w:r w:rsidRPr="00EA0703">
        <w:rPr>
          <w:i/>
          <w:szCs w:val="24"/>
        </w:rPr>
        <w:t>de</w:t>
      </w:r>
      <w:proofErr w:type="gramEnd"/>
      <w:r w:rsidRPr="00EA0703">
        <w:rPr>
          <w:i/>
          <w:szCs w:val="24"/>
        </w:rPr>
        <w:t xml:space="preserve"> 1/3 (um terço), no mínimo, dos vereadores;</w:t>
      </w:r>
    </w:p>
    <w:p w14:paraId="1A6CF607" w14:textId="77777777" w:rsidR="008F0299" w:rsidRPr="00EA0703" w:rsidRDefault="008F0299" w:rsidP="008F0299">
      <w:pPr>
        <w:pStyle w:val="Corpodetexto2"/>
        <w:ind w:right="95" w:firstLine="1418"/>
        <w:rPr>
          <w:i/>
          <w:szCs w:val="24"/>
        </w:rPr>
      </w:pPr>
      <w:r w:rsidRPr="00EA0703">
        <w:rPr>
          <w:i/>
          <w:szCs w:val="24"/>
        </w:rPr>
        <w:t xml:space="preserve">II - </w:t>
      </w:r>
      <w:proofErr w:type="gramStart"/>
      <w:r w:rsidRPr="00EA0703">
        <w:rPr>
          <w:i/>
          <w:szCs w:val="24"/>
        </w:rPr>
        <w:t>da</w:t>
      </w:r>
      <w:proofErr w:type="gramEnd"/>
      <w:r w:rsidRPr="00EA0703">
        <w:rPr>
          <w:i/>
          <w:szCs w:val="24"/>
        </w:rPr>
        <w:t xml:space="preserve"> Mesa;</w:t>
      </w:r>
    </w:p>
    <w:p w14:paraId="6127212A" w14:textId="77777777" w:rsidR="008F0299" w:rsidRPr="00EA0703" w:rsidRDefault="008F0299" w:rsidP="008F0299">
      <w:pPr>
        <w:pStyle w:val="Corpodetexto2"/>
        <w:ind w:right="95" w:firstLine="1418"/>
        <w:rPr>
          <w:i/>
          <w:szCs w:val="24"/>
        </w:rPr>
      </w:pPr>
      <w:r w:rsidRPr="00EA0703">
        <w:rPr>
          <w:i/>
          <w:szCs w:val="24"/>
        </w:rPr>
        <w:t>III - de uma das Comissões da Câmara.</w:t>
      </w:r>
    </w:p>
    <w:p w14:paraId="3530320F" w14:textId="77777777" w:rsidR="008F0299" w:rsidRPr="00EA0703" w:rsidRDefault="008F0299" w:rsidP="008F0299">
      <w:pPr>
        <w:tabs>
          <w:tab w:val="left" w:pos="3261"/>
        </w:tabs>
        <w:ind w:right="9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BCA001" w14:textId="095A0CA2" w:rsidR="00DB2400" w:rsidRDefault="00DB2400" w:rsidP="00DB2400">
      <w:pPr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00">
        <w:rPr>
          <w:rFonts w:ascii="Times New Roman" w:hAnsi="Times New Roman" w:cs="Times New Roman"/>
          <w:sz w:val="24"/>
          <w:szCs w:val="24"/>
        </w:rPr>
        <w:t>No tocante a</w:t>
      </w:r>
      <w:r w:rsidR="008F0299" w:rsidRPr="00DB2400">
        <w:rPr>
          <w:rFonts w:ascii="Times New Roman" w:hAnsi="Times New Roman" w:cs="Times New Roman"/>
          <w:sz w:val="24"/>
          <w:szCs w:val="24"/>
        </w:rPr>
        <w:t xml:space="preserve"> conveniência da matéria, </w:t>
      </w:r>
      <w:r w:rsidR="004A632E" w:rsidRPr="00DB2400">
        <w:rPr>
          <w:rFonts w:ascii="Times New Roman" w:hAnsi="Times New Roman" w:cs="Times New Roman"/>
          <w:sz w:val="24"/>
          <w:szCs w:val="24"/>
        </w:rPr>
        <w:t xml:space="preserve">entendemos que </w:t>
      </w:r>
      <w:r w:rsidR="008F0299" w:rsidRPr="00DB2400">
        <w:rPr>
          <w:rFonts w:ascii="Times New Roman" w:hAnsi="Times New Roman" w:cs="Times New Roman"/>
          <w:sz w:val="24"/>
          <w:szCs w:val="24"/>
        </w:rPr>
        <w:t>a alteração do horário das sessões</w:t>
      </w:r>
      <w:r w:rsidR="00436087" w:rsidRPr="00DB2400">
        <w:rPr>
          <w:rFonts w:ascii="Times New Roman" w:hAnsi="Times New Roman" w:cs="Times New Roman"/>
          <w:sz w:val="24"/>
          <w:szCs w:val="24"/>
        </w:rPr>
        <w:t>,</w:t>
      </w:r>
      <w:r w:rsidR="008F0299" w:rsidRPr="00DB2400">
        <w:rPr>
          <w:rFonts w:ascii="Times New Roman" w:hAnsi="Times New Roman" w:cs="Times New Roman"/>
          <w:sz w:val="24"/>
          <w:szCs w:val="24"/>
        </w:rPr>
        <w:t xml:space="preserve"> das 17:30 horas para às 8:00 horas</w:t>
      </w:r>
      <w:r w:rsidR="00436087" w:rsidRPr="00DB2400">
        <w:rPr>
          <w:rFonts w:ascii="Times New Roman" w:hAnsi="Times New Roman" w:cs="Times New Roman"/>
          <w:sz w:val="24"/>
          <w:szCs w:val="24"/>
        </w:rPr>
        <w:t>,</w:t>
      </w:r>
      <w:r w:rsidR="008F0299" w:rsidRPr="00DB2400">
        <w:rPr>
          <w:rFonts w:ascii="Times New Roman" w:hAnsi="Times New Roman" w:cs="Times New Roman"/>
          <w:sz w:val="24"/>
          <w:szCs w:val="24"/>
        </w:rPr>
        <w:t xml:space="preserve"> </w:t>
      </w:r>
      <w:r w:rsidR="004A632E" w:rsidRPr="00DB2400">
        <w:rPr>
          <w:rFonts w:ascii="Times New Roman" w:hAnsi="Times New Roman" w:cs="Times New Roman"/>
          <w:sz w:val="24"/>
          <w:szCs w:val="24"/>
        </w:rPr>
        <w:t xml:space="preserve">propiciará o </w:t>
      </w:r>
      <w:r w:rsidR="00436087" w:rsidRPr="00DB2400">
        <w:rPr>
          <w:rFonts w:ascii="Times New Roman" w:hAnsi="Times New Roman" w:cs="Times New Roman"/>
          <w:sz w:val="24"/>
          <w:szCs w:val="24"/>
        </w:rPr>
        <w:t xml:space="preserve">seu </w:t>
      </w:r>
      <w:r w:rsidR="008F0299" w:rsidRPr="00DB2400">
        <w:rPr>
          <w:rFonts w:ascii="Times New Roman" w:hAnsi="Times New Roman" w:cs="Times New Roman"/>
          <w:sz w:val="24"/>
          <w:szCs w:val="24"/>
        </w:rPr>
        <w:t>acompanha</w:t>
      </w:r>
      <w:r w:rsidR="004A632E" w:rsidRPr="00DB2400">
        <w:rPr>
          <w:rFonts w:ascii="Times New Roman" w:hAnsi="Times New Roman" w:cs="Times New Roman"/>
          <w:sz w:val="24"/>
          <w:szCs w:val="24"/>
        </w:rPr>
        <w:t xml:space="preserve">mento </w:t>
      </w:r>
      <w:r w:rsidR="008F0299" w:rsidRPr="00DB2400">
        <w:rPr>
          <w:rFonts w:ascii="Times New Roman" w:hAnsi="Times New Roman" w:cs="Times New Roman"/>
          <w:sz w:val="24"/>
          <w:szCs w:val="24"/>
        </w:rPr>
        <w:t xml:space="preserve">por um público maior, </w:t>
      </w:r>
      <w:r w:rsidR="00436087" w:rsidRPr="00DB2400">
        <w:rPr>
          <w:rFonts w:ascii="Times New Roman" w:hAnsi="Times New Roman" w:cs="Times New Roman"/>
          <w:sz w:val="24"/>
          <w:szCs w:val="24"/>
        </w:rPr>
        <w:t xml:space="preserve">pela </w:t>
      </w:r>
      <w:r w:rsidR="00436087" w:rsidRPr="00DB2400">
        <w:rPr>
          <w:rFonts w:ascii="Times New Roman" w:hAnsi="Times New Roman" w:cs="Times New Roman"/>
          <w:i/>
          <w:iCs/>
          <w:sz w:val="24"/>
          <w:szCs w:val="24"/>
        </w:rPr>
        <w:t>internet</w:t>
      </w:r>
      <w:r w:rsidR="00436087" w:rsidRPr="00DB2400">
        <w:rPr>
          <w:rFonts w:ascii="Times New Roman" w:hAnsi="Times New Roman" w:cs="Times New Roman"/>
          <w:sz w:val="24"/>
          <w:szCs w:val="24"/>
        </w:rPr>
        <w:t xml:space="preserve">, através do </w:t>
      </w:r>
      <w:r w:rsidR="00436087" w:rsidRPr="00DB2400">
        <w:rPr>
          <w:rFonts w:ascii="Times New Roman" w:hAnsi="Times New Roman" w:cs="Times New Roman"/>
          <w:i/>
          <w:iCs/>
          <w:sz w:val="24"/>
          <w:szCs w:val="24"/>
        </w:rPr>
        <w:t>Facebook</w:t>
      </w:r>
      <w:r w:rsidR="00436087" w:rsidRPr="00DB2400">
        <w:rPr>
          <w:rFonts w:ascii="Times New Roman" w:hAnsi="Times New Roman" w:cs="Times New Roman"/>
          <w:sz w:val="24"/>
          <w:szCs w:val="24"/>
        </w:rPr>
        <w:t xml:space="preserve">, e, principalmente, </w:t>
      </w:r>
      <w:r w:rsidR="004A632E" w:rsidRPr="00DB2400">
        <w:rPr>
          <w:rFonts w:ascii="Times New Roman" w:hAnsi="Times New Roman" w:cs="Times New Roman"/>
          <w:sz w:val="24"/>
          <w:szCs w:val="24"/>
        </w:rPr>
        <w:t>via rádio</w:t>
      </w:r>
      <w:r w:rsidR="00436087" w:rsidRPr="00DB2400">
        <w:rPr>
          <w:rFonts w:ascii="Times New Roman" w:hAnsi="Times New Roman" w:cs="Times New Roman"/>
          <w:sz w:val="24"/>
          <w:szCs w:val="24"/>
        </w:rPr>
        <w:t xml:space="preserve">, </w:t>
      </w:r>
      <w:r w:rsidR="004A632E" w:rsidRPr="00DB2400">
        <w:rPr>
          <w:rFonts w:ascii="Times New Roman" w:hAnsi="Times New Roman" w:cs="Times New Roman"/>
          <w:sz w:val="24"/>
          <w:szCs w:val="24"/>
        </w:rPr>
        <w:t xml:space="preserve">dado o grande alcance desse meio de comunicação, </w:t>
      </w:r>
      <w:r w:rsidR="00436087" w:rsidRPr="00DB2400">
        <w:rPr>
          <w:rFonts w:ascii="Times New Roman" w:hAnsi="Times New Roman" w:cs="Times New Roman"/>
          <w:sz w:val="24"/>
          <w:szCs w:val="24"/>
        </w:rPr>
        <w:t>especialmente no</w:t>
      </w:r>
      <w:r w:rsidR="004A632E" w:rsidRPr="00DB2400">
        <w:rPr>
          <w:rFonts w:ascii="Times New Roman" w:hAnsi="Times New Roman" w:cs="Times New Roman"/>
          <w:sz w:val="24"/>
          <w:szCs w:val="24"/>
        </w:rPr>
        <w:t xml:space="preserve"> início da manhã. Além disso,</w:t>
      </w:r>
      <w:r w:rsidR="008F0299" w:rsidRPr="00DB2400">
        <w:rPr>
          <w:rFonts w:ascii="Times New Roman" w:hAnsi="Times New Roman" w:cs="Times New Roman"/>
          <w:sz w:val="24"/>
          <w:szCs w:val="24"/>
        </w:rPr>
        <w:t xml:space="preserve"> </w:t>
      </w:r>
      <w:r w:rsidR="00436087" w:rsidRPr="00DB2400">
        <w:rPr>
          <w:rFonts w:ascii="Times New Roman" w:hAnsi="Times New Roman" w:cs="Times New Roman"/>
          <w:sz w:val="24"/>
          <w:szCs w:val="24"/>
        </w:rPr>
        <w:t>por ser durante</w:t>
      </w:r>
      <w:r w:rsidR="00DA7A79" w:rsidRPr="00DB2400">
        <w:rPr>
          <w:rFonts w:ascii="Times New Roman" w:hAnsi="Times New Roman" w:cs="Times New Roman"/>
          <w:sz w:val="24"/>
          <w:szCs w:val="24"/>
        </w:rPr>
        <w:t xml:space="preserve"> o dia, </w:t>
      </w:r>
      <w:r w:rsidR="008F0299" w:rsidRPr="00DB2400">
        <w:rPr>
          <w:rFonts w:ascii="Times New Roman" w:hAnsi="Times New Roman" w:cs="Times New Roman"/>
          <w:sz w:val="24"/>
          <w:szCs w:val="24"/>
        </w:rPr>
        <w:t>possibilita</w:t>
      </w:r>
      <w:r w:rsidR="004A632E" w:rsidRPr="00DB2400">
        <w:rPr>
          <w:rFonts w:ascii="Times New Roman" w:hAnsi="Times New Roman" w:cs="Times New Roman"/>
          <w:sz w:val="24"/>
          <w:szCs w:val="24"/>
        </w:rPr>
        <w:t xml:space="preserve">rá o comparecimento </w:t>
      </w:r>
      <w:r w:rsidR="00436087" w:rsidRPr="00DB2400">
        <w:rPr>
          <w:rFonts w:ascii="Times New Roman" w:hAnsi="Times New Roman" w:cs="Times New Roman"/>
          <w:sz w:val="24"/>
          <w:szCs w:val="24"/>
        </w:rPr>
        <w:t xml:space="preserve">à Câmara </w:t>
      </w:r>
      <w:r w:rsidR="004A632E" w:rsidRPr="00DB2400">
        <w:rPr>
          <w:rFonts w:ascii="Times New Roman" w:hAnsi="Times New Roman" w:cs="Times New Roman"/>
          <w:sz w:val="24"/>
          <w:szCs w:val="24"/>
        </w:rPr>
        <w:t xml:space="preserve">de </w:t>
      </w:r>
      <w:r w:rsidR="00436087" w:rsidRPr="00DB2400">
        <w:rPr>
          <w:rFonts w:ascii="Times New Roman" w:hAnsi="Times New Roman" w:cs="Times New Roman"/>
          <w:sz w:val="24"/>
          <w:szCs w:val="24"/>
        </w:rPr>
        <w:t>grupo</w:t>
      </w:r>
      <w:r w:rsidR="00DA7A79" w:rsidRPr="00DB2400">
        <w:rPr>
          <w:rFonts w:ascii="Times New Roman" w:hAnsi="Times New Roman" w:cs="Times New Roman"/>
          <w:sz w:val="24"/>
          <w:szCs w:val="24"/>
        </w:rPr>
        <w:t>s</w:t>
      </w:r>
      <w:r w:rsidR="00436087" w:rsidRPr="00DB2400">
        <w:rPr>
          <w:rFonts w:ascii="Times New Roman" w:hAnsi="Times New Roman" w:cs="Times New Roman"/>
          <w:sz w:val="24"/>
          <w:szCs w:val="24"/>
        </w:rPr>
        <w:t xml:space="preserve"> de </w:t>
      </w:r>
      <w:r w:rsidR="004A632E" w:rsidRPr="00DB2400">
        <w:rPr>
          <w:rFonts w:ascii="Times New Roman" w:hAnsi="Times New Roman" w:cs="Times New Roman"/>
          <w:sz w:val="24"/>
          <w:szCs w:val="24"/>
        </w:rPr>
        <w:t xml:space="preserve">estudantes </w:t>
      </w:r>
      <w:r w:rsidR="00436087" w:rsidRPr="00DB2400">
        <w:rPr>
          <w:rFonts w:ascii="Times New Roman" w:hAnsi="Times New Roman" w:cs="Times New Roman"/>
          <w:sz w:val="24"/>
          <w:szCs w:val="24"/>
        </w:rPr>
        <w:t>para acompanhamento d</w:t>
      </w:r>
      <w:r w:rsidR="004A632E" w:rsidRPr="00DB2400">
        <w:rPr>
          <w:rFonts w:ascii="Times New Roman" w:hAnsi="Times New Roman" w:cs="Times New Roman"/>
          <w:sz w:val="24"/>
          <w:szCs w:val="24"/>
        </w:rPr>
        <w:t xml:space="preserve">as sessões plenárias da Câmara, </w:t>
      </w:r>
      <w:r w:rsidR="008F0299" w:rsidRPr="00DB2400">
        <w:rPr>
          <w:rFonts w:ascii="Times New Roman" w:hAnsi="Times New Roman" w:cs="Times New Roman"/>
          <w:sz w:val="24"/>
          <w:szCs w:val="24"/>
        </w:rPr>
        <w:t xml:space="preserve">no intuito de </w:t>
      </w:r>
      <w:r>
        <w:rPr>
          <w:rFonts w:ascii="Times New Roman" w:hAnsi="Times New Roman" w:cs="Times New Roman"/>
          <w:sz w:val="24"/>
          <w:szCs w:val="24"/>
        </w:rPr>
        <w:t xml:space="preserve">promover uma maior integração com o Poder </w:t>
      </w:r>
      <w:r w:rsidR="008F0299" w:rsidRPr="00DB2400">
        <w:rPr>
          <w:rFonts w:ascii="Times New Roman" w:hAnsi="Times New Roman" w:cs="Times New Roman"/>
          <w:sz w:val="24"/>
          <w:szCs w:val="24"/>
        </w:rPr>
        <w:t xml:space="preserve">Legislativo </w:t>
      </w:r>
      <w:proofErr w:type="spellStart"/>
      <w:r w:rsidR="008F0299" w:rsidRPr="00DB2400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 exercício da cidadania.</w:t>
      </w:r>
    </w:p>
    <w:p w14:paraId="047B8D97" w14:textId="2B2146E9" w:rsidR="008F0299" w:rsidRPr="005B02A0" w:rsidRDefault="00DB2400" w:rsidP="00DB2400">
      <w:pPr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700E0" w14:textId="74E635A0" w:rsidR="00DA7A79" w:rsidRPr="00676D0D" w:rsidRDefault="00DA7A79" w:rsidP="00DB2400">
      <w:pPr>
        <w:tabs>
          <w:tab w:val="left" w:pos="3261"/>
        </w:tabs>
        <w:ind w:right="95" w:firstLine="15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Pelas razões expostas, requerem</w:t>
      </w:r>
      <w:r w:rsidR="00DB2400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o apoio dos nobres Pares para aprovação da presente matéria, bem como a sua </w:t>
      </w:r>
      <w:r>
        <w:rPr>
          <w:rFonts w:ascii="Times New Roman" w:hAnsi="Times New Roman" w:cs="Times New Roman"/>
          <w:b/>
          <w:sz w:val="24"/>
          <w:szCs w:val="24"/>
        </w:rPr>
        <w:t>tramitação em regime de urgência especial</w:t>
      </w:r>
      <w:r>
        <w:rPr>
          <w:rFonts w:ascii="Times New Roman" w:hAnsi="Times New Roman" w:cs="Times New Roman"/>
          <w:sz w:val="24"/>
          <w:szCs w:val="24"/>
        </w:rPr>
        <w:t>, nos termos do art. 144 do Regimento Interno.</w:t>
      </w:r>
    </w:p>
    <w:p w14:paraId="2B91F426" w14:textId="670AE862" w:rsidR="008F0299" w:rsidRPr="005B02A0" w:rsidRDefault="008F0299" w:rsidP="00DB2400">
      <w:pPr>
        <w:ind w:right="95"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AFEEFC" w14:textId="77777777" w:rsidR="008F0299" w:rsidRDefault="008F0299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34A3E7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0F80B7E7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581BCA5F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3D2F73DB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607C6E20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2099AC1A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426C1931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480F4C09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0DE4C9F1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1D23DFC5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044C4B68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7DF58927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4F9B9C19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1FC03989" w14:textId="77777777" w:rsidR="00F5473A" w:rsidRDefault="00F5473A" w:rsidP="008F0299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2C6BF711" w14:textId="77777777" w:rsidR="00F5473A" w:rsidRDefault="00F5473A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206CA" w14:textId="77777777" w:rsidR="00F5473A" w:rsidRDefault="00F5473A" w:rsidP="008F0299">
      <w:pPr>
        <w:tabs>
          <w:tab w:val="left" w:pos="3261"/>
        </w:tabs>
        <w:ind w:right="95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5473A" w:rsidSect="00F5473A">
      <w:headerReference w:type="default" r:id="rId7"/>
      <w:footerReference w:type="default" r:id="rId8"/>
      <w:pgSz w:w="11906" w:h="16838"/>
      <w:pgMar w:top="1021" w:right="1440" w:bottom="567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26B8" w14:textId="77777777" w:rsidR="00464C62" w:rsidRDefault="00464C62">
      <w:r>
        <w:separator/>
      </w:r>
    </w:p>
  </w:endnote>
  <w:endnote w:type="continuationSeparator" w:id="0">
    <w:p w14:paraId="44FC2A95" w14:textId="77777777" w:rsidR="00464C62" w:rsidRDefault="0046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B6B1" w14:textId="77777777" w:rsidR="00F5473A" w:rsidRDefault="00746401" w:rsidP="00F5473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Protocolado em ___/___/2023 __________________ Ao Expediente da sessão ___/___/2023</w:t>
    </w:r>
  </w:p>
  <w:p w14:paraId="0C078483" w14:textId="77777777" w:rsidR="00F5473A" w:rsidRDefault="00746401" w:rsidP="00F5473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</w:t>
    </w:r>
  </w:p>
  <w:p w14:paraId="17736025" w14:textId="77777777" w:rsidR="00F5473A" w:rsidRDefault="00746401" w:rsidP="00F5473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Apreciado na sessão do dia ___/___/2023      Resultado: _____________________________</w:t>
    </w:r>
  </w:p>
  <w:p w14:paraId="403C3B04" w14:textId="77777777" w:rsidR="00F5473A" w:rsidRDefault="00F5473A" w:rsidP="00F5473A">
    <w:pPr>
      <w:jc w:val="both"/>
      <w:rPr>
        <w:rFonts w:ascii="Times New Roman" w:hAnsi="Times New Roman" w:cs="Times New Roman"/>
        <w:sz w:val="24"/>
        <w:szCs w:val="24"/>
      </w:rPr>
    </w:pPr>
  </w:p>
  <w:p w14:paraId="61B0DE8B" w14:textId="77777777" w:rsidR="00F5473A" w:rsidRDefault="00746401" w:rsidP="00F5473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Presidente _________________________________</w:t>
    </w:r>
  </w:p>
  <w:p w14:paraId="59566F62" w14:textId="77777777" w:rsidR="00F5473A" w:rsidRDefault="00746401" w:rsidP="00F5473A">
    <w:pPr>
      <w:pStyle w:val="Rodap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Ver. Joaquim Pereira dos Santos</w:t>
    </w:r>
  </w:p>
  <w:p w14:paraId="63FBEA3A" w14:textId="77777777" w:rsidR="00F5473A" w:rsidRDefault="00F5473A" w:rsidP="00F5473A">
    <w:pPr>
      <w:pStyle w:val="Rodap"/>
      <w:rPr>
        <w:sz w:val="24"/>
        <w:szCs w:val="24"/>
      </w:rPr>
    </w:pPr>
  </w:p>
  <w:p w14:paraId="525594ED" w14:textId="77777777" w:rsidR="00B00E05" w:rsidRDefault="00B00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1E6D" w14:textId="77777777" w:rsidR="00464C62" w:rsidRDefault="00464C62">
      <w:r>
        <w:separator/>
      </w:r>
    </w:p>
  </w:footnote>
  <w:footnote w:type="continuationSeparator" w:id="0">
    <w:p w14:paraId="6DE48D17" w14:textId="77777777" w:rsidR="00464C62" w:rsidRDefault="0046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0EA2" w14:textId="77777777" w:rsidR="00F5473A" w:rsidRDefault="00746401">
    <w:pPr>
      <w:pStyle w:val="Cabealho"/>
    </w:pPr>
    <w:r>
      <w:rPr>
        <w:noProof/>
      </w:rPr>
      <w:drawing>
        <wp:inline distT="0" distB="0" distL="0" distR="0" wp14:anchorId="38DF89D9" wp14:editId="72B81C66">
          <wp:extent cx="5612130" cy="695960"/>
          <wp:effectExtent l="0" t="0" r="7620" b="889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034930" name="Image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B1991"/>
    <w:multiLevelType w:val="hybridMultilevel"/>
    <w:tmpl w:val="0A222CE4"/>
    <w:lvl w:ilvl="0" w:tplc="EC0C06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F35F6"/>
    <w:rsid w:val="00217F62"/>
    <w:rsid w:val="00436087"/>
    <w:rsid w:val="00464C62"/>
    <w:rsid w:val="004A632E"/>
    <w:rsid w:val="005D59AE"/>
    <w:rsid w:val="00696215"/>
    <w:rsid w:val="007077CE"/>
    <w:rsid w:val="00746401"/>
    <w:rsid w:val="007862CB"/>
    <w:rsid w:val="008F0299"/>
    <w:rsid w:val="009B7BA3"/>
    <w:rsid w:val="00A906D8"/>
    <w:rsid w:val="00AB5A74"/>
    <w:rsid w:val="00B00E05"/>
    <w:rsid w:val="00B41EF4"/>
    <w:rsid w:val="00BE70A9"/>
    <w:rsid w:val="00C41FC7"/>
    <w:rsid w:val="00DA7A79"/>
    <w:rsid w:val="00DB2400"/>
    <w:rsid w:val="00F071AE"/>
    <w:rsid w:val="00F5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6B9B"/>
  <w15:docId w15:val="{67243114-C5BF-476C-9794-F981BE67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2">
    <w:name w:val="Body Text 2"/>
    <w:basedOn w:val="Normal"/>
    <w:link w:val="Corpodetexto2Char"/>
    <w:rsid w:val="00B00E05"/>
    <w:pPr>
      <w:widowControl w:val="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00E05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00E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0E05"/>
  </w:style>
  <w:style w:type="paragraph" w:styleId="Recuodecorpodetexto3">
    <w:name w:val="Body Text Indent 3"/>
    <w:basedOn w:val="Normal"/>
    <w:link w:val="Recuodecorpodetexto3Char"/>
    <w:rsid w:val="00B00E0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00E0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B00E05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0E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0E05"/>
  </w:style>
  <w:style w:type="paragraph" w:styleId="Rodap">
    <w:name w:val="footer"/>
    <w:basedOn w:val="Normal"/>
    <w:link w:val="RodapChar"/>
    <w:unhideWhenUsed/>
    <w:rsid w:val="00B00E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0E05"/>
  </w:style>
  <w:style w:type="paragraph" w:styleId="PargrafodaLista">
    <w:name w:val="List Paragraph"/>
    <w:basedOn w:val="Normal"/>
    <w:uiPriority w:val="34"/>
    <w:qFormat/>
    <w:rsid w:val="008F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dcterms:created xsi:type="dcterms:W3CDTF">2018-01-23T13:19:00Z</dcterms:created>
  <dcterms:modified xsi:type="dcterms:W3CDTF">2023-05-08T19:25:00Z</dcterms:modified>
</cp:coreProperties>
</file>