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FB2E" w14:textId="77777777" w:rsidR="00BE2609" w:rsidRDefault="00BE2609" w:rsidP="009F1EF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F77F31" w14:paraId="4A429120" w14:textId="77777777" w:rsidTr="005B4D8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CFC" w14:textId="77777777" w:rsidR="00BE2609" w:rsidRDefault="00BE2609" w:rsidP="009F1EF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93140" w14:textId="396AC561" w:rsidR="00BE2609" w:rsidRDefault="0087253E" w:rsidP="009F1EF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9F1EF4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0B39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7635F0F" w14:textId="77777777" w:rsidR="00BE2609" w:rsidRDefault="00BE2609" w:rsidP="009F1EF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C647D2" w14:textId="77777777" w:rsidR="00BE2609" w:rsidRDefault="00BE2609" w:rsidP="009F1EF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E4345" w14:textId="77777777" w:rsidR="00BE2609" w:rsidRDefault="0087253E" w:rsidP="009F1EF4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 xml:space="preserve">VER. </w:t>
      </w:r>
      <w:r w:rsidR="00EF6209">
        <w:rPr>
          <w:rFonts w:ascii="ITC Stone Sans Std Medium" w:hAnsi="ITC Stone Sans Std Medium"/>
          <w:b/>
          <w:sz w:val="24"/>
          <w:szCs w:val="24"/>
        </w:rPr>
        <w:t>BEITO MACHADINHO</w:t>
      </w:r>
      <w:r w:rsidR="00CD06FF">
        <w:rPr>
          <w:rFonts w:ascii="ITC Stone Sans Std Medium" w:hAnsi="ITC Stone Sans Std Medium"/>
          <w:b/>
          <w:sz w:val="24"/>
          <w:szCs w:val="24"/>
        </w:rPr>
        <w:t>, FÁBIO DO AGEM, MARCIANO, MARCIO NASCIMENTO E VANDERLEI BAIOTO</w:t>
      </w:r>
    </w:p>
    <w:p w14:paraId="31276AD6" w14:textId="77777777" w:rsidR="00BE2609" w:rsidRDefault="00BE2609" w:rsidP="009F1EF4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14:paraId="503A5322" w14:textId="6B1F4EB7" w:rsidR="00EF6209" w:rsidRDefault="0087253E" w:rsidP="009F1EF4">
      <w:pPr>
        <w:pStyle w:val="Corpodetexto"/>
        <w:ind w:right="-663"/>
        <w:jc w:val="both"/>
        <w:rPr>
          <w:rFonts w:eastAsia="Batang"/>
          <w:b/>
          <w:iCs/>
          <w:szCs w:val="24"/>
        </w:rPr>
      </w:pPr>
      <w:r>
        <w:rPr>
          <w:rFonts w:eastAsia="Batang"/>
          <w:b/>
          <w:szCs w:val="24"/>
        </w:rPr>
        <w:t>INDICAM</w:t>
      </w:r>
      <w:r w:rsidR="009F1EF4">
        <w:rPr>
          <w:rFonts w:eastAsia="Batang"/>
          <w:b/>
          <w:szCs w:val="24"/>
        </w:rPr>
        <w:t>OS</w:t>
      </w:r>
      <w:r w:rsidRPr="005E5DD1">
        <w:rPr>
          <w:rFonts w:eastAsia="Batang"/>
          <w:b/>
          <w:szCs w:val="24"/>
        </w:rPr>
        <w:t xml:space="preserve"> A</w:t>
      </w:r>
      <w:r>
        <w:rPr>
          <w:rFonts w:eastAsia="Batang"/>
          <w:b/>
          <w:szCs w:val="24"/>
        </w:rPr>
        <w:t xml:space="preserve">O PODER EXECUTIVO A CONSTRUÇÃO DE ARQUIBANCADAS DE CONCRETO NAS LATERAIS DO CAMPO </w:t>
      </w:r>
      <w:r w:rsidRPr="00D147C1">
        <w:rPr>
          <w:rFonts w:eastAsia="Batang"/>
          <w:b/>
          <w:i/>
          <w:szCs w:val="24"/>
        </w:rPr>
        <w:t>SOCIETY</w:t>
      </w:r>
      <w:r>
        <w:rPr>
          <w:rFonts w:eastAsia="Batang"/>
          <w:b/>
          <w:i/>
          <w:szCs w:val="24"/>
        </w:rPr>
        <w:t xml:space="preserve"> </w:t>
      </w:r>
      <w:r w:rsidRPr="000B39BF">
        <w:rPr>
          <w:rFonts w:eastAsia="Batang"/>
          <w:b/>
          <w:iCs/>
          <w:szCs w:val="24"/>
        </w:rPr>
        <w:t>DA PRAÇA DA BÍBLIA</w:t>
      </w:r>
      <w:r>
        <w:rPr>
          <w:rFonts w:eastAsia="Batang"/>
          <w:b/>
          <w:iCs/>
          <w:szCs w:val="24"/>
        </w:rPr>
        <w:t>.</w:t>
      </w:r>
    </w:p>
    <w:p w14:paraId="68940C73" w14:textId="77777777" w:rsidR="000B39BF" w:rsidRDefault="000B39BF" w:rsidP="009F1EF4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12AE9476" w14:textId="603425E9" w:rsidR="00EF6209" w:rsidRDefault="0087253E" w:rsidP="009F1EF4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Solicit</w:t>
      </w:r>
      <w:r w:rsidR="000B39BF">
        <w:rPr>
          <w:rFonts w:eastAsia="Batang"/>
          <w:szCs w:val="24"/>
        </w:rPr>
        <w:t>amos</w:t>
      </w:r>
      <w:r>
        <w:rPr>
          <w:rFonts w:eastAsia="Batang"/>
          <w:szCs w:val="24"/>
        </w:rPr>
        <w:t xml:space="preserve"> à Mesa, ouvido o soberano Plenário, com fulcro no que dispõe o art. 122 do Regimento In</w:t>
      </w:r>
      <w:r>
        <w:rPr>
          <w:rFonts w:eastAsia="Batang"/>
          <w:szCs w:val="24"/>
        </w:rPr>
        <w:t>terno desta Casa, que seja encaminhada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 xml:space="preserve">versando sobre a </w:t>
      </w:r>
      <w:r w:rsidR="000B39BF">
        <w:rPr>
          <w:szCs w:val="24"/>
          <w:u w:val="single"/>
        </w:rPr>
        <w:t xml:space="preserve">construção de arquibancadas de concreto nas laterais do campo </w:t>
      </w:r>
      <w:proofErr w:type="spellStart"/>
      <w:r w:rsidR="000B39BF" w:rsidRPr="000B39BF">
        <w:rPr>
          <w:i/>
          <w:iCs/>
          <w:szCs w:val="24"/>
          <w:u w:val="single"/>
        </w:rPr>
        <w:t>society</w:t>
      </w:r>
      <w:proofErr w:type="spellEnd"/>
      <w:r w:rsidR="000B39BF">
        <w:rPr>
          <w:szCs w:val="24"/>
          <w:u w:val="single"/>
        </w:rPr>
        <w:t xml:space="preserve"> </w:t>
      </w:r>
      <w:r w:rsidR="009F1EF4">
        <w:rPr>
          <w:szCs w:val="24"/>
          <w:u w:val="single"/>
        </w:rPr>
        <w:t>d</w:t>
      </w:r>
      <w:r>
        <w:rPr>
          <w:szCs w:val="24"/>
          <w:u w:val="single"/>
        </w:rPr>
        <w:t xml:space="preserve">a Praça </w:t>
      </w:r>
      <w:r w:rsidR="00AF5648">
        <w:rPr>
          <w:szCs w:val="24"/>
          <w:u w:val="single"/>
        </w:rPr>
        <w:t>da Bíblia</w:t>
      </w:r>
      <w:r>
        <w:rPr>
          <w:szCs w:val="24"/>
          <w:u w:val="single"/>
        </w:rPr>
        <w:t>.</w:t>
      </w:r>
    </w:p>
    <w:p w14:paraId="4E822FEF" w14:textId="77777777" w:rsidR="00BE2609" w:rsidRDefault="00BE2609" w:rsidP="009F1EF4">
      <w:pPr>
        <w:pStyle w:val="Corpodetexto"/>
        <w:ind w:right="-663"/>
        <w:jc w:val="both"/>
        <w:rPr>
          <w:b/>
          <w:szCs w:val="24"/>
        </w:rPr>
      </w:pPr>
    </w:p>
    <w:p w14:paraId="7375BF16" w14:textId="77777777" w:rsidR="00BE2609" w:rsidRDefault="0087253E" w:rsidP="009F1EF4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14:paraId="073091FA" w14:textId="77777777" w:rsidR="00BE2609" w:rsidRDefault="0087253E" w:rsidP="009F1EF4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6D5CD558" w14:textId="289B5752" w:rsidR="000B39BF" w:rsidRPr="000B39BF" w:rsidRDefault="0087253E" w:rsidP="009F1EF4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39BF">
        <w:rPr>
          <w:rFonts w:ascii="Times New Roman" w:hAnsi="Times New Roman" w:cs="Times New Roman"/>
          <w:sz w:val="24"/>
          <w:szCs w:val="24"/>
        </w:rPr>
        <w:t xml:space="preserve">O campo </w:t>
      </w:r>
      <w:r w:rsidRPr="000B39BF">
        <w:rPr>
          <w:rFonts w:ascii="Times New Roman" w:hAnsi="Times New Roman" w:cs="Times New Roman"/>
          <w:i/>
          <w:sz w:val="24"/>
          <w:szCs w:val="24"/>
        </w:rPr>
        <w:t>society</w:t>
      </w:r>
      <w:r w:rsidRPr="000B39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Praça da </w:t>
      </w:r>
      <w:r>
        <w:rPr>
          <w:rFonts w:ascii="Times New Roman" w:hAnsi="Times New Roman" w:cs="Times New Roman"/>
          <w:sz w:val="24"/>
          <w:szCs w:val="24"/>
        </w:rPr>
        <w:t>Bíblia do Bairro Jardim das Palmeiras</w:t>
      </w:r>
      <w:r w:rsidRPr="000B39BF">
        <w:rPr>
          <w:rFonts w:ascii="Times New Roman" w:hAnsi="Times New Roman" w:cs="Times New Roman"/>
          <w:sz w:val="24"/>
          <w:szCs w:val="24"/>
        </w:rPr>
        <w:t>, é um local muito utilizado pelos moradores e esportistas, principalmente em épocas de eventos, torneios, etc., sendo que não há nenhuma estrutura de acomodação para os usuários prestigiar</w:t>
      </w:r>
      <w:r w:rsidR="009F1EF4">
        <w:rPr>
          <w:rFonts w:ascii="Times New Roman" w:hAnsi="Times New Roman" w:cs="Times New Roman"/>
          <w:sz w:val="24"/>
          <w:szCs w:val="24"/>
        </w:rPr>
        <w:t>em</w:t>
      </w:r>
      <w:r w:rsidRPr="000B39BF">
        <w:rPr>
          <w:rFonts w:ascii="Times New Roman" w:hAnsi="Times New Roman" w:cs="Times New Roman"/>
          <w:sz w:val="24"/>
          <w:szCs w:val="24"/>
        </w:rPr>
        <w:t xml:space="preserve"> os eventos. </w:t>
      </w:r>
    </w:p>
    <w:p w14:paraId="1D7193A5" w14:textId="76F29344" w:rsidR="000B39BF" w:rsidRPr="000B39BF" w:rsidRDefault="0087253E" w:rsidP="009F1EF4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0B39B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B39B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F1EF4">
        <w:rPr>
          <w:rFonts w:ascii="Times New Roman" w:hAnsi="Times New Roman" w:cs="Times New Roman"/>
          <w:sz w:val="24"/>
          <w:szCs w:val="24"/>
        </w:rPr>
        <w:t xml:space="preserve"> </w:t>
      </w:r>
      <w:r w:rsidRPr="000B39BF">
        <w:rPr>
          <w:rFonts w:ascii="Times New Roman" w:hAnsi="Times New Roman" w:cs="Times New Roman"/>
          <w:sz w:val="24"/>
          <w:szCs w:val="24"/>
        </w:rPr>
        <w:t>Portanto, será de grande importância a construção de arquibancadas de concreto neste importante espaço esportivo, para dar um conforto maior aos moradores e atletas que ali frequenta</w:t>
      </w:r>
      <w:r w:rsidR="009F1EF4">
        <w:rPr>
          <w:rFonts w:ascii="Times New Roman" w:hAnsi="Times New Roman" w:cs="Times New Roman"/>
          <w:sz w:val="24"/>
          <w:szCs w:val="24"/>
        </w:rPr>
        <w:t>m.</w:t>
      </w:r>
      <w:r w:rsidRPr="000B3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9F264" w14:textId="77777777" w:rsidR="00EF6209" w:rsidRPr="00AF5648" w:rsidRDefault="0087253E" w:rsidP="009F1EF4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AF56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F56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11A" w:rsidRPr="00AF5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9C827" w14:textId="4B9F3EB3" w:rsidR="005B4D84" w:rsidRPr="00EF6209" w:rsidRDefault="0087253E" w:rsidP="009F1EF4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F6209">
        <w:rPr>
          <w:rFonts w:ascii="Times New Roman" w:hAnsi="Times New Roman" w:cs="Times New Roman"/>
          <w:sz w:val="24"/>
          <w:szCs w:val="24"/>
        </w:rPr>
        <w:tab/>
      </w:r>
    </w:p>
    <w:p w14:paraId="11B04ACD" w14:textId="77777777" w:rsidR="00BE2609" w:rsidRPr="00EF6209" w:rsidRDefault="0087253E" w:rsidP="009F1EF4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F6209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AF5648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AF5648">
        <w:rPr>
          <w:rFonts w:ascii="Times New Roman" w:hAnsi="Times New Roman" w:cs="Times New Roman"/>
          <w:snapToGrid w:val="0"/>
          <w:sz w:val="24"/>
          <w:szCs w:val="24"/>
        </w:rPr>
        <w:t xml:space="preserve">maio 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AF5648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3324AA7" w14:textId="77777777" w:rsidR="00BE2609" w:rsidRDefault="00BE2609" w:rsidP="009F1EF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2F47B" w14:textId="373537D0" w:rsidR="00EC371A" w:rsidRDefault="00EC371A" w:rsidP="009F1EF4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0FAAF7CA" w14:textId="77777777" w:rsidR="009F1EF4" w:rsidRDefault="009F1EF4" w:rsidP="009F1EF4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3539D06D" w14:textId="77777777" w:rsidR="00CD06FF" w:rsidRDefault="00CD06FF" w:rsidP="009F1EF4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05FDB2DA" w14:textId="77777777" w:rsidR="00CD06FF" w:rsidRDefault="0087253E" w:rsidP="009F1E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 </w:t>
      </w:r>
      <w:r w:rsidR="00236366">
        <w:rPr>
          <w:rFonts w:ascii="ITC Stone Sans Std Medium" w:hAnsi="ITC Stone Sans Std Medium"/>
          <w:b/>
          <w:sz w:val="24"/>
          <w:szCs w:val="24"/>
        </w:rPr>
        <w:t>BEITO MACHADINHO</w:t>
      </w:r>
      <w:r>
        <w:rPr>
          <w:rFonts w:ascii="ITC Stone Sans Std Medium" w:hAnsi="ITC Stone Sans Std Medium"/>
          <w:b/>
          <w:sz w:val="24"/>
          <w:szCs w:val="24"/>
        </w:rPr>
        <w:tab/>
      </w:r>
      <w:r>
        <w:rPr>
          <w:rFonts w:ascii="ITC Stone Sans Std Medium" w:hAnsi="ITC Stone Sans Std Medium"/>
          <w:b/>
          <w:sz w:val="24"/>
          <w:szCs w:val="24"/>
        </w:rPr>
        <w:tab/>
        <w:t xml:space="preserve">      VER.  FÁBIO DO AGEM</w:t>
      </w:r>
    </w:p>
    <w:p w14:paraId="70C31315" w14:textId="77777777" w:rsidR="00E10CA9" w:rsidRDefault="00E10CA9" w:rsidP="009F1E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</w:p>
    <w:p w14:paraId="10ECD6CD" w14:textId="77777777" w:rsidR="00CD06FF" w:rsidRDefault="00CD06FF" w:rsidP="009F1E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</w:p>
    <w:p w14:paraId="68F93303" w14:textId="77777777" w:rsidR="00CD06FF" w:rsidRDefault="00CD06FF" w:rsidP="009F1E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</w:p>
    <w:p w14:paraId="3B26F14D" w14:textId="77777777" w:rsidR="00CD06FF" w:rsidRDefault="0087253E" w:rsidP="009F1E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             VER.  MARCIANO</w:t>
      </w:r>
      <w:r>
        <w:rPr>
          <w:rFonts w:ascii="ITC Stone Sans Std Medium" w:hAnsi="ITC Stone Sans Std Medium"/>
          <w:b/>
          <w:sz w:val="24"/>
          <w:szCs w:val="24"/>
        </w:rPr>
        <w:tab/>
      </w:r>
      <w:r>
        <w:rPr>
          <w:rFonts w:ascii="ITC Stone Sans Std Medium" w:hAnsi="ITC Stone Sans Std Medium"/>
          <w:b/>
          <w:sz w:val="24"/>
          <w:szCs w:val="24"/>
        </w:rPr>
        <w:tab/>
        <w:t>VER.  MARCIO NASCIMENTO</w:t>
      </w:r>
    </w:p>
    <w:p w14:paraId="6003F06F" w14:textId="77777777" w:rsidR="00CD06FF" w:rsidRDefault="00CD06FF" w:rsidP="009F1E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</w:p>
    <w:p w14:paraId="122BCDE2" w14:textId="77777777" w:rsidR="00CD06FF" w:rsidRDefault="00CD06FF" w:rsidP="009F1E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</w:p>
    <w:p w14:paraId="35861EBC" w14:textId="77777777" w:rsidR="00CD06FF" w:rsidRDefault="00CD06FF" w:rsidP="009F1E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</w:p>
    <w:p w14:paraId="7555DEA5" w14:textId="77777777" w:rsidR="00CD06FF" w:rsidRDefault="0087253E" w:rsidP="009F1E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                                        VER.  VANDERLEI BAIOTO</w:t>
      </w:r>
    </w:p>
    <w:sectPr w:rsidR="00CD06FF" w:rsidSect="00E10CA9">
      <w:headerReference w:type="default" r:id="rId6"/>
      <w:footerReference w:type="default" r:id="rId7"/>
      <w:pgSz w:w="11907" w:h="16840" w:code="9"/>
      <w:pgMar w:top="194" w:right="1701" w:bottom="567" w:left="1797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E225" w14:textId="77777777" w:rsidR="0087253E" w:rsidRDefault="0087253E">
      <w:r>
        <w:separator/>
      </w:r>
    </w:p>
  </w:endnote>
  <w:endnote w:type="continuationSeparator" w:id="0">
    <w:p w14:paraId="32E567CF" w14:textId="77777777" w:rsidR="0087253E" w:rsidRDefault="0087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82D6" w14:textId="77777777" w:rsidR="00C935CD" w:rsidRPr="00A85319" w:rsidRDefault="0087253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AF5648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2BC2F481" w14:textId="77777777" w:rsidR="00C935CD" w:rsidRPr="00A85319" w:rsidRDefault="0087253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712ACB82" w14:textId="77777777" w:rsidR="00C935CD" w:rsidRPr="00A85319" w:rsidRDefault="0087253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AF5648">
      <w:rPr>
        <w:rFonts w:ascii="Times New Roman" w:hAnsi="Times New Roman" w:cs="Times New Roman"/>
      </w:rPr>
      <w:t>3</w:t>
    </w:r>
  </w:p>
  <w:p w14:paraId="11CE217B" w14:textId="77777777"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14:paraId="2BE72ADA" w14:textId="77777777" w:rsidR="00C935CD" w:rsidRPr="00A85319" w:rsidRDefault="0087253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14:paraId="5E63A564" w14:textId="77777777" w:rsidR="00C935CD" w:rsidRPr="00A85319" w:rsidRDefault="0087253E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t xml:space="preserve">          </w:t>
    </w:r>
    <w:r w:rsidR="002B6D8E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2B6D8E">
      <w:rPr>
        <w:rFonts w:ascii="Times New Roman" w:hAnsi="Times New Roman" w:cs="Times New Roman"/>
      </w:rPr>
      <w:t xml:space="preserve"> </w:t>
    </w:r>
    <w:r w:rsidR="00AF5648">
      <w:rPr>
        <w:rFonts w:ascii="Times New Roman" w:hAnsi="Times New Roman" w:cs="Times New Roman"/>
      </w:rPr>
      <w:t>Joaquim Pereira dos Santos</w:t>
    </w:r>
  </w:p>
  <w:p w14:paraId="2FCCD003" w14:textId="77777777" w:rsidR="009161E1" w:rsidRPr="003D3AA8" w:rsidRDefault="009161E1" w:rsidP="00C935CD">
    <w:pPr>
      <w:pStyle w:val="Rodap"/>
      <w:ind w:right="-380"/>
    </w:pPr>
  </w:p>
  <w:p w14:paraId="5F54BF08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C15B" w14:textId="77777777" w:rsidR="0087253E" w:rsidRDefault="0087253E">
      <w:r>
        <w:separator/>
      </w:r>
    </w:p>
  </w:footnote>
  <w:footnote w:type="continuationSeparator" w:id="0">
    <w:p w14:paraId="5C635EF3" w14:textId="77777777" w:rsidR="0087253E" w:rsidRDefault="00872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BE57" w14:textId="77777777" w:rsidR="00B24132" w:rsidRDefault="0087253E" w:rsidP="002B6D8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A87B59" wp14:editId="2990C2DA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2F1C"/>
    <w:rsid w:val="000365BC"/>
    <w:rsid w:val="0009146C"/>
    <w:rsid w:val="000A30C2"/>
    <w:rsid w:val="000B39BF"/>
    <w:rsid w:val="001915A3"/>
    <w:rsid w:val="00217F62"/>
    <w:rsid w:val="00236366"/>
    <w:rsid w:val="00252B93"/>
    <w:rsid w:val="00270397"/>
    <w:rsid w:val="002B6D8E"/>
    <w:rsid w:val="00317841"/>
    <w:rsid w:val="00330D79"/>
    <w:rsid w:val="003565F5"/>
    <w:rsid w:val="003725A0"/>
    <w:rsid w:val="0038788B"/>
    <w:rsid w:val="003B287F"/>
    <w:rsid w:val="003C4021"/>
    <w:rsid w:val="003D3AA8"/>
    <w:rsid w:val="003E3198"/>
    <w:rsid w:val="0043040F"/>
    <w:rsid w:val="00441F03"/>
    <w:rsid w:val="00464016"/>
    <w:rsid w:val="00494D83"/>
    <w:rsid w:val="004D7E24"/>
    <w:rsid w:val="004F28FD"/>
    <w:rsid w:val="00510E0A"/>
    <w:rsid w:val="00546A58"/>
    <w:rsid w:val="00594A33"/>
    <w:rsid w:val="005B4D84"/>
    <w:rsid w:val="005E5DD1"/>
    <w:rsid w:val="00651838"/>
    <w:rsid w:val="00661507"/>
    <w:rsid w:val="006710A8"/>
    <w:rsid w:val="006E72B2"/>
    <w:rsid w:val="00704380"/>
    <w:rsid w:val="00706A3E"/>
    <w:rsid w:val="00707936"/>
    <w:rsid w:val="007661D0"/>
    <w:rsid w:val="0087253E"/>
    <w:rsid w:val="0087641A"/>
    <w:rsid w:val="008A734A"/>
    <w:rsid w:val="008F5820"/>
    <w:rsid w:val="009161E1"/>
    <w:rsid w:val="009A55C5"/>
    <w:rsid w:val="009F196D"/>
    <w:rsid w:val="009F1EF4"/>
    <w:rsid w:val="00A4710A"/>
    <w:rsid w:val="00A85319"/>
    <w:rsid w:val="00A8545B"/>
    <w:rsid w:val="00A87081"/>
    <w:rsid w:val="00A906D8"/>
    <w:rsid w:val="00A94323"/>
    <w:rsid w:val="00AA20A4"/>
    <w:rsid w:val="00AA2516"/>
    <w:rsid w:val="00AB5A74"/>
    <w:rsid w:val="00AE48DC"/>
    <w:rsid w:val="00AF5648"/>
    <w:rsid w:val="00AF6560"/>
    <w:rsid w:val="00B17A54"/>
    <w:rsid w:val="00B24132"/>
    <w:rsid w:val="00B35345"/>
    <w:rsid w:val="00B44311"/>
    <w:rsid w:val="00B60709"/>
    <w:rsid w:val="00BB662E"/>
    <w:rsid w:val="00BE2609"/>
    <w:rsid w:val="00BF18A5"/>
    <w:rsid w:val="00C2534C"/>
    <w:rsid w:val="00C37A5D"/>
    <w:rsid w:val="00C43B8D"/>
    <w:rsid w:val="00C92142"/>
    <w:rsid w:val="00C935CD"/>
    <w:rsid w:val="00CD06FF"/>
    <w:rsid w:val="00CD316F"/>
    <w:rsid w:val="00D0411A"/>
    <w:rsid w:val="00D1446A"/>
    <w:rsid w:val="00D147C1"/>
    <w:rsid w:val="00D5626F"/>
    <w:rsid w:val="00D96B4C"/>
    <w:rsid w:val="00DB020E"/>
    <w:rsid w:val="00DB235C"/>
    <w:rsid w:val="00DC56C4"/>
    <w:rsid w:val="00E10CA9"/>
    <w:rsid w:val="00E24D21"/>
    <w:rsid w:val="00E60563"/>
    <w:rsid w:val="00E95256"/>
    <w:rsid w:val="00EC371A"/>
    <w:rsid w:val="00EC53B2"/>
    <w:rsid w:val="00EF6209"/>
    <w:rsid w:val="00F071AE"/>
    <w:rsid w:val="00F132E6"/>
    <w:rsid w:val="00F24CB9"/>
    <w:rsid w:val="00F31F2E"/>
    <w:rsid w:val="00F551CD"/>
    <w:rsid w:val="00F77F31"/>
    <w:rsid w:val="00FE5CFD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E7BF"/>
  <w15:docId w15:val="{C932020A-83CD-4617-AF8A-21466078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260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2609"/>
  </w:style>
  <w:style w:type="character" w:styleId="Forte">
    <w:name w:val="Strong"/>
    <w:basedOn w:val="Fontepargpadro"/>
    <w:qFormat/>
    <w:rsid w:val="00BE2609"/>
    <w:rPr>
      <w:b/>
      <w:bCs/>
    </w:rPr>
  </w:style>
  <w:style w:type="character" w:customStyle="1" w:styleId="sbaccessibilityfontsize">
    <w:name w:val="sbaccessibilityfontsize"/>
    <w:basedOn w:val="Fontepargpadro"/>
    <w:rsid w:val="00DB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2023-05-19T17:35:00Z</cp:lastPrinted>
  <dcterms:created xsi:type="dcterms:W3CDTF">2023-05-15T18:01:00Z</dcterms:created>
  <dcterms:modified xsi:type="dcterms:W3CDTF">2023-05-19T17:35:00Z</dcterms:modified>
</cp:coreProperties>
</file>