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2021" w14:textId="77777777" w:rsidR="00FE7AC4" w:rsidRDefault="00FE7AC4" w:rsidP="00A83474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45A47" w14:paraId="53A624D7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37A" w14:textId="77777777" w:rsidR="00FE7AC4" w:rsidRDefault="00FE7AC4" w:rsidP="00A8347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63FB8" w14:textId="2CD41958" w:rsidR="00FE7AC4" w:rsidRDefault="0062344C" w:rsidP="00A8347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1450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45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8774BDD" w14:textId="77777777" w:rsidR="00FE7AC4" w:rsidRDefault="00FE7AC4" w:rsidP="00A8347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E037DB" w14:textId="378DEBF4" w:rsidR="00FE7AC4" w:rsidRDefault="00FE7AC4" w:rsidP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AA25885" w14:textId="661B6FE9" w:rsidR="00A83474" w:rsidRPr="00A83474" w:rsidRDefault="001450AC" w:rsidP="00A83474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474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A83474" w:rsidRPr="00A83474"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5AA1B972" w14:textId="112AAAE1" w:rsidR="001450AC" w:rsidRDefault="001450AC" w:rsidP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1F75" w14:textId="77777777" w:rsidR="001450AC" w:rsidRPr="001450AC" w:rsidRDefault="001450AC" w:rsidP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71199" w14:textId="77777777" w:rsidR="001450AC" w:rsidRDefault="001450AC" w:rsidP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316B9A8A" w14:textId="2D3C1839" w:rsidR="001450AC" w:rsidRPr="001450AC" w:rsidRDefault="001450AC" w:rsidP="00A83474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 xml:space="preserve">Joaquim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integrante deste Poder Legislativo, abaixo subscrito, no uso das atribuições que lhe são conferidas pelo Regimento Interno, vem perante o Presidente da Mesa, ouvido o soberano Plenário, </w:t>
      </w:r>
      <w:r w:rsidRPr="003F2553">
        <w:rPr>
          <w:rFonts w:ascii="Times New Roman" w:hAnsi="Times New Roman" w:cs="Times New Roman"/>
          <w:sz w:val="24"/>
          <w:szCs w:val="24"/>
        </w:rPr>
        <w:t xml:space="preserve">apresentar </w:t>
      </w:r>
      <w:r w:rsidRPr="003F2553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F76E2D">
        <w:rPr>
          <w:rFonts w:ascii="Times New Roman" w:hAnsi="Times New Roman" w:cs="Times New Roman"/>
          <w:b/>
          <w:sz w:val="24"/>
          <w:szCs w:val="24"/>
        </w:rPr>
        <w:t>A</w:t>
      </w:r>
      <w:r w:rsidRPr="003F2553">
        <w:rPr>
          <w:rFonts w:ascii="Times New Roman" w:hAnsi="Times New Roman" w:cs="Times New Roman"/>
          <w:b/>
          <w:sz w:val="24"/>
          <w:szCs w:val="24"/>
        </w:rPr>
        <w:t xml:space="preserve">PLAUSOS </w:t>
      </w:r>
      <w:r w:rsidRPr="001450AC">
        <w:rPr>
          <w:rFonts w:ascii="Times New Roman" w:hAnsi="Times New Roman" w:cs="Times New Roman"/>
          <w:bCs/>
          <w:sz w:val="24"/>
          <w:szCs w:val="24"/>
        </w:rPr>
        <w:t>ao</w:t>
      </w:r>
      <w:r w:rsidRPr="00145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5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</w:t>
      </w:r>
      <w:r w:rsidRPr="00145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DALMO HENRIQUE THOMAZZI</w:t>
      </w:r>
      <w:r w:rsidRPr="00145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reconhecimento </w:t>
      </w:r>
      <w:r w:rsidR="000A43C6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145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atuação à frente da Secretaria Municipal de Saúde</w:t>
      </w:r>
      <w:r w:rsidR="000A43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vazada nos seguintes termos:</w:t>
      </w:r>
    </w:p>
    <w:p w14:paraId="33AAF59F" w14:textId="6AC0A79A" w:rsidR="001450AC" w:rsidRDefault="001450AC" w:rsidP="00A83474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5BCDD1B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5ACA2ED7" w14:textId="1F16DBD3" w:rsidR="001450AC" w:rsidRPr="00C7722F" w:rsidRDefault="001450AC" w:rsidP="00C7722F">
      <w:pPr>
        <w:pStyle w:val="PargrafodaLista"/>
        <w:tabs>
          <w:tab w:val="left" w:pos="1418"/>
        </w:tabs>
        <w:autoSpaceDE w:val="0"/>
        <w:autoSpaceDN w:val="0"/>
        <w:adjustRightInd w:val="0"/>
        <w:spacing w:line="276" w:lineRule="auto"/>
        <w:ind w:left="0"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0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“A Câmara Municipal presta seu reconhecimento </w:t>
      </w:r>
      <w:r w:rsidR="00F76E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 agradecimento </w:t>
      </w:r>
      <w:r w:rsidRPr="001450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Sr.</w:t>
      </w:r>
      <w:r w:rsidRPr="001450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Dalmo Henrique </w:t>
      </w:r>
      <w:proofErr w:type="spellStart"/>
      <w:r w:rsidRPr="001450AC">
        <w:rPr>
          <w:rFonts w:ascii="Times New Roman" w:hAnsi="Times New Roman" w:cs="Times New Roman"/>
          <w:bCs/>
          <w:i/>
          <w:iCs/>
          <w:sz w:val="24"/>
          <w:szCs w:val="24"/>
        </w:rPr>
        <w:t>Thomazzi</w:t>
      </w:r>
      <w:proofErr w:type="spellEnd"/>
      <w:r w:rsidR="00F76E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76E2D" w:rsidRPr="00D666AA">
        <w:rPr>
          <w:rFonts w:ascii="Times New Roman" w:hAnsi="Times New Roman" w:cs="Times New Roman"/>
          <w:i/>
          <w:sz w:val="24"/>
          <w:szCs w:val="24"/>
        </w:rPr>
        <w:t>pelos relevantes serviços prestados ao Município de Campo Novo do Parecis</w:t>
      </w:r>
      <w:r w:rsidR="000A43C6">
        <w:rPr>
          <w:rFonts w:ascii="Times New Roman" w:hAnsi="Times New Roman" w:cs="Times New Roman"/>
          <w:i/>
          <w:sz w:val="24"/>
          <w:szCs w:val="24"/>
        </w:rPr>
        <w:t>, atuando como</w:t>
      </w:r>
      <w:r w:rsidR="00F76E2D">
        <w:rPr>
          <w:rFonts w:ascii="Times New Roman" w:hAnsi="Times New Roman" w:cs="Times New Roman"/>
          <w:i/>
          <w:sz w:val="24"/>
          <w:szCs w:val="24"/>
        </w:rPr>
        <w:t xml:space="preserve"> Secretário Municipal de Saúde</w:t>
      </w:r>
      <w:r w:rsidR="000A43C6">
        <w:rPr>
          <w:rFonts w:ascii="Times New Roman" w:hAnsi="Times New Roman" w:cs="Times New Roman"/>
          <w:i/>
          <w:sz w:val="24"/>
          <w:szCs w:val="24"/>
        </w:rPr>
        <w:t>,</w:t>
      </w:r>
      <w:r w:rsidR="00F76E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6E2D" w:rsidRPr="00F76E2D">
        <w:rPr>
          <w:rFonts w:ascii="Times New Roman" w:hAnsi="Times New Roman" w:cs="Times New Roman"/>
          <w:i/>
          <w:sz w:val="24"/>
          <w:szCs w:val="24"/>
        </w:rPr>
        <w:t xml:space="preserve">no período de </w:t>
      </w:r>
      <w:r w:rsidR="00F76E2D">
        <w:rPr>
          <w:rFonts w:ascii="Times New Roman" w:hAnsi="Times New Roman" w:cs="Times New Roman"/>
          <w:i/>
          <w:sz w:val="24"/>
          <w:szCs w:val="24"/>
        </w:rPr>
        <w:t>11.01.2021 a 09.05.2023</w:t>
      </w:r>
      <w:r w:rsidR="000A43C6">
        <w:rPr>
          <w:rFonts w:ascii="Times New Roman" w:hAnsi="Times New Roman" w:cs="Times New Roman"/>
          <w:i/>
          <w:sz w:val="24"/>
          <w:szCs w:val="24"/>
        </w:rPr>
        <w:t xml:space="preserve">. A efetividade de seu trabalho resultou no aprimoramento e melhoria da qualidade da saúde pública neste município, </w:t>
      </w:r>
      <w:r w:rsidR="00F76E2D" w:rsidRPr="000A4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bem da sociedade </w:t>
      </w:r>
      <w:proofErr w:type="spellStart"/>
      <w:r w:rsidR="00F76E2D" w:rsidRPr="000A4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camponovense</w:t>
      </w:r>
      <w:proofErr w:type="spellEnd"/>
      <w:r w:rsidR="00F76E2D" w:rsidRPr="000A4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14:paraId="24B44BAB" w14:textId="77777777" w:rsidR="000A43C6" w:rsidRDefault="000A43C6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0DE95120" w14:textId="4CA9F01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left="0" w:right="4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0AC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2E6C9346" w14:textId="30B86075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left="0" w:right="4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593708" w14:textId="77777777" w:rsidR="001450AC" w:rsidRP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left="0" w:right="4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E3328F" w14:textId="7FE62E4C" w:rsidR="001450AC" w:rsidRPr="00A83474" w:rsidRDefault="000A43C6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left="0"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frente da Secretaria Municipal de Saúde, o</w:t>
      </w:r>
      <w:r w:rsidR="001450AC">
        <w:rPr>
          <w:rFonts w:ascii="Times New Roman" w:hAnsi="Times New Roman" w:cs="Times New Roman"/>
          <w:sz w:val="24"/>
          <w:szCs w:val="24"/>
        </w:rPr>
        <w:t xml:space="preserve"> Sr. Dalmo gerenciou mais de 500 pessoas, direta e indiretamente, e foram inúmeros os objetivos alcançados, abaixo enumerados:</w:t>
      </w:r>
    </w:p>
    <w:p w14:paraId="63756EFB" w14:textId="4B5875D4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Pr="00A83474">
        <w:rPr>
          <w:rFonts w:ascii="Times New Roman" w:hAnsi="Times New Roman" w:cs="Times New Roman"/>
          <w:bCs/>
          <w:sz w:val="24"/>
          <w:szCs w:val="24"/>
        </w:rPr>
        <w:t xml:space="preserve">mpliação dos atendimentos </w:t>
      </w:r>
      <w:r w:rsidRPr="00A83474">
        <w:rPr>
          <w:rFonts w:ascii="Times New Roman" w:hAnsi="Times New Roman" w:cs="Times New Roman"/>
          <w:bCs/>
          <w:sz w:val="24"/>
          <w:szCs w:val="24"/>
        </w:rPr>
        <w:t>à C</w:t>
      </w:r>
      <w:r w:rsidRPr="00A83474">
        <w:rPr>
          <w:rFonts w:ascii="Times New Roman" w:hAnsi="Times New Roman" w:cs="Times New Roman"/>
          <w:bCs/>
          <w:sz w:val="24"/>
          <w:szCs w:val="24"/>
        </w:rPr>
        <w:t>ovid</w:t>
      </w:r>
      <w:r w:rsidRPr="00A83474">
        <w:rPr>
          <w:rFonts w:ascii="Times New Roman" w:hAnsi="Times New Roman" w:cs="Times New Roman"/>
          <w:bCs/>
          <w:sz w:val="24"/>
          <w:szCs w:val="24"/>
        </w:rPr>
        <w:t>-</w:t>
      </w:r>
      <w:r w:rsidRPr="00A83474">
        <w:rPr>
          <w:rFonts w:ascii="Times New Roman" w:hAnsi="Times New Roman" w:cs="Times New Roman"/>
          <w:bCs/>
          <w:sz w:val="24"/>
          <w:szCs w:val="24"/>
        </w:rPr>
        <w:t>19, criação de 7 leitos semi</w:t>
      </w:r>
      <w:r w:rsidRPr="00A83474">
        <w:rPr>
          <w:rFonts w:ascii="Times New Roman" w:hAnsi="Times New Roman" w:cs="Times New Roman"/>
          <w:bCs/>
          <w:sz w:val="24"/>
          <w:szCs w:val="24"/>
        </w:rPr>
        <w:t>-</w:t>
      </w:r>
      <w:r w:rsidRPr="00A83474">
        <w:rPr>
          <w:rFonts w:ascii="Times New Roman" w:hAnsi="Times New Roman" w:cs="Times New Roman"/>
          <w:bCs/>
          <w:sz w:val="24"/>
          <w:szCs w:val="24"/>
        </w:rPr>
        <w:t>intensivos no Hospital Municipal Euclides Horst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2F7F3B" w14:textId="56D64CD5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Pr="00A83474">
        <w:rPr>
          <w:rFonts w:ascii="Times New Roman" w:hAnsi="Times New Roman" w:cs="Times New Roman"/>
          <w:bCs/>
          <w:sz w:val="24"/>
          <w:szCs w:val="24"/>
        </w:rPr>
        <w:t>nício das Obras da Unidade Descentralizada de Reabilitação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30D16D" w14:textId="6F24FC41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Início das obras Sala de Coleta JP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E7CE14" w14:textId="77777777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Pr="00A83474">
        <w:rPr>
          <w:rFonts w:ascii="Times New Roman" w:hAnsi="Times New Roman" w:cs="Times New Roman"/>
          <w:bCs/>
          <w:sz w:val="24"/>
          <w:szCs w:val="24"/>
        </w:rPr>
        <w:t>quisição de 6 ambulâncias, sendo 1 UTI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A92DFE" w14:textId="0B049B75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Pr="00A83474">
        <w:rPr>
          <w:rFonts w:ascii="Times New Roman" w:hAnsi="Times New Roman" w:cs="Times New Roman"/>
          <w:bCs/>
          <w:sz w:val="24"/>
          <w:szCs w:val="24"/>
        </w:rPr>
        <w:t>mplantação do Pronto Atendimento JP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5562942" w14:textId="040C7435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Pr="00A83474">
        <w:rPr>
          <w:rFonts w:ascii="Times New Roman" w:hAnsi="Times New Roman" w:cs="Times New Roman"/>
          <w:bCs/>
          <w:sz w:val="24"/>
          <w:szCs w:val="24"/>
        </w:rPr>
        <w:t>quisição de 1 Micro Ônibus Fly 10 e 3 Vans, além de 4 veículos leves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D12905" w14:textId="77777777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r</w:t>
      </w:r>
      <w:r w:rsidRPr="00A83474">
        <w:rPr>
          <w:rFonts w:ascii="Times New Roman" w:hAnsi="Times New Roman" w:cs="Times New Roman"/>
          <w:bCs/>
          <w:sz w:val="24"/>
          <w:szCs w:val="24"/>
        </w:rPr>
        <w:t>eforma de todas as unidades de saúde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9D2513" w14:textId="6AE70055" w:rsidR="001450AC" w:rsidRPr="00A83474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Pr="00A83474">
        <w:rPr>
          <w:rFonts w:ascii="Times New Roman" w:hAnsi="Times New Roman" w:cs="Times New Roman"/>
          <w:bCs/>
          <w:sz w:val="24"/>
          <w:szCs w:val="24"/>
        </w:rPr>
        <w:t>mplantação de tecnologias que possibilitaram</w:t>
      </w:r>
      <w:r w:rsidRPr="00A83474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A83474">
        <w:rPr>
          <w:rFonts w:ascii="Times New Roman" w:hAnsi="Times New Roman" w:cs="Times New Roman"/>
          <w:bCs/>
          <w:sz w:val="24"/>
          <w:szCs w:val="24"/>
        </w:rPr>
        <w:t>gilidade nos atendimentos através de chamada nominal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936DD6" w14:textId="77777777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Pr="00A83474">
        <w:rPr>
          <w:rFonts w:ascii="Times New Roman" w:hAnsi="Times New Roman" w:cs="Times New Roman"/>
          <w:bCs/>
          <w:sz w:val="24"/>
          <w:szCs w:val="24"/>
        </w:rPr>
        <w:t>quisição de aparelho de Tomografia Digital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2DBC15" w14:textId="156259BD" w:rsidR="001450AC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Pr="00A83474">
        <w:rPr>
          <w:rFonts w:ascii="Times New Roman" w:hAnsi="Times New Roman" w:cs="Times New Roman"/>
          <w:bCs/>
          <w:sz w:val="24"/>
          <w:szCs w:val="24"/>
        </w:rPr>
        <w:t>quisição de Mamografia Digital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91972F6" w14:textId="605C3642" w:rsidR="000A43C6" w:rsidRDefault="000A43C6" w:rsidP="000A43C6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A7B96" w14:textId="4AFC0312" w:rsidR="000A43C6" w:rsidRDefault="000A43C6" w:rsidP="000A43C6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0EA613" w14:textId="77777777" w:rsidR="00C7722F" w:rsidRPr="00A83474" w:rsidRDefault="00C7722F" w:rsidP="000A43C6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A1B1BB" w14:textId="3B7183EB" w:rsidR="00A83474" w:rsidRPr="000A43C6" w:rsidRDefault="001450AC" w:rsidP="000A43C6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Aquisição de Torre de Vídeo Cir</w:t>
      </w:r>
      <w:r w:rsidRPr="00A83474">
        <w:rPr>
          <w:rFonts w:ascii="Times New Roman" w:hAnsi="Times New Roman" w:cs="Times New Roman"/>
          <w:bCs/>
          <w:sz w:val="24"/>
          <w:szCs w:val="24"/>
        </w:rPr>
        <w:t xml:space="preserve">úrgica; </w:t>
      </w:r>
    </w:p>
    <w:p w14:paraId="186CE892" w14:textId="77777777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c</w:t>
      </w:r>
      <w:r w:rsidRPr="00A83474">
        <w:rPr>
          <w:rFonts w:ascii="Times New Roman" w:hAnsi="Times New Roman" w:cs="Times New Roman"/>
          <w:bCs/>
          <w:sz w:val="24"/>
          <w:szCs w:val="24"/>
        </w:rPr>
        <w:t>ontratação de mais de 100 profissionais de saúde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0419CF" w14:textId="0C15AB0F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A83474">
        <w:rPr>
          <w:rFonts w:ascii="Times New Roman" w:hAnsi="Times New Roman" w:cs="Times New Roman"/>
          <w:bCs/>
          <w:sz w:val="24"/>
          <w:szCs w:val="24"/>
        </w:rPr>
        <w:t>quisição de Arco Cirúrgico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5F195B" w14:textId="36C31284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quisição de Aparelho de Ultrassom 4D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D5C74F9" w14:textId="12346D88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Aquisição de Foco Cirúrgico</w:t>
      </w:r>
      <w:r w:rsidR="00A83474"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006825" w14:textId="4FE62164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c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 xml:space="preserve">onclusão do Projeto do Novo Hospital Municipal de Campo Novo do Parecis, com 10 leitos de UTI e recursos para o início da </w:t>
      </w:r>
      <w:r w:rsidRPr="00A83474">
        <w:rPr>
          <w:rFonts w:ascii="Times New Roman" w:hAnsi="Times New Roman" w:cs="Times New Roman"/>
          <w:bCs/>
          <w:sz w:val="24"/>
          <w:szCs w:val="24"/>
        </w:rPr>
        <w:t>obra;</w:t>
      </w:r>
    </w:p>
    <w:p w14:paraId="1C43403A" w14:textId="77777777" w:rsidR="00A83474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m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elhorias de estruturas físicas e de mobiliários no Hospital e Unidades de Saúde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78D6D3" w14:textId="7E49A9C1" w:rsidR="001450AC" w:rsidRPr="00A83474" w:rsidRDefault="001450AC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474" w:rsidRPr="00A83474">
        <w:rPr>
          <w:rFonts w:ascii="Times New Roman" w:hAnsi="Times New Roman" w:cs="Times New Roman"/>
          <w:bCs/>
          <w:sz w:val="24"/>
          <w:szCs w:val="24"/>
        </w:rPr>
        <w:t>c</w:t>
      </w:r>
      <w:r w:rsidRPr="00A83474">
        <w:rPr>
          <w:rFonts w:ascii="Times New Roman" w:hAnsi="Times New Roman" w:cs="Times New Roman"/>
          <w:bCs/>
          <w:sz w:val="24"/>
          <w:szCs w:val="24"/>
        </w:rPr>
        <w:t>riação da lei que permite a distribuição dos óculos de grau e a efetividade na distribuição</w:t>
      </w:r>
      <w:r w:rsidR="00A83474"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D63909" w14:textId="722484CC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d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istribuição de próteses dentárias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6F1D1E" w14:textId="77777777" w:rsidR="00A83474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e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ntrega do novo do Posto de Saúde Marechal Rondon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9C6C17" w14:textId="663F08B1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e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ntrega do novo do Centro de Saúde Girassol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74833A" w14:textId="77777777" w:rsidR="00A83474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mplantação de cirurgias por vídeo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EB409C" w14:textId="77777777" w:rsidR="00A83474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mplantação do CAPS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3C3FCE" w14:textId="671315F0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mplantação de cirurgias urológicas</w:t>
      </w:r>
      <w:r w:rsidRPr="00A834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e de especialidades de joelho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687F21" w14:textId="5E3DC9BE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nício das Obras do Posto de Saúde Jardim Itália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53279B" w14:textId="77777777" w:rsidR="00A83474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nício das Obras da Farmácia e Laboratório Central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2CE85C" w14:textId="4603966A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i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>nício das Obras do Posto de Saúde Parque dos Girassóis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DB10B9" w14:textId="0537551A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r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 xml:space="preserve">edução de filas de exames </w:t>
      </w:r>
      <w:proofErr w:type="spellStart"/>
      <w:r w:rsidR="001450AC" w:rsidRPr="00A83474">
        <w:rPr>
          <w:rFonts w:ascii="Times New Roman" w:hAnsi="Times New Roman" w:cs="Times New Roman"/>
          <w:bCs/>
          <w:sz w:val="24"/>
          <w:szCs w:val="24"/>
        </w:rPr>
        <w:t>como</w:t>
      </w:r>
      <w:proofErr w:type="spellEnd"/>
      <w:r w:rsidR="001450AC" w:rsidRPr="00A83474">
        <w:rPr>
          <w:rFonts w:ascii="Times New Roman" w:hAnsi="Times New Roman" w:cs="Times New Roman"/>
          <w:bCs/>
          <w:sz w:val="24"/>
          <w:szCs w:val="24"/>
        </w:rPr>
        <w:t xml:space="preserve"> ressonância, tomografia, ultrassom</w:t>
      </w:r>
      <w:r w:rsidRPr="00A834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1D7A59" w14:textId="354C1807" w:rsidR="001450AC" w:rsidRPr="00A83474" w:rsidRDefault="00A83474" w:rsidP="00A83474">
      <w:pPr>
        <w:pStyle w:val="PargrafodaLista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74">
        <w:rPr>
          <w:rFonts w:ascii="Times New Roman" w:hAnsi="Times New Roman" w:cs="Times New Roman"/>
          <w:bCs/>
          <w:sz w:val="24"/>
          <w:szCs w:val="24"/>
        </w:rPr>
        <w:t>m</w:t>
      </w:r>
      <w:r w:rsidR="001450AC" w:rsidRPr="00A83474">
        <w:rPr>
          <w:rFonts w:ascii="Times New Roman" w:hAnsi="Times New Roman" w:cs="Times New Roman"/>
          <w:bCs/>
          <w:sz w:val="24"/>
          <w:szCs w:val="24"/>
        </w:rPr>
        <w:t xml:space="preserve">elhorias no atendimento </w:t>
      </w:r>
      <w:proofErr w:type="gramStart"/>
      <w:r w:rsidR="001450AC" w:rsidRPr="00A83474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1450AC" w:rsidRPr="00A83474">
        <w:rPr>
          <w:rFonts w:ascii="Times New Roman" w:hAnsi="Times New Roman" w:cs="Times New Roman"/>
          <w:bCs/>
          <w:sz w:val="24"/>
          <w:szCs w:val="24"/>
        </w:rPr>
        <w:t xml:space="preserve"> realizações de exames através do consórcio de saúde, nas áreas de oftalmologia, cardiologia, neurologia e demais especialidades.</w:t>
      </w:r>
    </w:p>
    <w:p w14:paraId="6CAAA8A4" w14:textId="0CDE928F" w:rsidR="00A83474" w:rsidRPr="000A43C6" w:rsidRDefault="00A83474" w:rsidP="000A43C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936AA" w14:textId="77777777" w:rsidR="000A43C6" w:rsidRPr="00A83474" w:rsidRDefault="000A43C6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23F91D" w14:textId="3006CBB7" w:rsidR="001450AC" w:rsidRPr="00A83474" w:rsidRDefault="00A83474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83474">
        <w:rPr>
          <w:rFonts w:ascii="Times New Roman" w:hAnsi="Times New Roman" w:cs="Times New Roman"/>
          <w:bCs/>
          <w:sz w:val="24"/>
          <w:szCs w:val="24"/>
        </w:rPr>
        <w:t>Sala de Sessões da Câmara Municipal, em 22 de maio de 2023.</w:t>
      </w:r>
    </w:p>
    <w:p w14:paraId="05189505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99F3C" w14:textId="6A1484B3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3C13D" w14:textId="63A2F2DE" w:rsidR="00A83474" w:rsidRDefault="00A83474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C2A0D" w14:textId="77777777" w:rsidR="000A43C6" w:rsidRDefault="000A43C6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E8009" w14:textId="36C87BCC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2012C" w14:textId="77777777" w:rsidR="00C7722F" w:rsidRDefault="00C7722F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2BECB" w14:textId="2D3D1599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24AC6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83474">
        <w:rPr>
          <w:rFonts w:ascii="Times New Roman" w:hAnsi="Times New Roman" w:cs="Times New Roman"/>
          <w:b/>
          <w:sz w:val="24"/>
          <w:szCs w:val="24"/>
        </w:rPr>
        <w:t>JOAQUIM PEREIRA DOS SANTOS</w:t>
      </w:r>
    </w:p>
    <w:p w14:paraId="78DE76AA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B60F5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33A98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BBDC5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C25A0" w14:textId="77777777" w:rsidR="001450AC" w:rsidRDefault="001450AC" w:rsidP="00A83474">
      <w:pPr>
        <w:pStyle w:val="PargrafodaLista"/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227E7" w14:textId="77777777" w:rsidR="001450AC" w:rsidRDefault="001450AC" w:rsidP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6135ECE" w14:textId="77777777" w:rsidR="00A83474" w:rsidRDefault="00A8347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sectPr w:rsidR="00A83474" w:rsidSect="00A83474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DE04" w14:textId="77777777" w:rsidR="0062344C" w:rsidRDefault="0062344C">
      <w:r>
        <w:separator/>
      </w:r>
    </w:p>
  </w:endnote>
  <w:endnote w:type="continuationSeparator" w:id="0">
    <w:p w14:paraId="7092D2FD" w14:textId="77777777" w:rsidR="0062344C" w:rsidRDefault="0062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8983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012242C1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1A67A9A0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15E32BDB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</w:p>
  <w:p w14:paraId="47162F89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392A7B17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</w:p>
  <w:p w14:paraId="2DC0FB1F" w14:textId="77777777" w:rsidR="00A83474" w:rsidRDefault="00A83474" w:rsidP="00A8347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5F6E9EF7" w14:textId="77777777" w:rsidR="00A83474" w:rsidRDefault="00A83474" w:rsidP="00A83474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31D5473E" w14:textId="77777777" w:rsidR="00A83474" w:rsidRDefault="00A83474" w:rsidP="00A83474">
    <w:pPr>
      <w:pStyle w:val="Rodap"/>
    </w:pPr>
  </w:p>
  <w:p w14:paraId="5E1AE35F" w14:textId="77777777" w:rsidR="00A83474" w:rsidRDefault="00A83474" w:rsidP="00A83474">
    <w:pPr>
      <w:pStyle w:val="Rodap"/>
    </w:pPr>
  </w:p>
  <w:p w14:paraId="03B629AA" w14:textId="77777777" w:rsidR="00FE7AC4" w:rsidRDefault="00FE7AC4" w:rsidP="00FE7AC4">
    <w:pPr>
      <w:pStyle w:val="Rodap"/>
    </w:pPr>
  </w:p>
  <w:p w14:paraId="7E690831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D929" w14:textId="77777777" w:rsidR="0062344C" w:rsidRDefault="0062344C">
      <w:r>
        <w:separator/>
      </w:r>
    </w:p>
  </w:footnote>
  <w:footnote w:type="continuationSeparator" w:id="0">
    <w:p w14:paraId="63A90C7C" w14:textId="77777777" w:rsidR="0062344C" w:rsidRDefault="0062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ABB3" w14:textId="77777777" w:rsidR="00FE7AC4" w:rsidRDefault="0062344C">
    <w:pPr>
      <w:pStyle w:val="Cabealho"/>
    </w:pPr>
    <w:r>
      <w:rPr>
        <w:noProof/>
      </w:rPr>
      <w:drawing>
        <wp:inline distT="0" distB="0" distL="0" distR="0" wp14:anchorId="01FB7B9B" wp14:editId="27C19A3D">
          <wp:extent cx="5339715" cy="661670"/>
          <wp:effectExtent l="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75785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DD3"/>
    <w:multiLevelType w:val="hybridMultilevel"/>
    <w:tmpl w:val="A1721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59AF"/>
    <w:multiLevelType w:val="hybridMultilevel"/>
    <w:tmpl w:val="92D22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43C6"/>
    <w:rsid w:val="001450AC"/>
    <w:rsid w:val="0016795D"/>
    <w:rsid w:val="001915A3"/>
    <w:rsid w:val="001B676D"/>
    <w:rsid w:val="00217F62"/>
    <w:rsid w:val="002B0196"/>
    <w:rsid w:val="005D20E8"/>
    <w:rsid w:val="0062344C"/>
    <w:rsid w:val="009C2D64"/>
    <w:rsid w:val="00A83474"/>
    <w:rsid w:val="00A906D8"/>
    <w:rsid w:val="00AB5A74"/>
    <w:rsid w:val="00B10B5F"/>
    <w:rsid w:val="00C7722F"/>
    <w:rsid w:val="00D45A47"/>
    <w:rsid w:val="00F071AE"/>
    <w:rsid w:val="00F76E2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61269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4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2023-05-22T10:22:00Z</cp:lastPrinted>
  <dcterms:created xsi:type="dcterms:W3CDTF">2018-01-23T12:30:00Z</dcterms:created>
  <dcterms:modified xsi:type="dcterms:W3CDTF">2023-05-22T10:23:00Z</dcterms:modified>
</cp:coreProperties>
</file>