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7C2E" w14:textId="77777777" w:rsidR="00FE7AC4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D66FE8" w14:paraId="05F24267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B0B3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BA183" w14:textId="7ED724B5" w:rsidR="00FE7AC4" w:rsidRDefault="00360B46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B337A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B337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EBFFA4D" w14:textId="77777777" w:rsidR="00FE7AC4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A762C3" w14:textId="2D84A2CA" w:rsidR="00B337A7" w:rsidRDefault="00B337A7" w:rsidP="00B337A7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5465F1F4" w14:textId="77777777" w:rsidR="00B337A7" w:rsidRDefault="00B337A7" w:rsidP="00B337A7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49A80B3C" w14:textId="12D411EB" w:rsidR="00B337A7" w:rsidRDefault="00360B46" w:rsidP="00B337A7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337A7">
        <w:rPr>
          <w:rFonts w:ascii="Times New Roman" w:hAnsi="Times New Roman" w:cs="Times New Roman"/>
          <w:sz w:val="24"/>
          <w:szCs w:val="24"/>
        </w:rPr>
        <w:t>MARCIO NASCIMENTO</w:t>
      </w:r>
      <w:r>
        <w:rPr>
          <w:rFonts w:ascii="Times New Roman" w:hAnsi="Times New Roman" w:cs="Times New Roman"/>
          <w:sz w:val="24"/>
          <w:szCs w:val="24"/>
        </w:rPr>
        <w:t xml:space="preserve"> integrante</w:t>
      </w:r>
      <w:r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B337A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B337A7">
        <w:rPr>
          <w:rFonts w:ascii="Times New Roman" w:hAnsi="Times New Roman" w:cs="Times New Roman"/>
          <w:b/>
          <w:sz w:val="24"/>
          <w:szCs w:val="24"/>
        </w:rPr>
        <w:t xml:space="preserve">APLAUSOS </w:t>
      </w:r>
      <w:r w:rsidR="00B337A7" w:rsidRPr="00B337A7">
        <w:rPr>
          <w:rFonts w:ascii="Times New Roman" w:hAnsi="Times New Roman" w:cs="Times New Roman"/>
          <w:b/>
          <w:sz w:val="24"/>
          <w:szCs w:val="24"/>
        </w:rPr>
        <w:t xml:space="preserve">à equipe feminina </w:t>
      </w:r>
      <w:r w:rsidR="00B337A7">
        <w:rPr>
          <w:rFonts w:ascii="Times New Roman" w:hAnsi="Times New Roman" w:cs="Times New Roman"/>
          <w:b/>
          <w:sz w:val="24"/>
          <w:szCs w:val="24"/>
        </w:rPr>
        <w:t xml:space="preserve">de voleibol </w:t>
      </w:r>
      <w:r w:rsidR="00B337A7" w:rsidRPr="00B337A7">
        <w:rPr>
          <w:rFonts w:ascii="Times New Roman" w:hAnsi="Times New Roman" w:cs="Times New Roman"/>
          <w:b/>
          <w:sz w:val="24"/>
          <w:szCs w:val="24"/>
        </w:rPr>
        <w:t xml:space="preserve">do IFMT/CNP </w:t>
      </w:r>
      <w:r w:rsidR="00B337A7">
        <w:rPr>
          <w:rFonts w:ascii="Times New Roman" w:hAnsi="Times New Roman" w:cs="Times New Roman"/>
          <w:b/>
          <w:sz w:val="24"/>
          <w:szCs w:val="24"/>
        </w:rPr>
        <w:t xml:space="preserve">e a dupla feminina de Bozó, </w:t>
      </w:r>
      <w:r w:rsidR="00B337A7" w:rsidRPr="00B337A7">
        <w:rPr>
          <w:rFonts w:ascii="Times New Roman" w:hAnsi="Times New Roman" w:cs="Times New Roman"/>
          <w:b/>
          <w:sz w:val="24"/>
          <w:szCs w:val="24"/>
        </w:rPr>
        <w:t xml:space="preserve">pela conquista de medalha </w:t>
      </w:r>
      <w:r w:rsidR="00B337A7">
        <w:rPr>
          <w:rFonts w:ascii="Times New Roman" w:hAnsi="Times New Roman" w:cs="Times New Roman"/>
          <w:b/>
          <w:sz w:val="24"/>
          <w:szCs w:val="24"/>
        </w:rPr>
        <w:t xml:space="preserve">de ouro </w:t>
      </w:r>
      <w:r w:rsidR="00B337A7" w:rsidRPr="00B337A7">
        <w:rPr>
          <w:rFonts w:ascii="Times New Roman" w:hAnsi="Times New Roman" w:cs="Times New Roman"/>
          <w:b/>
          <w:sz w:val="24"/>
          <w:szCs w:val="24"/>
        </w:rPr>
        <w:t>no III Jogos dos Servidores do IFMT 2023, realizado no período de 20 a 22 de abril no Campus Cuiabá</w:t>
      </w:r>
      <w:r w:rsidR="00B337A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337A7" w:rsidRPr="00B337A7">
        <w:rPr>
          <w:rFonts w:ascii="Times New Roman" w:hAnsi="Times New Roman" w:cs="Times New Roman"/>
          <w:b/>
          <w:sz w:val="24"/>
          <w:szCs w:val="24"/>
        </w:rPr>
        <w:t xml:space="preserve"> Bela Vista.</w:t>
      </w:r>
    </w:p>
    <w:p w14:paraId="45071529" w14:textId="3BC39FCF" w:rsidR="00B337A7" w:rsidRDefault="00B337A7" w:rsidP="00FE7AC4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A684A" w14:textId="77777777" w:rsidR="00B337A7" w:rsidRDefault="00B337A7" w:rsidP="00B337A7">
      <w:pPr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sz w:val="24"/>
          <w:szCs w:val="24"/>
          <w:u w:val="single"/>
        </w:rPr>
        <w:t>Equipe de 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ôlei</w:t>
      </w:r>
      <w:r w:rsidRPr="00AF57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feminino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BF8CA9" w14:textId="77777777" w:rsidR="00B337A7" w:rsidRDefault="00B337A7" w:rsidP="00B337A7">
      <w:pPr>
        <w:rPr>
          <w:rFonts w:ascii="Times New Roman" w:hAnsi="Times New Roman" w:cs="Times New Roman"/>
          <w:sz w:val="24"/>
          <w:szCs w:val="24"/>
        </w:rPr>
      </w:pPr>
    </w:p>
    <w:p w14:paraId="00842EED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Dayana Luiza </w:t>
      </w: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Schwerz</w:t>
      </w:r>
      <w:proofErr w:type="spellEnd"/>
    </w:p>
    <w:p w14:paraId="6A08F36A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Deborah Milani Pavão</w:t>
      </w:r>
    </w:p>
    <w:p w14:paraId="746F27FC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Gabriela Santos Borges da Silva</w:t>
      </w:r>
    </w:p>
    <w:p w14:paraId="675DEB3A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Iusseny</w:t>
      </w:r>
      <w:proofErr w:type="spellEnd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do Nascimento Soares Souza</w:t>
      </w:r>
    </w:p>
    <w:p w14:paraId="1915F381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Maylla</w:t>
      </w:r>
      <w:proofErr w:type="spellEnd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Muniz </w:t>
      </w: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Sprey</w:t>
      </w:r>
      <w:proofErr w:type="spellEnd"/>
    </w:p>
    <w:p w14:paraId="7A2B50C2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Quézia</w:t>
      </w:r>
      <w:proofErr w:type="spellEnd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Pereira Borges</w:t>
      </w:r>
    </w:p>
    <w:p w14:paraId="6AC62BD1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Regiane Lopes de Oliveira</w:t>
      </w:r>
    </w:p>
    <w:p w14:paraId="4F8BEF2E" w14:textId="77777777" w:rsidR="00B337A7" w:rsidRPr="00AF5723" w:rsidRDefault="00B337A7" w:rsidP="00B337A7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Tânia Maria Alves de Abreu Gimenes </w:t>
      </w:r>
    </w:p>
    <w:p w14:paraId="46639419" w14:textId="77777777" w:rsidR="00B337A7" w:rsidRPr="00AF5723" w:rsidRDefault="00B337A7" w:rsidP="00B337A7">
      <w:pPr>
        <w:ind w:left="142"/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75355B7F" w14:textId="77777777" w:rsidR="00B337A7" w:rsidRDefault="00B337A7" w:rsidP="00B337A7">
      <w:pPr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AF5723">
        <w:rPr>
          <w:rFonts w:ascii="Times New Roman" w:hAnsi="Times New Roman" w:cs="Times New Roman"/>
          <w:b/>
          <w:bCs/>
          <w:sz w:val="24"/>
          <w:szCs w:val="24"/>
          <w:u w:val="single"/>
        </w:rPr>
        <w:t>Dupla de Bozó</w:t>
      </w:r>
      <w:r w:rsidRPr="00AF5723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B03FDDE" w14:textId="77777777" w:rsidR="00B337A7" w:rsidRPr="00AF5723" w:rsidRDefault="00B337A7" w:rsidP="00B337A7">
      <w:pPr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14:paraId="032EE254" w14:textId="77777777" w:rsidR="00B337A7" w:rsidRPr="00AF5723" w:rsidRDefault="00B337A7" w:rsidP="00B337A7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Amanda Gabriele Milani</w:t>
      </w:r>
    </w:p>
    <w:p w14:paraId="38AD583A" w14:textId="77777777" w:rsidR="00B337A7" w:rsidRPr="00AF5723" w:rsidRDefault="00B337A7" w:rsidP="00B337A7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>Quézia</w:t>
      </w:r>
      <w:proofErr w:type="spellEnd"/>
      <w:r w:rsidRPr="00AF5723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Pereira Borges</w:t>
      </w:r>
    </w:p>
    <w:p w14:paraId="6D1E8D40" w14:textId="77777777" w:rsidR="00B337A7" w:rsidRPr="00AF5723" w:rsidRDefault="00B337A7" w:rsidP="00B337A7">
      <w:pPr>
        <w:ind w:left="142"/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37ADE819" w14:textId="01672558" w:rsidR="00B337A7" w:rsidRDefault="00B337A7" w:rsidP="00B337A7">
      <w:pPr>
        <w:shd w:val="clear" w:color="auto" w:fill="FFFFFF"/>
        <w:tabs>
          <w:tab w:val="left" w:pos="1418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</w:pPr>
    </w:p>
    <w:p w14:paraId="6D104143" w14:textId="77777777" w:rsidR="00B337A7" w:rsidRPr="00134F50" w:rsidRDefault="00B337A7" w:rsidP="00B337A7">
      <w:pPr>
        <w:shd w:val="clear" w:color="auto" w:fill="FFFFFF"/>
        <w:tabs>
          <w:tab w:val="left" w:pos="1418"/>
        </w:tabs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</w:pPr>
    </w:p>
    <w:p w14:paraId="25ADEA70" w14:textId="77777777" w:rsidR="00B337A7" w:rsidRDefault="00B337A7" w:rsidP="00B337A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  <w:t>JUSTIFICATIVA</w:t>
      </w:r>
    </w:p>
    <w:p w14:paraId="1C079EFC" w14:textId="77777777" w:rsidR="00B337A7" w:rsidRPr="00134F50" w:rsidRDefault="00B337A7" w:rsidP="00B337A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</w:p>
    <w:p w14:paraId="6B6AEA48" w14:textId="77777777" w:rsidR="00B337A7" w:rsidRDefault="00B337A7" w:rsidP="00B337A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pt-BR"/>
        </w:rPr>
        <w:tab/>
      </w:r>
    </w:p>
    <w:p w14:paraId="38358638" w14:textId="7AA32BE8" w:rsidR="00B337A7" w:rsidRDefault="00B337A7" w:rsidP="00B337A7">
      <w:pPr>
        <w:shd w:val="clear" w:color="auto" w:fill="FFFFFF"/>
        <w:ind w:right="-96"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  <w:r w:rsidRPr="00134F50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Os III Jogos do Servidor do IFMT, promovido pelo </w:t>
      </w:r>
      <w:r w:rsidRPr="00411BB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Instituto Federal de Educação, Ciência e Tecnologia de Mato Grosso</w:t>
      </w:r>
      <w:r w:rsidRPr="00134F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134F50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foram realizad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os</w:t>
      </w:r>
      <w:r w:rsidRPr="00134F50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de 20 a 23 de abril último, no Campus Bela Vista, em Cuiabá/MT, reunindo 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cerca de </w:t>
      </w:r>
      <w:r w:rsidRPr="00134F50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500 servidores de 17 Campi do Estado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, com disputa de 14 modalidades.</w:t>
      </w:r>
    </w:p>
    <w:p w14:paraId="5612BB4E" w14:textId="29B5598A" w:rsid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O Campus Campo Novo do Parecis participou do evento e obteve um excelente desempenho, sagrando-se vencedor na modalidade de Vôlei feminino e Bozó em dupla feminino.</w:t>
      </w:r>
    </w:p>
    <w:p w14:paraId="2D38C91E" w14:textId="76885066" w:rsid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14:paraId="6681445A" w14:textId="08280EBC" w:rsid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14:paraId="03C9F434" w14:textId="08280EBC" w:rsidR="00B337A7" w:rsidRDefault="00B337A7" w:rsidP="00B337A7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14:paraId="1ACD03A2" w14:textId="77777777" w:rsid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</w:p>
    <w:p w14:paraId="27A8908E" w14:textId="560F529B" w:rsid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s atletas participantes o reconhecimento da Câmara Municipal pela dedicação e pela representação do Campus de Campo Novo do Parecis, elevando o nome dessa entidade tão importante e tão cara aos 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camponovenses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e, também, o nome de nosso Município.</w:t>
      </w:r>
    </w:p>
    <w:p w14:paraId="06E44362" w14:textId="46112436" w:rsidR="00FE7AC4" w:rsidRPr="00B337A7" w:rsidRDefault="00B337A7" w:rsidP="00B337A7">
      <w:pPr>
        <w:shd w:val="clear" w:color="auto" w:fill="FFFFFF"/>
        <w:ind w:firstLine="1418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</w:t>
      </w:r>
    </w:p>
    <w:p w14:paraId="7DF9AC70" w14:textId="77777777" w:rsidR="00FE7AC4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E593A79" w14:textId="771D45D6" w:rsidR="00FE7AC4" w:rsidRDefault="00360B46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B337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337A7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337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252279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BA87929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93D07D0" w14:textId="24E0DF33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1DF67AA" w14:textId="77777777" w:rsidR="00B337A7" w:rsidRDefault="00B337A7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D9C922E" w14:textId="77777777" w:rsidR="00FE7AC4" w:rsidRDefault="00FE7AC4" w:rsidP="00B337A7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2AA0D49D" w14:textId="77777777" w:rsidR="00FE7AC4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77096612" w14:textId="12026847" w:rsidR="00FE7AC4" w:rsidRDefault="00360B46" w:rsidP="00FE7A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</w:t>
      </w:r>
      <w:r w:rsidR="00B337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VER. </w:t>
      </w:r>
      <w:r w:rsidR="00B337A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MARCIO NASCIMENTO</w:t>
      </w:r>
    </w:p>
    <w:p w14:paraId="3E9DB4FA" w14:textId="77777777" w:rsidR="00FE7AC4" w:rsidRPr="00FE7AC4" w:rsidRDefault="00FE7AC4" w:rsidP="00FE7AC4"/>
    <w:sectPr w:rsidR="00FE7AC4" w:rsidRPr="00FE7AC4" w:rsidSect="00B337A7">
      <w:headerReference w:type="default" r:id="rId7"/>
      <w:footerReference w:type="default" r:id="rId8"/>
      <w:pgSz w:w="11907" w:h="16840" w:code="9"/>
      <w:pgMar w:top="1021" w:right="1701" w:bottom="567" w:left="1797" w:header="680" w:footer="5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5624D" w14:textId="77777777" w:rsidR="00360B46" w:rsidRDefault="00360B46">
      <w:r>
        <w:separator/>
      </w:r>
    </w:p>
  </w:endnote>
  <w:endnote w:type="continuationSeparator" w:id="0">
    <w:p w14:paraId="2A265A57" w14:textId="77777777" w:rsidR="00360B46" w:rsidRDefault="0036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CA62" w14:textId="77777777" w:rsidR="00B10B5F" w:rsidRDefault="00B10B5F"/>
  <w:p w14:paraId="391EB246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69A9ED8F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370B87C0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5063B3CE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14:paraId="1BF5C49F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3E84D8FC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14:paraId="0985117E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50FCCF5C" w14:textId="77777777" w:rsidR="00B337A7" w:rsidRDefault="00B337A7" w:rsidP="00B337A7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0DABEC4B" w14:textId="77777777" w:rsidR="00B337A7" w:rsidRDefault="00B337A7" w:rsidP="00B337A7">
    <w:pPr>
      <w:pStyle w:val="Rodap"/>
    </w:pPr>
  </w:p>
  <w:p w14:paraId="3C814344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C5E7" w14:textId="77777777" w:rsidR="00360B46" w:rsidRDefault="00360B46">
      <w:r>
        <w:separator/>
      </w:r>
    </w:p>
  </w:footnote>
  <w:footnote w:type="continuationSeparator" w:id="0">
    <w:p w14:paraId="68C4D999" w14:textId="77777777" w:rsidR="00360B46" w:rsidRDefault="00360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F69C" w14:textId="77777777" w:rsidR="00FE7AC4" w:rsidRDefault="00360B46">
    <w:pPr>
      <w:pStyle w:val="Cabealho"/>
    </w:pPr>
    <w:r>
      <w:rPr>
        <w:noProof/>
      </w:rPr>
      <w:drawing>
        <wp:inline distT="0" distB="0" distL="0" distR="0" wp14:anchorId="72965B93" wp14:editId="0D441615">
          <wp:extent cx="5339715" cy="66167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8910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161C"/>
    <w:multiLevelType w:val="hybridMultilevel"/>
    <w:tmpl w:val="3CD048C8"/>
    <w:lvl w:ilvl="0" w:tplc="94CCC8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A36B4"/>
    <w:multiLevelType w:val="hybridMultilevel"/>
    <w:tmpl w:val="60E6D614"/>
    <w:lvl w:ilvl="0" w:tplc="56E05D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360B46"/>
    <w:rsid w:val="005D20E8"/>
    <w:rsid w:val="009C2D64"/>
    <w:rsid w:val="00A906D8"/>
    <w:rsid w:val="00AB5A74"/>
    <w:rsid w:val="00B10B5F"/>
    <w:rsid w:val="00B337A7"/>
    <w:rsid w:val="00B56606"/>
    <w:rsid w:val="00D66FE8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2D656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B337A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2023-06-05T11:29:00Z</cp:lastPrinted>
  <dcterms:created xsi:type="dcterms:W3CDTF">2018-01-23T12:30:00Z</dcterms:created>
  <dcterms:modified xsi:type="dcterms:W3CDTF">2023-06-05T11:30:00Z</dcterms:modified>
</cp:coreProperties>
</file>