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005230" w:rsidTr="00E07EC8">
        <w:tc>
          <w:tcPr>
            <w:tcW w:w="3374" w:type="dxa"/>
          </w:tcPr>
          <w:p w:rsidR="00E07EC8" w:rsidRPr="008F5820" w:rsidRDefault="00E07EC8" w:rsidP="00A817E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EC8" w:rsidRPr="008F5820" w:rsidRDefault="00437FB7" w:rsidP="00A817E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2B573F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8F3A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07EC8" w:rsidRPr="008F5820" w:rsidRDefault="00E07EC8" w:rsidP="00A817E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7EC8" w:rsidRDefault="00E07EC8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D00" w:rsidRPr="00211D00" w:rsidRDefault="00437FB7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07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FEF" w:rsidRPr="00211D00">
        <w:rPr>
          <w:rFonts w:ascii="Times New Roman" w:hAnsi="Times New Roman" w:cs="Times New Roman"/>
          <w:b/>
          <w:sz w:val="24"/>
          <w:szCs w:val="24"/>
        </w:rPr>
        <w:t>VER</w:t>
      </w:r>
      <w:r w:rsidRPr="00211D00">
        <w:rPr>
          <w:rFonts w:ascii="Times New Roman" w:hAnsi="Times New Roman" w:cs="Times New Roman"/>
          <w:b/>
          <w:sz w:val="24"/>
          <w:szCs w:val="24"/>
        </w:rPr>
        <w:t>.</w:t>
      </w:r>
      <w:r w:rsidR="008F3AA1">
        <w:rPr>
          <w:rFonts w:ascii="Times New Roman" w:hAnsi="Times New Roman" w:cs="Times New Roman"/>
          <w:b/>
          <w:sz w:val="24"/>
          <w:szCs w:val="24"/>
        </w:rPr>
        <w:t xml:space="preserve"> BEITO MACHADINHO, FÁBIO DO AGEM, </w:t>
      </w:r>
      <w:r w:rsidR="00750696">
        <w:rPr>
          <w:rFonts w:ascii="Times New Roman" w:hAnsi="Times New Roman" w:cs="Times New Roman"/>
          <w:b/>
          <w:sz w:val="24"/>
          <w:szCs w:val="24"/>
        </w:rPr>
        <w:t>JOSÉ MARCIANO DA SILVA</w:t>
      </w:r>
      <w:r w:rsidR="008F3AA1">
        <w:rPr>
          <w:rFonts w:ascii="Times New Roman" w:hAnsi="Times New Roman" w:cs="Times New Roman"/>
          <w:b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MARCIO NASCIMENTO</w:t>
      </w:r>
      <w:r w:rsidR="0042502C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E07EC8" w:rsidRPr="00E07EC8" w:rsidRDefault="00437FB7" w:rsidP="00E07EC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7E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E07E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MELHORIA DA ILUMINAÇÃO PÚBLICA </w:t>
      </w:r>
      <w:r w:rsidR="008F3A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TODA A EXTENÇÃO D</w:t>
      </w:r>
      <w:r w:rsidRPr="00E07E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AV. OLACYR FRANCISCO</w:t>
      </w:r>
      <w:r w:rsidR="008F3A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E07EC8" w:rsidRPr="008F5820" w:rsidRDefault="00E07EC8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EC8" w:rsidRPr="00E07EC8" w:rsidRDefault="00437FB7" w:rsidP="00E07EC8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</w:t>
      </w:r>
      <w:r>
        <w:rPr>
          <w:rFonts w:eastAsia="Batang"/>
          <w:szCs w:val="24"/>
        </w:rPr>
        <w:t>tamos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AA66C2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>INDICAÇÃO,</w:t>
      </w:r>
      <w:r w:rsidR="008F3AA1">
        <w:rPr>
          <w:rFonts w:eastAsia="Batang"/>
          <w:szCs w:val="24"/>
        </w:rPr>
        <w:t xml:space="preserve"> </w:t>
      </w:r>
      <w:r w:rsidRPr="00E07EC8">
        <w:rPr>
          <w:szCs w:val="24"/>
          <w:u w:val="single"/>
        </w:rPr>
        <w:t xml:space="preserve">versando sobre </w:t>
      </w:r>
      <w:r w:rsidRPr="00E07EC8">
        <w:rPr>
          <w:szCs w:val="24"/>
          <w:u w:val="single"/>
          <w:lang w:eastAsia="pt-BR"/>
        </w:rPr>
        <w:t>a melhoria da iluminação pública e</w:t>
      </w:r>
      <w:r w:rsidR="008F3AA1">
        <w:rPr>
          <w:szCs w:val="24"/>
          <w:u w:val="single"/>
          <w:lang w:eastAsia="pt-BR"/>
        </w:rPr>
        <w:t>m toda a extensão d</w:t>
      </w:r>
      <w:r w:rsidRPr="00E07EC8">
        <w:rPr>
          <w:szCs w:val="24"/>
          <w:u w:val="single"/>
          <w:lang w:eastAsia="pt-BR"/>
        </w:rPr>
        <w:t>a Av. Olacyr Francisco de Moraes</w:t>
      </w:r>
      <w:r w:rsidR="008F3AA1">
        <w:rPr>
          <w:szCs w:val="24"/>
          <w:u w:val="single"/>
          <w:lang w:eastAsia="pt-BR"/>
        </w:rPr>
        <w:t>.</w:t>
      </w:r>
    </w:p>
    <w:p w:rsidR="00211D00" w:rsidRPr="008F5820" w:rsidRDefault="00211D00" w:rsidP="00E07EC8">
      <w:pPr>
        <w:pStyle w:val="Corpodetexto"/>
        <w:tabs>
          <w:tab w:val="left" w:pos="3686"/>
        </w:tabs>
        <w:ind w:right="-663"/>
        <w:jc w:val="both"/>
        <w:rPr>
          <w:b/>
          <w:szCs w:val="24"/>
        </w:rPr>
      </w:pPr>
    </w:p>
    <w:p w:rsidR="008F5820" w:rsidRPr="008F5820" w:rsidRDefault="00437FB7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E07EC8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437FB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07EC8" w:rsidRDefault="00437FB7" w:rsidP="00211D0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Indicação nos foi solicitada por usuários que trafegam por aquela avenida </w:t>
      </w:r>
      <w:r w:rsidR="008F3AA1">
        <w:rPr>
          <w:rFonts w:ascii="Times New Roman" w:hAnsi="Times New Roman" w:cs="Times New Roman"/>
          <w:sz w:val="24"/>
          <w:szCs w:val="24"/>
        </w:rPr>
        <w:t>toda</w:t>
      </w:r>
      <w:r>
        <w:rPr>
          <w:rFonts w:ascii="Times New Roman" w:hAnsi="Times New Roman" w:cs="Times New Roman"/>
          <w:sz w:val="24"/>
          <w:szCs w:val="24"/>
        </w:rPr>
        <w:t xml:space="preserve"> noite, nos sendo relatado que a mesma é muito escura </w:t>
      </w:r>
      <w:r w:rsidR="008F3AA1">
        <w:rPr>
          <w:rFonts w:ascii="Times New Roman" w:hAnsi="Times New Roman" w:cs="Times New Roman"/>
          <w:sz w:val="24"/>
          <w:szCs w:val="24"/>
        </w:rPr>
        <w:t>em determinados lugares, principalmente no trecho que dá acesso ao Bairro Jardim Itália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AA1" w:rsidRDefault="00437FB7" w:rsidP="008F3AA1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</w:t>
      </w:r>
      <w:r w:rsidR="00EE3AE9">
        <w:rPr>
          <w:rFonts w:ascii="Times New Roman" w:hAnsi="Times New Roman" w:cs="Times New Roman"/>
          <w:sz w:val="24"/>
          <w:szCs w:val="24"/>
        </w:rPr>
        <w:t xml:space="preserve"> informaram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277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277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277">
        <w:rPr>
          <w:rFonts w:ascii="Times New Roman" w:hAnsi="Times New Roman" w:cs="Times New Roman"/>
          <w:sz w:val="24"/>
          <w:szCs w:val="24"/>
        </w:rPr>
        <w:t xml:space="preserve"> devido a escuridão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4277">
        <w:rPr>
          <w:rFonts w:ascii="Times New Roman" w:hAnsi="Times New Roman" w:cs="Times New Roman"/>
          <w:sz w:val="24"/>
          <w:szCs w:val="24"/>
        </w:rPr>
        <w:t xml:space="preserve">o referido trecho da avenida, </w:t>
      </w:r>
      <w:r>
        <w:rPr>
          <w:rFonts w:ascii="Times New Roman" w:hAnsi="Times New Roman" w:cs="Times New Roman"/>
          <w:sz w:val="24"/>
          <w:szCs w:val="24"/>
        </w:rPr>
        <w:t xml:space="preserve">fica propicio a acidentes, merecendo, portanto, um olhar mais atento por parte do Poder Público, a fim de garantir conforto, maior acessibilidade e, sobretudo, segurança aos moradores e usuários, além da melhoria do aspecto urbanístico.  </w:t>
      </w:r>
    </w:p>
    <w:p w:rsidR="00211D00" w:rsidRDefault="00211D00" w:rsidP="00211D00">
      <w:pPr>
        <w:ind w:right="-663" w:firstLine="3600"/>
        <w:jc w:val="both"/>
        <w:rPr>
          <w:rFonts w:ascii="Arial" w:hAnsi="Arial" w:cs="Arial"/>
          <w:sz w:val="24"/>
          <w:szCs w:val="24"/>
        </w:rPr>
      </w:pPr>
    </w:p>
    <w:p w:rsidR="00E07EC8" w:rsidRDefault="00437FB7" w:rsidP="00E07EC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61507" w:rsidRPr="008F5820" w:rsidRDefault="00437FB7" w:rsidP="00E07EC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437FB7" w:rsidP="00E07EC8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74277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8F3AA1"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="00874277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F3AA1">
        <w:rPr>
          <w:rFonts w:ascii="Times New Roman" w:hAnsi="Times New Roman" w:cs="Times New Roman"/>
          <w:snapToGrid w:val="0"/>
          <w:sz w:val="24"/>
          <w:szCs w:val="24"/>
        </w:rPr>
        <w:t xml:space="preserve">junho 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874277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8F3AA1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874277"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AA1" w:rsidRDefault="008F3AA1" w:rsidP="0075069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F3AA1" w:rsidRPr="008F5820" w:rsidRDefault="008F3AA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00" w:rsidRDefault="00437FB7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BEITO MACHADINHO </w:t>
      </w: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           VER.</w:t>
      </w:r>
      <w:r w:rsidR="00750696">
        <w:rPr>
          <w:rFonts w:ascii="ITC Stone Sans Std Medium" w:hAnsi="ITC Stone Sans Std Medium"/>
          <w:b/>
          <w:sz w:val="24"/>
          <w:szCs w:val="24"/>
        </w:rPr>
        <w:t xml:space="preserve"> JOSÉ</w:t>
      </w:r>
      <w:r>
        <w:rPr>
          <w:rFonts w:ascii="ITC Stone Sans Std Medium" w:hAnsi="ITC Stone Sans Std Medium"/>
          <w:b/>
          <w:sz w:val="24"/>
          <w:szCs w:val="24"/>
        </w:rPr>
        <w:t xml:space="preserve"> MARCIANO</w:t>
      </w:r>
    </w:p>
    <w:p w:rsidR="00D5268F" w:rsidRDefault="00D5268F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F3AA1" w:rsidRDefault="008F3AA1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F3AA1" w:rsidRDefault="008F3AA1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bookmarkStart w:id="0" w:name="_GoBack"/>
      <w:bookmarkEnd w:id="0"/>
    </w:p>
    <w:p w:rsidR="00750696" w:rsidRDefault="00750696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D5268F" w:rsidRDefault="00750696" w:rsidP="0075069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            </w:t>
      </w:r>
      <w:r w:rsidR="00437FB7">
        <w:rPr>
          <w:rFonts w:ascii="ITC Stone Sans Std Medium" w:hAnsi="ITC Stone Sans Std Medium"/>
          <w:b/>
          <w:sz w:val="24"/>
          <w:szCs w:val="24"/>
        </w:rPr>
        <w:t xml:space="preserve">VER.  </w:t>
      </w:r>
      <w:r w:rsidR="008F3AA1">
        <w:rPr>
          <w:rFonts w:ascii="ITC Stone Sans Std Medium" w:hAnsi="ITC Stone Sans Std Medium"/>
          <w:b/>
          <w:sz w:val="24"/>
          <w:szCs w:val="24"/>
        </w:rPr>
        <w:t>MARCIO NASCIMENTO</w:t>
      </w:r>
      <w:r w:rsidR="00437FB7">
        <w:rPr>
          <w:rFonts w:ascii="ITC Stone Sans Std Medium" w:hAnsi="ITC Stone Sans Std Medium"/>
          <w:b/>
          <w:sz w:val="24"/>
          <w:szCs w:val="24"/>
        </w:rPr>
        <w:t xml:space="preserve">  </w:t>
      </w:r>
      <w:r w:rsidR="00E07EC8">
        <w:rPr>
          <w:rFonts w:ascii="ITC Stone Sans Std Medium" w:hAnsi="ITC Stone Sans Std Medium"/>
          <w:b/>
          <w:sz w:val="24"/>
          <w:szCs w:val="24"/>
        </w:rPr>
        <w:t xml:space="preserve">               </w:t>
      </w:r>
      <w:r w:rsidR="00437FB7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B94B1A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 xml:space="preserve">      </w:t>
      </w:r>
      <w:r w:rsidR="00437FB7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VER. FABIO DO AGEM</w:t>
      </w:r>
    </w:p>
    <w:p w:rsidR="00D5268F" w:rsidRDefault="00D5268F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F3AA1" w:rsidRPr="008F3AA1" w:rsidRDefault="008F3AA1" w:rsidP="008F3AA1"/>
    <w:p w:rsidR="008F3AA1" w:rsidRPr="008F3AA1" w:rsidRDefault="008F3AA1" w:rsidP="008F3AA1"/>
    <w:p w:rsidR="008F3AA1" w:rsidRPr="008F3AA1" w:rsidRDefault="008F3AA1" w:rsidP="008F3AA1"/>
    <w:sectPr w:rsidR="008F3AA1" w:rsidRPr="008F3AA1" w:rsidSect="00E07EC8">
      <w:headerReference w:type="default" r:id="rId6"/>
      <w:footerReference w:type="default" r:id="rId7"/>
      <w:pgSz w:w="11907" w:h="16840" w:code="9"/>
      <w:pgMar w:top="194" w:right="1701" w:bottom="567" w:left="1797" w:header="68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C9" w:rsidRDefault="00696BC9">
      <w:r>
        <w:separator/>
      </w:r>
    </w:p>
  </w:endnote>
  <w:endnote w:type="continuationSeparator" w:id="0">
    <w:p w:rsidR="00696BC9" w:rsidRDefault="0069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CD" w:rsidRPr="00A85319" w:rsidRDefault="00437FB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8F3AA1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37FB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37FB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8F3AA1">
      <w:rPr>
        <w:rFonts w:ascii="Times New Roman" w:hAnsi="Times New Roman" w:cs="Times New Roman"/>
      </w:rPr>
      <w:t>3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37FB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37FB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8F3AA1">
      <w:rPr>
        <w:rFonts w:ascii="Times New Roman" w:hAnsi="Times New Roman" w:cs="Times New Roman"/>
      </w:rPr>
      <w:t>Joaquim Pereira dos Santos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C9" w:rsidRDefault="00696BC9">
      <w:r>
        <w:separator/>
      </w:r>
    </w:p>
  </w:footnote>
  <w:footnote w:type="continuationSeparator" w:id="0">
    <w:p w:rsidR="00696BC9" w:rsidRDefault="00696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32" w:rsidRDefault="00437FB7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5230"/>
    <w:rsid w:val="000365BC"/>
    <w:rsid w:val="0004623F"/>
    <w:rsid w:val="0009146C"/>
    <w:rsid w:val="00094147"/>
    <w:rsid w:val="000A30C2"/>
    <w:rsid w:val="00105C3D"/>
    <w:rsid w:val="00161571"/>
    <w:rsid w:val="001915A3"/>
    <w:rsid w:val="00211D00"/>
    <w:rsid w:val="00217F62"/>
    <w:rsid w:val="00235C2F"/>
    <w:rsid w:val="00252B93"/>
    <w:rsid w:val="00270397"/>
    <w:rsid w:val="002A5CA8"/>
    <w:rsid w:val="002A7AFE"/>
    <w:rsid w:val="002B573F"/>
    <w:rsid w:val="002C5FBB"/>
    <w:rsid w:val="002F2399"/>
    <w:rsid w:val="00330D79"/>
    <w:rsid w:val="003725A0"/>
    <w:rsid w:val="0038788B"/>
    <w:rsid w:val="003B287F"/>
    <w:rsid w:val="003D3AA8"/>
    <w:rsid w:val="003E3198"/>
    <w:rsid w:val="00400F41"/>
    <w:rsid w:val="0042502C"/>
    <w:rsid w:val="00431363"/>
    <w:rsid w:val="00437FB7"/>
    <w:rsid w:val="00464016"/>
    <w:rsid w:val="0049396C"/>
    <w:rsid w:val="004F28FD"/>
    <w:rsid w:val="00510E0A"/>
    <w:rsid w:val="0055393B"/>
    <w:rsid w:val="00554D73"/>
    <w:rsid w:val="00576E2E"/>
    <w:rsid w:val="005D44B2"/>
    <w:rsid w:val="006501A5"/>
    <w:rsid w:val="00661507"/>
    <w:rsid w:val="006710A8"/>
    <w:rsid w:val="00676DD9"/>
    <w:rsid w:val="00696BC9"/>
    <w:rsid w:val="006A1B5D"/>
    <w:rsid w:val="006E72B2"/>
    <w:rsid w:val="00704380"/>
    <w:rsid w:val="00706A3E"/>
    <w:rsid w:val="00750696"/>
    <w:rsid w:val="007661D0"/>
    <w:rsid w:val="007A1252"/>
    <w:rsid w:val="007D1629"/>
    <w:rsid w:val="008602BF"/>
    <w:rsid w:val="00874277"/>
    <w:rsid w:val="00885858"/>
    <w:rsid w:val="008A734A"/>
    <w:rsid w:val="008F3AA1"/>
    <w:rsid w:val="008F5820"/>
    <w:rsid w:val="00906DFB"/>
    <w:rsid w:val="00913D88"/>
    <w:rsid w:val="009161E1"/>
    <w:rsid w:val="009206CC"/>
    <w:rsid w:val="00924D80"/>
    <w:rsid w:val="009405FA"/>
    <w:rsid w:val="009436B7"/>
    <w:rsid w:val="009A55C5"/>
    <w:rsid w:val="009B27E6"/>
    <w:rsid w:val="009C1F61"/>
    <w:rsid w:val="009F196D"/>
    <w:rsid w:val="00A52515"/>
    <w:rsid w:val="00A817E0"/>
    <w:rsid w:val="00A85319"/>
    <w:rsid w:val="00A87081"/>
    <w:rsid w:val="00A906D8"/>
    <w:rsid w:val="00A94323"/>
    <w:rsid w:val="00AA2516"/>
    <w:rsid w:val="00AA66C2"/>
    <w:rsid w:val="00AB5A74"/>
    <w:rsid w:val="00AD0FD1"/>
    <w:rsid w:val="00AF6560"/>
    <w:rsid w:val="00B2121B"/>
    <w:rsid w:val="00B24132"/>
    <w:rsid w:val="00B35345"/>
    <w:rsid w:val="00B52989"/>
    <w:rsid w:val="00B60709"/>
    <w:rsid w:val="00B66149"/>
    <w:rsid w:val="00B77D2D"/>
    <w:rsid w:val="00B87F21"/>
    <w:rsid w:val="00B94B1A"/>
    <w:rsid w:val="00BB662E"/>
    <w:rsid w:val="00BB6EC1"/>
    <w:rsid w:val="00BF18A5"/>
    <w:rsid w:val="00C2534C"/>
    <w:rsid w:val="00C37A5D"/>
    <w:rsid w:val="00C76E8B"/>
    <w:rsid w:val="00C92142"/>
    <w:rsid w:val="00C935CD"/>
    <w:rsid w:val="00CF678C"/>
    <w:rsid w:val="00D1446A"/>
    <w:rsid w:val="00D32771"/>
    <w:rsid w:val="00D34792"/>
    <w:rsid w:val="00D44EC9"/>
    <w:rsid w:val="00D5268F"/>
    <w:rsid w:val="00DB235C"/>
    <w:rsid w:val="00DD7925"/>
    <w:rsid w:val="00DF6FEF"/>
    <w:rsid w:val="00E07EC8"/>
    <w:rsid w:val="00E24D21"/>
    <w:rsid w:val="00E42F60"/>
    <w:rsid w:val="00E97B96"/>
    <w:rsid w:val="00EB6803"/>
    <w:rsid w:val="00EB726D"/>
    <w:rsid w:val="00EE3AE9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84D2E-B03E-461F-B496-B069467B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6</cp:revision>
  <cp:lastPrinted>2023-06-23T20:46:00Z</cp:lastPrinted>
  <dcterms:created xsi:type="dcterms:W3CDTF">2023-06-23T11:34:00Z</dcterms:created>
  <dcterms:modified xsi:type="dcterms:W3CDTF">2023-06-23T20:46:00Z</dcterms:modified>
</cp:coreProperties>
</file>