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8B7D" w14:textId="77777777" w:rsidR="00E51C7D" w:rsidRDefault="00E51C7D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E51C7D" w14:paraId="7BC7BBA6" w14:textId="77777777" w:rsidTr="00D623AF">
        <w:tc>
          <w:tcPr>
            <w:tcW w:w="3261" w:type="dxa"/>
          </w:tcPr>
          <w:p w14:paraId="02783038" w14:textId="77777777" w:rsidR="00E51C7D" w:rsidRPr="008F5820" w:rsidRDefault="00E51C7D" w:rsidP="00D623A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E87E5" w14:textId="77777777" w:rsidR="00E51C7D" w:rsidRPr="008F5820" w:rsidRDefault="00E51C7D" w:rsidP="00D623A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288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F1034D6" w14:textId="77777777" w:rsidR="00E51C7D" w:rsidRPr="008F5820" w:rsidRDefault="00E51C7D" w:rsidP="00D623A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B01090" w14:textId="77777777" w:rsidR="00E51C7D" w:rsidRDefault="00E51C7D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9E42E" w14:textId="61118347" w:rsidR="00661507" w:rsidRPr="008F5820" w:rsidRDefault="009D669D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F9050C">
        <w:rPr>
          <w:rFonts w:ascii="Times New Roman" w:hAnsi="Times New Roman" w:cs="Times New Roman"/>
          <w:b/>
          <w:sz w:val="24"/>
          <w:szCs w:val="24"/>
        </w:rPr>
        <w:t>. JOSÉ MARCIANO DA SILVA, BEITO MACHADINHO, MARCIO NASCIMENTO</w:t>
      </w:r>
      <w:r w:rsidR="0038291E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F9050C">
        <w:rPr>
          <w:rFonts w:ascii="Times New Roman" w:hAnsi="Times New Roman" w:cs="Times New Roman"/>
          <w:b/>
          <w:sz w:val="24"/>
          <w:szCs w:val="24"/>
        </w:rPr>
        <w:t xml:space="preserve"> VANDERLEI BAIOTO.</w:t>
      </w:r>
    </w:p>
    <w:p w14:paraId="75C39FE2" w14:textId="77777777"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5FBC4381" w14:textId="2DF160B7" w:rsidR="00F9050C" w:rsidRPr="00F9050C" w:rsidRDefault="00F9050C" w:rsidP="00F9050C">
      <w:pPr>
        <w:ind w:right="-66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9050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INDICAMOS AO PODER EXECUTIVO A AQUISIÇÃO DE BALANÇA PARA PESAGEM DE CAMINHÕES.</w:t>
      </w:r>
    </w:p>
    <w:p w14:paraId="51B1A888" w14:textId="77777777" w:rsidR="00F9050C" w:rsidRDefault="00F9050C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BD571E" w14:textId="77777777"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5B407D" w14:textId="099FAF0C" w:rsidR="00F9050C" w:rsidRPr="00F9050C" w:rsidRDefault="009D669D" w:rsidP="00F9050C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F9050C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F9050C">
        <w:rPr>
          <w:szCs w:val="24"/>
          <w:u w:val="single"/>
        </w:rPr>
        <w:t xml:space="preserve">versando sobre a </w:t>
      </w:r>
      <w:r w:rsidR="00F9050C" w:rsidRPr="00F9050C">
        <w:rPr>
          <w:szCs w:val="24"/>
          <w:u w:val="single"/>
          <w:lang w:eastAsia="pt-BR"/>
        </w:rPr>
        <w:t>aquisição de balança para pesagem de caminhões.</w:t>
      </w:r>
    </w:p>
    <w:p w14:paraId="60EE4E70" w14:textId="77777777"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14:paraId="3143FCA6" w14:textId="3960EA3B" w:rsidR="008F5820" w:rsidRPr="008F5820" w:rsidRDefault="009D669D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6B7D4C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14:paraId="01C45B94" w14:textId="77777777" w:rsidR="00E51C7D" w:rsidRDefault="009D669D" w:rsidP="00F9050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14:paraId="3BCEA3F8" w14:textId="3DF882F2" w:rsidR="00F9050C" w:rsidRDefault="009D669D" w:rsidP="00F9050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754C964" w14:textId="4E74E20C" w:rsidR="008F5820" w:rsidRDefault="00F9050C" w:rsidP="00F9050C">
      <w:pPr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necessidade de se buscar</w:t>
      </w:r>
      <w:r w:rsidRPr="00F9050C">
        <w:rPr>
          <w:rFonts w:ascii="Times New Roman" w:hAnsi="Times New Roman" w:cs="Times New Roman"/>
          <w:sz w:val="24"/>
          <w:szCs w:val="24"/>
        </w:rPr>
        <w:t xml:space="preserve"> maior controle</w:t>
      </w:r>
      <w:r>
        <w:rPr>
          <w:rFonts w:ascii="Times New Roman" w:hAnsi="Times New Roman" w:cs="Times New Roman"/>
          <w:sz w:val="24"/>
          <w:szCs w:val="24"/>
        </w:rPr>
        <w:t xml:space="preserve"> nos pesos dos materiais a granel</w:t>
      </w:r>
      <w:r w:rsidRPr="00F9050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9050C">
        <w:rPr>
          <w:rFonts w:ascii="Times New Roman" w:hAnsi="Times New Roman" w:cs="Times New Roman"/>
          <w:sz w:val="24"/>
          <w:szCs w:val="24"/>
        </w:rPr>
        <w:t xml:space="preserve"> pelo município</w:t>
      </w:r>
      <w:r>
        <w:rPr>
          <w:rFonts w:ascii="Times New Roman" w:hAnsi="Times New Roman" w:cs="Times New Roman"/>
          <w:sz w:val="24"/>
          <w:szCs w:val="24"/>
        </w:rPr>
        <w:t>, sugerindo a</w:t>
      </w:r>
      <w:r w:rsidRPr="00F9050C">
        <w:rPr>
          <w:rFonts w:ascii="Times New Roman" w:hAnsi="Times New Roman" w:cs="Times New Roman"/>
          <w:sz w:val="24"/>
          <w:szCs w:val="24"/>
        </w:rPr>
        <w:t xml:space="preserve"> instalação na </w:t>
      </w:r>
      <w:r>
        <w:rPr>
          <w:rFonts w:ascii="Times New Roman" w:hAnsi="Times New Roman" w:cs="Times New Roman"/>
          <w:sz w:val="24"/>
          <w:szCs w:val="24"/>
        </w:rPr>
        <w:t xml:space="preserve">área onde se encontra instalada a </w:t>
      </w:r>
      <w:r w:rsidRPr="00F9050C">
        <w:rPr>
          <w:rFonts w:ascii="Times New Roman" w:hAnsi="Times New Roman" w:cs="Times New Roman"/>
          <w:sz w:val="24"/>
          <w:szCs w:val="24"/>
        </w:rPr>
        <w:t>Usina de Asfalt</w:t>
      </w:r>
      <w:r>
        <w:rPr>
          <w:rFonts w:ascii="Times New Roman" w:hAnsi="Times New Roman" w:cs="Times New Roman"/>
          <w:sz w:val="24"/>
          <w:szCs w:val="24"/>
        </w:rPr>
        <w:t>o ou em área pública dentro</w:t>
      </w:r>
      <w:r w:rsidRPr="00F9050C">
        <w:rPr>
          <w:rFonts w:ascii="Times New Roman" w:hAnsi="Times New Roman" w:cs="Times New Roman"/>
          <w:sz w:val="24"/>
          <w:szCs w:val="24"/>
        </w:rPr>
        <w:t xml:space="preserve"> do perímetro urbano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10C54A" w14:textId="77777777" w:rsidR="00F9050C" w:rsidRPr="008F5820" w:rsidRDefault="00F9050C" w:rsidP="00F9050C">
      <w:pPr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1ABECB49" w14:textId="77777777" w:rsidR="00661507" w:rsidRPr="008F5820" w:rsidRDefault="009D669D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896DB6" w14:textId="420C5B82" w:rsidR="00661507" w:rsidRPr="008F5820" w:rsidRDefault="009D669D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F9050C">
        <w:rPr>
          <w:rFonts w:ascii="Times New Roman" w:hAnsi="Times New Roman" w:cs="Times New Roman"/>
          <w:snapToGrid w:val="0"/>
          <w:sz w:val="24"/>
          <w:szCs w:val="24"/>
        </w:rPr>
        <w:t>10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F9050C">
        <w:rPr>
          <w:rFonts w:ascii="Times New Roman" w:hAnsi="Times New Roman" w:cs="Times New Roman"/>
          <w:snapToGrid w:val="0"/>
          <w:sz w:val="24"/>
          <w:szCs w:val="24"/>
        </w:rPr>
        <w:t>julho de 2023.</w:t>
      </w:r>
    </w:p>
    <w:p w14:paraId="4742AFD1" w14:textId="77777777"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FB074" w14:textId="45B53C5B" w:rsidR="00A85319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F050DF" w14:textId="77777777" w:rsidR="00007E5D" w:rsidRPr="008F5820" w:rsidRDefault="00007E5D" w:rsidP="006B7D4C">
      <w:pPr>
        <w:tabs>
          <w:tab w:val="left" w:pos="1260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46012F93" w14:textId="77777777"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C813C" w14:textId="6910DCB1" w:rsidR="00F9050C" w:rsidRPr="00F9050C" w:rsidRDefault="00F9050C" w:rsidP="00F905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9050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JOSÉ MARCIANO DA SILVA                      VER. BEITO MACHADINHO</w:t>
      </w:r>
    </w:p>
    <w:p w14:paraId="5F04A6E9" w14:textId="77777777" w:rsidR="00F9050C" w:rsidRPr="00F9050C" w:rsidRDefault="00F9050C" w:rsidP="00F905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89A5020" w14:textId="17A6E79A" w:rsidR="00F9050C" w:rsidRPr="00F9050C" w:rsidRDefault="00F9050C" w:rsidP="00F905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90FD03D" w14:textId="755B63C2" w:rsidR="00F9050C" w:rsidRDefault="00F9050C" w:rsidP="00F905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0F0721" w14:textId="77777777" w:rsidR="00007E5D" w:rsidRPr="00F9050C" w:rsidRDefault="00007E5D" w:rsidP="00F905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58868E" w14:textId="57B5333C" w:rsidR="00F9050C" w:rsidRPr="00F9050C" w:rsidRDefault="00F9050C" w:rsidP="00F905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9050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MARCIO NASCIMENTO         </w:t>
      </w:r>
      <w:r w:rsidR="007E2FD3" w:rsidRPr="00F9050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FABIO DO AGEM               </w:t>
      </w:r>
      <w:r w:rsidR="007E2F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</w:t>
      </w:r>
      <w:r w:rsidR="007E2FD3" w:rsidRPr="00F9050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</w:t>
      </w:r>
      <w:r w:rsidRPr="00F9050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2D9716CC" w14:textId="4AB85E2B" w:rsidR="00F9050C" w:rsidRPr="00F9050C" w:rsidRDefault="00F9050C" w:rsidP="00F905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E01847F" w14:textId="31916E5B" w:rsidR="00F9050C" w:rsidRDefault="00F9050C" w:rsidP="00F905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436C15" w14:textId="77777777" w:rsidR="00007E5D" w:rsidRPr="00F9050C" w:rsidRDefault="00007E5D" w:rsidP="00F905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4A1D0C0" w14:textId="77777777" w:rsidR="00F9050C" w:rsidRPr="00F9050C" w:rsidRDefault="00F9050C" w:rsidP="00F905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D60B98A" w14:textId="13C71675" w:rsidR="00F9050C" w:rsidRPr="00F9050C" w:rsidRDefault="00F9050C" w:rsidP="00F905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9050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VANDERLEI BAIOTO</w:t>
      </w:r>
    </w:p>
    <w:p w14:paraId="03039555" w14:textId="77777777"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8B3D" w14:textId="77777777" w:rsidR="00B679FB" w:rsidRDefault="00B679FB">
      <w:r>
        <w:separator/>
      </w:r>
    </w:p>
  </w:endnote>
  <w:endnote w:type="continuationSeparator" w:id="0">
    <w:p w14:paraId="28434F4F" w14:textId="77777777" w:rsidR="00B679FB" w:rsidRDefault="00B6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AC4C" w14:textId="4487CBE9" w:rsidR="00C935CD" w:rsidRPr="00A85319" w:rsidRDefault="009D669D" w:rsidP="00F9050C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F9050C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</w:t>
    </w:r>
    <w:r w:rsidR="00F9050C">
      <w:rPr>
        <w:rFonts w:ascii="Times New Roman" w:hAnsi="Times New Roman" w:cs="Times New Roman"/>
      </w:rPr>
      <w:t>____</w:t>
    </w:r>
    <w:r w:rsidRPr="00A85319">
      <w:rPr>
        <w:rFonts w:ascii="Times New Roman" w:hAnsi="Times New Roman" w:cs="Times New Roman"/>
      </w:rPr>
      <w:t>_______________</w:t>
    </w:r>
  </w:p>
  <w:p w14:paraId="74AF97BB" w14:textId="191FE5ED" w:rsidR="00C935CD" w:rsidRPr="00A85319" w:rsidRDefault="009D669D" w:rsidP="00F9050C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</w:t>
    </w:r>
    <w:r w:rsidR="00F9050C">
      <w:rPr>
        <w:rFonts w:ascii="Times New Roman" w:hAnsi="Times New Roman" w:cs="Times New Roman"/>
      </w:rPr>
      <w:t xml:space="preserve">  </w:t>
    </w:r>
    <w:r w:rsidRPr="00A85319">
      <w:rPr>
        <w:rFonts w:ascii="Times New Roman" w:hAnsi="Times New Roman" w:cs="Times New Roman"/>
      </w:rPr>
      <w:t xml:space="preserve"> Protocolo</w:t>
    </w:r>
  </w:p>
  <w:p w14:paraId="0F5CC826" w14:textId="29E55554" w:rsidR="00C935CD" w:rsidRPr="00A85319" w:rsidRDefault="009D669D" w:rsidP="00F9050C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F9050C">
      <w:rPr>
        <w:rFonts w:ascii="Times New Roman" w:hAnsi="Times New Roman" w:cs="Times New Roman"/>
      </w:rPr>
      <w:t>3</w:t>
    </w:r>
  </w:p>
  <w:p w14:paraId="757713DF" w14:textId="77777777" w:rsidR="00C935CD" w:rsidRPr="00A85319" w:rsidRDefault="00C935CD" w:rsidP="00F9050C">
    <w:pPr>
      <w:ind w:right="-805"/>
      <w:rPr>
        <w:rFonts w:ascii="Times New Roman" w:hAnsi="Times New Roman" w:cs="Times New Roman"/>
      </w:rPr>
    </w:pPr>
  </w:p>
  <w:p w14:paraId="74424972" w14:textId="77777777" w:rsidR="00C935CD" w:rsidRPr="00A85319" w:rsidRDefault="009D669D" w:rsidP="00F9050C">
    <w:pPr>
      <w:ind w:right="-805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14:paraId="2E0888EF" w14:textId="5FD77AC7" w:rsidR="00C935CD" w:rsidRPr="00A85319" w:rsidRDefault="009D669D" w:rsidP="00F9050C">
    <w:pPr>
      <w:ind w:right="-80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F9050C">
      <w:rPr>
        <w:rFonts w:ascii="Times New Roman" w:hAnsi="Times New Roman" w:cs="Times New Roman"/>
      </w:rPr>
      <w:t>Joaquim Pereira dos Santos</w:t>
    </w:r>
  </w:p>
  <w:p w14:paraId="187A0FAB" w14:textId="77777777" w:rsidR="009161E1" w:rsidRPr="003D3AA8" w:rsidRDefault="009161E1" w:rsidP="00F9050C">
    <w:pPr>
      <w:pStyle w:val="Rodap"/>
      <w:ind w:right="-805"/>
    </w:pPr>
  </w:p>
  <w:p w14:paraId="1DB7DA9B" w14:textId="77777777" w:rsidR="009F196D" w:rsidRPr="003D3AA8" w:rsidRDefault="009F196D" w:rsidP="00F9050C">
    <w:pPr>
      <w:pStyle w:val="Rodap"/>
      <w:ind w:right="-8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5DF46" w14:textId="77777777" w:rsidR="00B679FB" w:rsidRDefault="00B679FB">
      <w:r>
        <w:separator/>
      </w:r>
    </w:p>
  </w:footnote>
  <w:footnote w:type="continuationSeparator" w:id="0">
    <w:p w14:paraId="03D6B592" w14:textId="77777777" w:rsidR="00B679FB" w:rsidRDefault="00B6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66CC" w14:textId="52042DBE" w:rsidR="00B24132" w:rsidRDefault="009D669D" w:rsidP="00E51C7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A9E4ABA" wp14:editId="35A5A021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07E5D"/>
    <w:rsid w:val="000365BC"/>
    <w:rsid w:val="0009146C"/>
    <w:rsid w:val="000A30C2"/>
    <w:rsid w:val="001915A3"/>
    <w:rsid w:val="00217F62"/>
    <w:rsid w:val="00252B93"/>
    <w:rsid w:val="00270397"/>
    <w:rsid w:val="00330D79"/>
    <w:rsid w:val="003725A0"/>
    <w:rsid w:val="0038291E"/>
    <w:rsid w:val="0038788B"/>
    <w:rsid w:val="003B287F"/>
    <w:rsid w:val="003D3AA8"/>
    <w:rsid w:val="003E3198"/>
    <w:rsid w:val="00464016"/>
    <w:rsid w:val="004F28FD"/>
    <w:rsid w:val="00510E0A"/>
    <w:rsid w:val="005C59BC"/>
    <w:rsid w:val="00661507"/>
    <w:rsid w:val="006710A8"/>
    <w:rsid w:val="006B7D4C"/>
    <w:rsid w:val="006E72B2"/>
    <w:rsid w:val="00704380"/>
    <w:rsid w:val="00706A3E"/>
    <w:rsid w:val="007661D0"/>
    <w:rsid w:val="007E2FD3"/>
    <w:rsid w:val="00805B9B"/>
    <w:rsid w:val="008A734A"/>
    <w:rsid w:val="008F5820"/>
    <w:rsid w:val="009161E1"/>
    <w:rsid w:val="009A55C5"/>
    <w:rsid w:val="009D669D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679FB"/>
    <w:rsid w:val="00BB662E"/>
    <w:rsid w:val="00BF18A5"/>
    <w:rsid w:val="00C2534C"/>
    <w:rsid w:val="00C37A5D"/>
    <w:rsid w:val="00C92142"/>
    <w:rsid w:val="00C935CD"/>
    <w:rsid w:val="00D1446A"/>
    <w:rsid w:val="00DB235C"/>
    <w:rsid w:val="00E24D21"/>
    <w:rsid w:val="00E51C7D"/>
    <w:rsid w:val="00F071AE"/>
    <w:rsid w:val="00F132E6"/>
    <w:rsid w:val="00F31F2E"/>
    <w:rsid w:val="00F9050C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266D"/>
  <w15:docId w15:val="{27B20C79-E0DB-4F9B-81CD-55E451BD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7</cp:revision>
  <cp:lastPrinted>2023-07-10T11:14:00Z</cp:lastPrinted>
  <dcterms:created xsi:type="dcterms:W3CDTF">2021-01-12T21:38:00Z</dcterms:created>
  <dcterms:modified xsi:type="dcterms:W3CDTF">2023-07-10T11:14:00Z</dcterms:modified>
</cp:coreProperties>
</file>