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DABA" w14:textId="77777777"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1816DD" w14:paraId="63105AE1" w14:textId="77777777" w:rsidTr="005B4D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B75" w14:textId="77777777"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63F97" w14:textId="331092A9" w:rsidR="00BE2609" w:rsidRDefault="00A31366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3313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1B3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D52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822D4A" w14:textId="77777777"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7B5244" w14:textId="77777777"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FBD16" w14:textId="0F3A1C97" w:rsidR="00BE2609" w:rsidRPr="003E42E7" w:rsidRDefault="00A31366" w:rsidP="003E42E7">
      <w:pPr>
        <w:tabs>
          <w:tab w:val="left" w:pos="3686"/>
        </w:tabs>
        <w:ind w:right="-663"/>
        <w:jc w:val="both"/>
        <w:rPr>
          <w:rStyle w:val="Forte"/>
          <w:rFonts w:ascii="ITC Stone Sans Std Medium" w:hAnsi="ITC Stone Sans Std Medium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 w:rsidR="00EF6209">
        <w:rPr>
          <w:rFonts w:ascii="ITC Stone Sans Std Medium" w:hAnsi="ITC Stone Sans Std Medium"/>
          <w:b/>
          <w:sz w:val="24"/>
          <w:szCs w:val="24"/>
        </w:rPr>
        <w:t>BEITO MACHADINHO</w:t>
      </w:r>
      <w:r w:rsidR="00CD06FF">
        <w:rPr>
          <w:rFonts w:ascii="ITC Stone Sans Std Medium" w:hAnsi="ITC Stone Sans Std Medium"/>
          <w:b/>
          <w:sz w:val="24"/>
          <w:szCs w:val="24"/>
        </w:rPr>
        <w:t>, F</w:t>
      </w:r>
      <w:r w:rsidR="003E42E7">
        <w:rPr>
          <w:rFonts w:ascii="ITC Stone Sans Std Medium" w:hAnsi="ITC Stone Sans Std Medium"/>
          <w:b/>
          <w:sz w:val="24"/>
          <w:szCs w:val="24"/>
        </w:rPr>
        <w:t>A</w:t>
      </w:r>
      <w:r w:rsidR="00CD06FF">
        <w:rPr>
          <w:rFonts w:ascii="ITC Stone Sans Std Medium" w:hAnsi="ITC Stone Sans Std Medium"/>
          <w:b/>
          <w:sz w:val="24"/>
          <w:szCs w:val="24"/>
        </w:rPr>
        <w:t>BIO DO AGEM, MARCIANO</w:t>
      </w:r>
      <w:r w:rsidR="00331370">
        <w:rPr>
          <w:rFonts w:ascii="ITC Stone Sans Std Medium" w:hAnsi="ITC Stone Sans Std Medium"/>
          <w:b/>
          <w:sz w:val="24"/>
          <w:szCs w:val="24"/>
        </w:rPr>
        <w:t xml:space="preserve"> e</w:t>
      </w:r>
      <w:r w:rsidR="00CD06FF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331370">
        <w:rPr>
          <w:rFonts w:ascii="ITC Stone Sans Std Medium" w:hAnsi="ITC Stone Sans Std Medium"/>
          <w:b/>
          <w:sz w:val="24"/>
          <w:szCs w:val="24"/>
        </w:rPr>
        <w:t>.</w:t>
      </w:r>
    </w:p>
    <w:p w14:paraId="61D5F2A5" w14:textId="77777777" w:rsidR="00BE2609" w:rsidRDefault="00BE2609" w:rsidP="003E42E7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14:paraId="76F7B46D" w14:textId="179E18A8" w:rsidR="00331370" w:rsidRDefault="00331370" w:rsidP="00331370">
      <w:pPr>
        <w:pStyle w:val="Corpodetexto"/>
        <w:ind w:right="-663"/>
        <w:jc w:val="both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>I</w:t>
      </w:r>
      <w:r w:rsidRPr="00331370">
        <w:rPr>
          <w:rFonts w:eastAsia="Batang"/>
          <w:b/>
          <w:szCs w:val="24"/>
        </w:rPr>
        <w:t>NDICAM</w:t>
      </w:r>
      <w:r>
        <w:rPr>
          <w:rFonts w:eastAsia="Batang"/>
          <w:b/>
          <w:szCs w:val="24"/>
        </w:rPr>
        <w:t>OS</w:t>
      </w:r>
      <w:r w:rsidRPr="00331370">
        <w:rPr>
          <w:rFonts w:eastAsia="Batang"/>
          <w:b/>
          <w:szCs w:val="24"/>
        </w:rPr>
        <w:t xml:space="preserve"> AO PODER EXECUTIVO A CONSTRUÇÃO DE SANITÁRIOS NO CORREDOR ESPORTIVO DA AVENIDA AMAZONAS, NO BAIRRO JARDIM DAS PALMEIRAS.</w:t>
      </w:r>
    </w:p>
    <w:p w14:paraId="61CBEAD9" w14:textId="77777777" w:rsidR="00EF6209" w:rsidRDefault="00EF6209" w:rsidP="0033137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8B600E4" w14:textId="0D7FCC04" w:rsidR="00331370" w:rsidRDefault="00A31366" w:rsidP="00331370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C11574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</w:t>
      </w:r>
      <w:r w:rsidR="00331370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fulcro no 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</w:t>
      </w:r>
      <w:r w:rsidR="00331370" w:rsidRPr="00331370">
        <w:rPr>
          <w:szCs w:val="24"/>
          <w:u w:val="single"/>
        </w:rPr>
        <w:t>a construção de sanitários no Corredor Esportivo da Avenida Amazonas, no Bairro Jardim das Palmeiras.</w:t>
      </w:r>
    </w:p>
    <w:p w14:paraId="580402C2" w14:textId="77777777" w:rsidR="00331370" w:rsidRPr="00C11574" w:rsidRDefault="00331370" w:rsidP="00331370">
      <w:pPr>
        <w:pStyle w:val="Corpodetexto"/>
        <w:ind w:right="-663"/>
        <w:jc w:val="both"/>
        <w:rPr>
          <w:szCs w:val="24"/>
          <w:u w:val="single"/>
        </w:rPr>
      </w:pPr>
    </w:p>
    <w:p w14:paraId="238BFFF9" w14:textId="77777777" w:rsidR="00BE2609" w:rsidRDefault="00A31366" w:rsidP="00331370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14:paraId="4CE7C979" w14:textId="77777777" w:rsidR="00BE2609" w:rsidRDefault="00A31366" w:rsidP="0033137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262F94D2" w14:textId="1EC233AF" w:rsidR="00331370" w:rsidRDefault="00A31366" w:rsidP="0033137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370">
        <w:rPr>
          <w:rFonts w:ascii="Times New Roman" w:hAnsi="Times New Roman" w:cs="Times New Roman"/>
          <w:sz w:val="24"/>
          <w:szCs w:val="24"/>
        </w:rPr>
        <w:t>A</w:t>
      </w:r>
      <w:r w:rsidR="00423BE7">
        <w:rPr>
          <w:rFonts w:ascii="Times New Roman" w:hAnsi="Times New Roman" w:cs="Times New Roman"/>
          <w:sz w:val="24"/>
          <w:szCs w:val="24"/>
        </w:rPr>
        <w:t xml:space="preserve">proveitando </w:t>
      </w:r>
      <w:r w:rsidR="00331370">
        <w:rPr>
          <w:rFonts w:ascii="Times New Roman" w:hAnsi="Times New Roman" w:cs="Times New Roman"/>
          <w:sz w:val="24"/>
          <w:szCs w:val="24"/>
        </w:rPr>
        <w:t xml:space="preserve">que se encontram em andamento </w:t>
      </w:r>
      <w:r w:rsidR="00423BE7">
        <w:rPr>
          <w:rFonts w:ascii="Times New Roman" w:hAnsi="Times New Roman" w:cs="Times New Roman"/>
          <w:sz w:val="24"/>
          <w:szCs w:val="24"/>
        </w:rPr>
        <w:t>as obras d</w:t>
      </w:r>
      <w:r w:rsidR="00331370">
        <w:rPr>
          <w:rFonts w:ascii="Times New Roman" w:hAnsi="Times New Roman" w:cs="Times New Roman"/>
          <w:sz w:val="24"/>
          <w:szCs w:val="24"/>
        </w:rPr>
        <w:t>e</w:t>
      </w:r>
      <w:r w:rsidR="00423BE7">
        <w:rPr>
          <w:rFonts w:ascii="Times New Roman" w:hAnsi="Times New Roman" w:cs="Times New Roman"/>
          <w:sz w:val="24"/>
          <w:szCs w:val="24"/>
        </w:rPr>
        <w:t xml:space="preserve"> construção do novo corredor esportivo na Avenida Amazonas, </w:t>
      </w:r>
      <w:r w:rsidR="00331370">
        <w:rPr>
          <w:rFonts w:ascii="Times New Roman" w:hAnsi="Times New Roman" w:cs="Times New Roman"/>
          <w:sz w:val="24"/>
          <w:szCs w:val="24"/>
        </w:rPr>
        <w:t>estamos sugerindo a</w:t>
      </w:r>
      <w:r w:rsidR="00423BE7">
        <w:rPr>
          <w:rFonts w:ascii="Times New Roman" w:hAnsi="Times New Roman" w:cs="Times New Roman"/>
          <w:sz w:val="24"/>
          <w:szCs w:val="24"/>
        </w:rPr>
        <w:t xml:space="preserve"> implantação de banheiros públicos nesse espaço familiar.</w:t>
      </w:r>
    </w:p>
    <w:p w14:paraId="0A12C120" w14:textId="62317A58" w:rsidR="007258D1" w:rsidRDefault="00331370" w:rsidP="0033137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Citamos o exemplo de Primavera do Leste, conforme postagem na </w:t>
      </w:r>
      <w:r w:rsidRPr="00331370">
        <w:rPr>
          <w:rFonts w:ascii="Times New Roman" w:hAnsi="Times New Roman" w:cs="Times New Roman"/>
          <w:i/>
          <w:iCs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>, onde uma das</w:t>
      </w:r>
      <w:r w:rsidR="00A31366">
        <w:rPr>
          <w:rFonts w:ascii="Times New Roman" w:hAnsi="Times New Roman" w:cs="Times New Roman"/>
          <w:sz w:val="24"/>
          <w:szCs w:val="24"/>
        </w:rPr>
        <w:t xml:space="preserve"> praças da cidade </w:t>
      </w:r>
      <w:r>
        <w:rPr>
          <w:rFonts w:ascii="Times New Roman" w:hAnsi="Times New Roman" w:cs="Times New Roman"/>
          <w:sz w:val="24"/>
          <w:szCs w:val="24"/>
        </w:rPr>
        <w:t xml:space="preserve">é dotada de sanitários que impressionam os usuários pela </w:t>
      </w:r>
      <w:r w:rsidR="00BF2CF4">
        <w:rPr>
          <w:rFonts w:ascii="Times New Roman" w:hAnsi="Times New Roman" w:cs="Times New Roman"/>
          <w:sz w:val="24"/>
          <w:szCs w:val="24"/>
        </w:rPr>
        <w:t xml:space="preserve">ótima </w:t>
      </w:r>
      <w:r>
        <w:rPr>
          <w:rFonts w:ascii="Times New Roman" w:hAnsi="Times New Roman" w:cs="Times New Roman"/>
          <w:sz w:val="24"/>
          <w:szCs w:val="24"/>
        </w:rPr>
        <w:t>estrutura e higiene.</w:t>
      </w:r>
    </w:p>
    <w:p w14:paraId="0C87A3E6" w14:textId="0265ABE3" w:rsidR="003E42E7" w:rsidRDefault="00A31366" w:rsidP="00331370">
      <w:pPr>
        <w:ind w:right="-663" w:firstLine="3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Desta forma, é preciso que o Poder Executivo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determine essa providência, a fim de proporcionar maior </w:t>
      </w:r>
      <w:r w:rsidR="007258D1">
        <w:rPr>
          <w:rFonts w:ascii="Times New Roman" w:eastAsia="Calibri" w:hAnsi="Times New Roman" w:cs="Times New Roman"/>
          <w:sz w:val="24"/>
          <w:szCs w:val="24"/>
        </w:rPr>
        <w:t>comodidade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aos usuários, observando que esse espaço é</w:t>
      </w: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 muito utilizado pela população </w:t>
      </w:r>
      <w:proofErr w:type="spellStart"/>
      <w:r w:rsidRPr="00AF5648">
        <w:rPr>
          <w:rFonts w:ascii="Times New Roman" w:eastAsia="Calibri" w:hAnsi="Times New Roman" w:cs="Times New Roman"/>
          <w:sz w:val="24"/>
          <w:szCs w:val="24"/>
        </w:rPr>
        <w:t>camponovense</w:t>
      </w:r>
      <w:proofErr w:type="spellEnd"/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, principalmente </w:t>
      </w:r>
      <w:r>
        <w:rPr>
          <w:rFonts w:ascii="Times New Roman" w:eastAsia="Calibri" w:hAnsi="Times New Roman" w:cs="Times New Roman"/>
          <w:sz w:val="24"/>
          <w:szCs w:val="24"/>
        </w:rPr>
        <w:t>por</w:t>
      </w:r>
      <w:r w:rsidRPr="00AF56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famílias</w:t>
      </w:r>
      <w:r w:rsidRPr="00AF56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FCCE7" w14:textId="77777777" w:rsidR="00BF2CF4" w:rsidRPr="00AF5648" w:rsidRDefault="00BF2CF4" w:rsidP="00331370">
      <w:pPr>
        <w:ind w:right="-663" w:firstLine="3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A755AB" w14:textId="77777777" w:rsidR="005B4D84" w:rsidRPr="00EF6209" w:rsidRDefault="00A31366" w:rsidP="00331370">
      <w:pPr>
        <w:tabs>
          <w:tab w:val="left" w:pos="3402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AF56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11A" w:rsidRPr="00AF5648">
        <w:rPr>
          <w:rFonts w:ascii="Times New Roman" w:hAnsi="Times New Roman" w:cs="Times New Roman"/>
          <w:sz w:val="24"/>
          <w:szCs w:val="24"/>
        </w:rPr>
        <w:t xml:space="preserve"> </w:t>
      </w:r>
      <w:r w:rsidRPr="00EF6209">
        <w:rPr>
          <w:rFonts w:ascii="Times New Roman" w:hAnsi="Times New Roman" w:cs="Times New Roman"/>
          <w:sz w:val="24"/>
          <w:szCs w:val="24"/>
        </w:rPr>
        <w:tab/>
      </w:r>
    </w:p>
    <w:p w14:paraId="108E53EC" w14:textId="1F2F7B5B" w:rsidR="00BE2609" w:rsidRPr="00EF6209" w:rsidRDefault="00A31366" w:rsidP="0033137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7258D1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7258D1">
        <w:rPr>
          <w:rFonts w:ascii="Times New Roman" w:hAnsi="Times New Roman" w:cs="Times New Roman"/>
          <w:snapToGrid w:val="0"/>
          <w:sz w:val="24"/>
          <w:szCs w:val="24"/>
        </w:rPr>
        <w:t xml:space="preserve">agosto 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AF5648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F362D32" w14:textId="77777777" w:rsidR="00EC371A" w:rsidRDefault="00EC371A" w:rsidP="00E10C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1C70B44D" w14:textId="77777777" w:rsidR="00C11574" w:rsidRDefault="00C11574" w:rsidP="00E10C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AC1BF59" w14:textId="77777777" w:rsidR="00CD06FF" w:rsidRDefault="00CD06FF" w:rsidP="00C11574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4FA8" w14:textId="6DDC296F" w:rsidR="00BF2CF4" w:rsidRDefault="00A31366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</w:t>
      </w:r>
      <w:r w:rsidR="00236366">
        <w:rPr>
          <w:rFonts w:ascii="ITC Stone Sans Std Medium" w:hAnsi="ITC Stone Sans Std Medium"/>
          <w:b/>
          <w:sz w:val="24"/>
          <w:szCs w:val="24"/>
        </w:rPr>
        <w:t>BEITO MACHADINHO</w:t>
      </w:r>
      <w:r w:rsidR="00C11574">
        <w:rPr>
          <w:rFonts w:ascii="ITC Stone Sans Std Medium" w:hAnsi="ITC Stone Sans Std Medium"/>
          <w:b/>
          <w:sz w:val="24"/>
          <w:szCs w:val="24"/>
        </w:rPr>
        <w:t xml:space="preserve">  </w:t>
      </w:r>
      <w:r w:rsidR="00BF2CF4">
        <w:rPr>
          <w:rFonts w:ascii="ITC Stone Sans Std Medium" w:hAnsi="ITC Stone Sans Std Medium"/>
          <w:b/>
          <w:sz w:val="24"/>
          <w:szCs w:val="24"/>
        </w:rPr>
        <w:t xml:space="preserve">                  </w:t>
      </w:r>
      <w:r w:rsidR="00C11574">
        <w:rPr>
          <w:rFonts w:ascii="ITC Stone Sans Std Medium" w:hAnsi="ITC Stone Sans Std Medium"/>
          <w:b/>
          <w:sz w:val="24"/>
          <w:szCs w:val="24"/>
        </w:rPr>
        <w:t xml:space="preserve">   </w:t>
      </w:r>
      <w:r w:rsidR="00BF2CF4">
        <w:rPr>
          <w:rFonts w:ascii="ITC Stone Sans Std Medium" w:hAnsi="ITC Stone Sans Std Medium"/>
          <w:b/>
          <w:sz w:val="24"/>
          <w:szCs w:val="24"/>
        </w:rPr>
        <w:t>VER.  FABIO DO AGEM</w:t>
      </w:r>
    </w:p>
    <w:p w14:paraId="1B0104FF" w14:textId="77777777" w:rsidR="00BF2CF4" w:rsidRDefault="00BF2CF4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7CB5BD10" w14:textId="2DF38F59" w:rsidR="00BF2CF4" w:rsidRDefault="00BF2CF4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73CF13BC" w14:textId="6A34FB4C" w:rsidR="00BF2CF4" w:rsidRDefault="00BF2CF4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0D9970F3" w14:textId="77777777" w:rsidR="00BF2CF4" w:rsidRDefault="00BF2CF4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14:paraId="48935097" w14:textId="796A0B94" w:rsidR="00CD06FF" w:rsidRPr="00BF2CF4" w:rsidRDefault="00A31366" w:rsidP="00BF2CF4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MARCIANO</w:t>
      </w:r>
      <w:r w:rsidR="00BF2CF4">
        <w:rPr>
          <w:rFonts w:ascii="ITC Stone Sans Std Medium" w:hAnsi="ITC Stone Sans Std Medium"/>
          <w:b/>
          <w:sz w:val="24"/>
          <w:szCs w:val="24"/>
        </w:rPr>
        <w:t xml:space="preserve">                               </w:t>
      </w:r>
      <w:r>
        <w:rPr>
          <w:rFonts w:ascii="ITC Stone Sans Std Medium" w:hAnsi="ITC Stone Sans Std Medium"/>
          <w:b/>
          <w:sz w:val="24"/>
          <w:szCs w:val="24"/>
        </w:rPr>
        <w:t>VER.  MARCIO NASCIMENTO</w:t>
      </w:r>
    </w:p>
    <w:p w14:paraId="56878E71" w14:textId="77777777" w:rsidR="00E10CA9" w:rsidRPr="00E10CA9" w:rsidRDefault="00E10CA9" w:rsidP="00BF2CF4">
      <w:pPr>
        <w:jc w:val="center"/>
      </w:pPr>
    </w:p>
    <w:sectPr w:rsidR="00E10CA9" w:rsidRPr="00E10CA9" w:rsidSect="003E42E7">
      <w:headerReference w:type="default" r:id="rId6"/>
      <w:footerReference w:type="default" r:id="rId7"/>
      <w:pgSz w:w="11907" w:h="16840" w:code="9"/>
      <w:pgMar w:top="194" w:right="1701" w:bottom="567" w:left="1797" w:header="680" w:footer="8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AB0F" w14:textId="77777777" w:rsidR="009518E4" w:rsidRDefault="009518E4">
      <w:r>
        <w:separator/>
      </w:r>
    </w:p>
  </w:endnote>
  <w:endnote w:type="continuationSeparator" w:id="0">
    <w:p w14:paraId="33270799" w14:textId="77777777" w:rsidR="009518E4" w:rsidRDefault="0095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56F2" w14:textId="77777777" w:rsidR="00C935CD" w:rsidRPr="00A85319" w:rsidRDefault="00A31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52602E0C" w14:textId="77777777" w:rsidR="00C935CD" w:rsidRPr="00A85319" w:rsidRDefault="00A31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4ED35BAC" w14:textId="77777777" w:rsidR="00C935CD" w:rsidRPr="00A85319" w:rsidRDefault="00A31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AF5648">
      <w:rPr>
        <w:rFonts w:ascii="Times New Roman" w:hAnsi="Times New Roman" w:cs="Times New Roman"/>
      </w:rPr>
      <w:t>3</w:t>
    </w:r>
  </w:p>
  <w:p w14:paraId="1D70C31B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09F9B2B0" w14:textId="77777777" w:rsidR="00C935CD" w:rsidRPr="00A85319" w:rsidRDefault="00A31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14:paraId="4B48AF2D" w14:textId="77777777" w:rsidR="00C935CD" w:rsidRPr="00A85319" w:rsidRDefault="00A3136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</w:t>
    </w:r>
    <w:r w:rsidR="002B6D8E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B6D8E">
      <w:rPr>
        <w:rFonts w:ascii="Times New Roman" w:hAnsi="Times New Roman" w:cs="Times New Roman"/>
      </w:rPr>
      <w:t xml:space="preserve"> </w:t>
    </w:r>
    <w:r w:rsidR="00AF5648">
      <w:rPr>
        <w:rFonts w:ascii="Times New Roman" w:hAnsi="Times New Roman" w:cs="Times New Roman"/>
      </w:rPr>
      <w:t>Joaquim Pereira dos Santos</w:t>
    </w:r>
  </w:p>
  <w:p w14:paraId="3E7535C1" w14:textId="77777777" w:rsidR="009161E1" w:rsidRPr="003D3AA8" w:rsidRDefault="009161E1" w:rsidP="00C935CD">
    <w:pPr>
      <w:pStyle w:val="Rodap"/>
      <w:ind w:right="-380"/>
    </w:pPr>
  </w:p>
  <w:p w14:paraId="319BEFE0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3C8E" w14:textId="77777777" w:rsidR="009518E4" w:rsidRDefault="009518E4">
      <w:r>
        <w:separator/>
      </w:r>
    </w:p>
  </w:footnote>
  <w:footnote w:type="continuationSeparator" w:id="0">
    <w:p w14:paraId="4524E4F1" w14:textId="77777777" w:rsidR="009518E4" w:rsidRDefault="0095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AD5D" w14:textId="77777777" w:rsidR="00B24132" w:rsidRDefault="00A31366" w:rsidP="002B6D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6F37FE9" wp14:editId="267F0A41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C"/>
    <w:rsid w:val="000365BC"/>
    <w:rsid w:val="0009146C"/>
    <w:rsid w:val="000A30C2"/>
    <w:rsid w:val="001816DD"/>
    <w:rsid w:val="001915A3"/>
    <w:rsid w:val="001D52CC"/>
    <w:rsid w:val="00217F62"/>
    <w:rsid w:val="00236366"/>
    <w:rsid w:val="00252B93"/>
    <w:rsid w:val="00270397"/>
    <w:rsid w:val="002B6D8E"/>
    <w:rsid w:val="00305BFD"/>
    <w:rsid w:val="00317841"/>
    <w:rsid w:val="00330D79"/>
    <w:rsid w:val="00331370"/>
    <w:rsid w:val="003565F5"/>
    <w:rsid w:val="003725A0"/>
    <w:rsid w:val="0038788B"/>
    <w:rsid w:val="003B287F"/>
    <w:rsid w:val="003C4021"/>
    <w:rsid w:val="003D3AA8"/>
    <w:rsid w:val="003E3198"/>
    <w:rsid w:val="003E42E7"/>
    <w:rsid w:val="00423BE7"/>
    <w:rsid w:val="0043040F"/>
    <w:rsid w:val="00441F03"/>
    <w:rsid w:val="00464016"/>
    <w:rsid w:val="00494D83"/>
    <w:rsid w:val="004D7E24"/>
    <w:rsid w:val="004F28FD"/>
    <w:rsid w:val="00510E0A"/>
    <w:rsid w:val="00546A58"/>
    <w:rsid w:val="00594A33"/>
    <w:rsid w:val="005B4D84"/>
    <w:rsid w:val="005D65DD"/>
    <w:rsid w:val="00651838"/>
    <w:rsid w:val="00661507"/>
    <w:rsid w:val="006710A8"/>
    <w:rsid w:val="006B6949"/>
    <w:rsid w:val="006E72B2"/>
    <w:rsid w:val="00704380"/>
    <w:rsid w:val="00706A3E"/>
    <w:rsid w:val="00707936"/>
    <w:rsid w:val="007258D1"/>
    <w:rsid w:val="007661D0"/>
    <w:rsid w:val="0087641A"/>
    <w:rsid w:val="008A734A"/>
    <w:rsid w:val="008F5820"/>
    <w:rsid w:val="009161E1"/>
    <w:rsid w:val="00941B30"/>
    <w:rsid w:val="009518E4"/>
    <w:rsid w:val="009A55C5"/>
    <w:rsid w:val="009F196D"/>
    <w:rsid w:val="00A31366"/>
    <w:rsid w:val="00A35226"/>
    <w:rsid w:val="00A4710A"/>
    <w:rsid w:val="00A85319"/>
    <w:rsid w:val="00A8545B"/>
    <w:rsid w:val="00A87081"/>
    <w:rsid w:val="00A906D8"/>
    <w:rsid w:val="00A94323"/>
    <w:rsid w:val="00AA20A4"/>
    <w:rsid w:val="00AA2516"/>
    <w:rsid w:val="00AB5A74"/>
    <w:rsid w:val="00AE48DC"/>
    <w:rsid w:val="00AF5648"/>
    <w:rsid w:val="00AF6560"/>
    <w:rsid w:val="00B17A54"/>
    <w:rsid w:val="00B24132"/>
    <w:rsid w:val="00B35345"/>
    <w:rsid w:val="00B44311"/>
    <w:rsid w:val="00B60709"/>
    <w:rsid w:val="00BB662E"/>
    <w:rsid w:val="00BE2609"/>
    <w:rsid w:val="00BF18A5"/>
    <w:rsid w:val="00BF1D2A"/>
    <w:rsid w:val="00BF2CF4"/>
    <w:rsid w:val="00C11574"/>
    <w:rsid w:val="00C2534C"/>
    <w:rsid w:val="00C37A5D"/>
    <w:rsid w:val="00C43B8D"/>
    <w:rsid w:val="00C92142"/>
    <w:rsid w:val="00C935CD"/>
    <w:rsid w:val="00CD06FF"/>
    <w:rsid w:val="00CD316F"/>
    <w:rsid w:val="00D0411A"/>
    <w:rsid w:val="00D1446A"/>
    <w:rsid w:val="00D5626F"/>
    <w:rsid w:val="00D96B4C"/>
    <w:rsid w:val="00DB020E"/>
    <w:rsid w:val="00DB235C"/>
    <w:rsid w:val="00DC56C4"/>
    <w:rsid w:val="00DF304B"/>
    <w:rsid w:val="00E10CA9"/>
    <w:rsid w:val="00E24D21"/>
    <w:rsid w:val="00E60563"/>
    <w:rsid w:val="00E95256"/>
    <w:rsid w:val="00EC371A"/>
    <w:rsid w:val="00EC53B2"/>
    <w:rsid w:val="00EF6209"/>
    <w:rsid w:val="00F071AE"/>
    <w:rsid w:val="00F132E6"/>
    <w:rsid w:val="00F31F2E"/>
    <w:rsid w:val="00FE5CFD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C680"/>
  <w15:docId w15:val="{C932020A-83CD-4617-AF8A-2146607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26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2609"/>
  </w:style>
  <w:style w:type="character" w:styleId="Forte">
    <w:name w:val="Strong"/>
    <w:basedOn w:val="Fontepargpadro"/>
    <w:qFormat/>
    <w:rsid w:val="00BE2609"/>
    <w:rPr>
      <w:b/>
      <w:bCs/>
    </w:rPr>
  </w:style>
  <w:style w:type="character" w:customStyle="1" w:styleId="sbaccessibilityfontsize">
    <w:name w:val="sbaccessibilityfontsize"/>
    <w:basedOn w:val="Fontepargpadro"/>
    <w:rsid w:val="00D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2023-08-07T14:28:00Z</cp:lastPrinted>
  <dcterms:created xsi:type="dcterms:W3CDTF">2023-07-10T14:12:00Z</dcterms:created>
  <dcterms:modified xsi:type="dcterms:W3CDTF">2023-08-07T18:14:00Z</dcterms:modified>
</cp:coreProperties>
</file>