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6651" w14:textId="77777777" w:rsidR="00686E65" w:rsidRDefault="00686E65" w:rsidP="00686E6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686E65" w14:paraId="61AC6789" w14:textId="77777777" w:rsidTr="00255BF3">
        <w:tc>
          <w:tcPr>
            <w:tcW w:w="3261" w:type="dxa"/>
          </w:tcPr>
          <w:p w14:paraId="1BDBEA35" w14:textId="77777777" w:rsidR="00686E65" w:rsidRPr="008F5820" w:rsidRDefault="00686E65" w:rsidP="00255BF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4BC15" w14:textId="77777777" w:rsidR="00686E65" w:rsidRPr="008F5820" w:rsidRDefault="00686E65" w:rsidP="00255BF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56A060BF" w14:textId="77777777" w:rsidR="00686E65" w:rsidRPr="008F5820" w:rsidRDefault="00686E65" w:rsidP="00255BF3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94C1CF" w14:textId="77777777" w:rsidR="00686E65" w:rsidRDefault="00686E65" w:rsidP="00686E6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70BC9" w14:textId="1527AFED" w:rsidR="00686E65" w:rsidRPr="008F5820" w:rsidRDefault="00686E65" w:rsidP="00686E6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>
        <w:rPr>
          <w:rFonts w:ascii="Times New Roman" w:hAnsi="Times New Roman" w:cs="Times New Roman"/>
          <w:b/>
          <w:sz w:val="24"/>
          <w:szCs w:val="24"/>
        </w:rPr>
        <w:t>. NEIA DAS PALMEIRAS, JOSÉ MARCIANO DA SILVA E BEITO MACHADINHO.</w:t>
      </w:r>
    </w:p>
    <w:p w14:paraId="424A57DE" w14:textId="77777777" w:rsidR="008F5820" w:rsidRPr="008F5820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77A4831F" w14:textId="15E7399D" w:rsidR="00686E65" w:rsidRDefault="00686E65" w:rsidP="008F5820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6E65">
        <w:rPr>
          <w:rFonts w:ascii="Times New Roman" w:hAnsi="Times New Roman" w:cs="Times New Roman"/>
          <w:b/>
          <w:sz w:val="24"/>
          <w:szCs w:val="24"/>
        </w:rPr>
        <w:t>INDIC</w:t>
      </w:r>
      <w:r>
        <w:rPr>
          <w:rFonts w:ascii="Times New Roman" w:hAnsi="Times New Roman" w:cs="Times New Roman"/>
          <w:b/>
          <w:sz w:val="24"/>
          <w:szCs w:val="24"/>
        </w:rPr>
        <w:t>AMOS</w:t>
      </w:r>
      <w:r w:rsidRPr="00686E65">
        <w:rPr>
          <w:rFonts w:ascii="Times New Roman" w:hAnsi="Times New Roman" w:cs="Times New Roman"/>
          <w:b/>
          <w:sz w:val="24"/>
          <w:szCs w:val="24"/>
        </w:rPr>
        <w:t xml:space="preserve"> AO PODER EXECUTIVO QUE SEJA REALIZADO ESTUDO PARA IMPLANTAÇÃO DE UM LOCAL PRÓPRIO PARA O FUNCIONAMENTO DA FEIRA LIVRE NO BAIRRO JARDIM DAS PALMEIRAS.</w:t>
      </w:r>
    </w:p>
    <w:p w14:paraId="2A5568F0" w14:textId="77777777" w:rsidR="008F5820" w:rsidRP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95B88F" w14:textId="6299EDC9" w:rsidR="00686E65" w:rsidRPr="008F5820" w:rsidRDefault="00535A21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686E65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proofErr w:type="gramStart"/>
      <w:r w:rsidRPr="008F5820">
        <w:rPr>
          <w:rFonts w:eastAsia="Batang"/>
          <w:szCs w:val="24"/>
        </w:rPr>
        <w:t>encaminhada  ao</w:t>
      </w:r>
      <w:proofErr w:type="gramEnd"/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 xml:space="preserve">versando sobre a </w:t>
      </w:r>
      <w:r w:rsidR="00686E65">
        <w:rPr>
          <w:szCs w:val="24"/>
          <w:u w:val="single"/>
        </w:rPr>
        <w:t>realização de</w:t>
      </w:r>
      <w:r w:rsidR="00686E65" w:rsidRPr="00686E65">
        <w:rPr>
          <w:szCs w:val="24"/>
          <w:u w:val="single"/>
        </w:rPr>
        <w:t xml:space="preserve"> estudo para implantação de um local próprio para o funcionamento da Feira Livre no  Bairro Jardim das Palmeiras.</w:t>
      </w:r>
    </w:p>
    <w:p w14:paraId="1BD1E84C" w14:textId="77777777"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14:paraId="5EC97231" w14:textId="51F62993" w:rsidR="008F5820" w:rsidRPr="008F5820" w:rsidRDefault="00535A21" w:rsidP="00DD4643">
      <w:pPr>
        <w:pStyle w:val="Corpodetexto"/>
        <w:tabs>
          <w:tab w:val="left" w:pos="3686"/>
        </w:tabs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="00DD4643">
        <w:rPr>
          <w:b/>
          <w:szCs w:val="24"/>
        </w:rPr>
        <w:t xml:space="preserve"> </w:t>
      </w:r>
      <w:r w:rsidRPr="008F5820">
        <w:rPr>
          <w:b/>
          <w:szCs w:val="24"/>
          <w:u w:val="single"/>
        </w:rPr>
        <w:t>JUSTIFICATIVA</w:t>
      </w:r>
    </w:p>
    <w:p w14:paraId="54F060B0" w14:textId="77777777" w:rsidR="008C373A" w:rsidRDefault="008C373A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3AC6852" w14:textId="6FC7B244" w:rsidR="00686E65" w:rsidRDefault="008C373A" w:rsidP="008C373A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4643">
        <w:rPr>
          <w:rFonts w:ascii="Times New Roman" w:hAnsi="Times New Roman" w:cs="Times New Roman"/>
          <w:sz w:val="24"/>
          <w:szCs w:val="24"/>
        </w:rPr>
        <w:t>Recebemos da Associação dos Feirantes e Pequenos Produtores de Campo Novo do Parecis solicitação</w:t>
      </w:r>
      <w:r>
        <w:rPr>
          <w:rFonts w:ascii="Times New Roman" w:hAnsi="Times New Roman" w:cs="Times New Roman"/>
          <w:sz w:val="24"/>
          <w:szCs w:val="24"/>
        </w:rPr>
        <w:t xml:space="preserve"> para </w:t>
      </w:r>
      <w:r w:rsidR="00DD4643">
        <w:rPr>
          <w:rFonts w:ascii="Times New Roman" w:hAnsi="Times New Roman" w:cs="Times New Roman"/>
          <w:sz w:val="24"/>
          <w:szCs w:val="24"/>
        </w:rPr>
        <w:t xml:space="preserve">que seja disponibilizado um espaço próprio para a realização semanal da feira no Bairro Jardim das Palmeiras, tendo como objetivo oferecer aos associados um </w:t>
      </w:r>
      <w:r>
        <w:rPr>
          <w:rFonts w:ascii="Times New Roman" w:hAnsi="Times New Roman" w:cs="Times New Roman"/>
          <w:sz w:val="24"/>
          <w:szCs w:val="24"/>
        </w:rPr>
        <w:t xml:space="preserve">local </w:t>
      </w:r>
      <w:r w:rsidR="00DD4643">
        <w:rPr>
          <w:rFonts w:ascii="Times New Roman" w:hAnsi="Times New Roman" w:cs="Times New Roman"/>
          <w:sz w:val="24"/>
          <w:szCs w:val="24"/>
        </w:rPr>
        <w:t>adequado</w:t>
      </w:r>
      <w:r>
        <w:rPr>
          <w:rFonts w:ascii="Times New Roman" w:hAnsi="Times New Roman" w:cs="Times New Roman"/>
          <w:sz w:val="24"/>
          <w:szCs w:val="24"/>
        </w:rPr>
        <w:t xml:space="preserve"> para o desenvolvimento de suas atividades</w:t>
      </w:r>
      <w:r w:rsidR="00DD4643">
        <w:rPr>
          <w:rFonts w:ascii="Times New Roman" w:hAnsi="Times New Roman" w:cs="Times New Roman"/>
          <w:sz w:val="24"/>
          <w:szCs w:val="24"/>
        </w:rPr>
        <w:t>, favorecendo assim a clientela.</w:t>
      </w:r>
    </w:p>
    <w:p w14:paraId="01D37E74" w14:textId="063A5C17" w:rsidR="00DD4643" w:rsidRDefault="00DD4643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Segue, anexo, documento oriundo d</w:t>
      </w:r>
      <w:r w:rsidR="00E3113D">
        <w:rPr>
          <w:rFonts w:ascii="Times New Roman" w:hAnsi="Times New Roman" w:cs="Times New Roman"/>
          <w:sz w:val="24"/>
          <w:szCs w:val="24"/>
        </w:rPr>
        <w:t>a Associação</w:t>
      </w:r>
      <w:r>
        <w:rPr>
          <w:rFonts w:ascii="Times New Roman" w:hAnsi="Times New Roman" w:cs="Times New Roman"/>
          <w:sz w:val="24"/>
          <w:szCs w:val="24"/>
        </w:rPr>
        <w:t xml:space="preserve"> que formaliza o </w:t>
      </w:r>
      <w:r w:rsidR="008C373A">
        <w:rPr>
          <w:rFonts w:ascii="Times New Roman" w:hAnsi="Times New Roman" w:cs="Times New Roman"/>
          <w:sz w:val="24"/>
          <w:szCs w:val="24"/>
        </w:rPr>
        <w:t>aludido requerimento</w:t>
      </w:r>
      <w:r>
        <w:rPr>
          <w:rFonts w:ascii="Times New Roman" w:hAnsi="Times New Roman" w:cs="Times New Roman"/>
          <w:sz w:val="24"/>
          <w:szCs w:val="24"/>
        </w:rPr>
        <w:t>, subscrito por 21 (vinte e um) associados.</w:t>
      </w:r>
    </w:p>
    <w:p w14:paraId="4827D710" w14:textId="18B3D229" w:rsidR="00DD4643" w:rsidRDefault="00535A21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1FF350C1" w14:textId="31709C45" w:rsidR="00661507" w:rsidRPr="008F5820" w:rsidRDefault="00535A21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546DC983" w14:textId="4859AFDA" w:rsidR="00661507" w:rsidRPr="008F5820" w:rsidRDefault="00535A21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686E65">
        <w:rPr>
          <w:rFonts w:ascii="Times New Roman" w:hAnsi="Times New Roman" w:cs="Times New Roman"/>
          <w:snapToGrid w:val="0"/>
          <w:sz w:val="24"/>
          <w:szCs w:val="24"/>
        </w:rPr>
        <w:t>4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686E65">
        <w:rPr>
          <w:rFonts w:ascii="Times New Roman" w:hAnsi="Times New Roman" w:cs="Times New Roman"/>
          <w:snapToGrid w:val="0"/>
          <w:sz w:val="24"/>
          <w:szCs w:val="24"/>
        </w:rPr>
        <w:t>setembro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202</w:t>
      </w:r>
      <w:r w:rsidR="00686E65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12D898C9" w14:textId="19B06226" w:rsidR="00A85319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20DAB" w14:textId="2FC32600" w:rsidR="00686E65" w:rsidRDefault="00686E65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958F69" w14:textId="5B0EBB36" w:rsidR="00686E65" w:rsidRDefault="00686E65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0DEA8" w14:textId="77777777" w:rsidR="00D1029E" w:rsidRPr="008F5820" w:rsidRDefault="00D1029E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A039B" w14:textId="77777777"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7B725D" w14:textId="77777777" w:rsidR="00686E65" w:rsidRDefault="00686E65" w:rsidP="00686E65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VER</w:t>
      </w:r>
      <w:r>
        <w:rPr>
          <w:rFonts w:ascii="Times New Roman" w:hAnsi="Times New Roman" w:cs="Times New Roman"/>
          <w:b/>
          <w:sz w:val="24"/>
          <w:szCs w:val="24"/>
        </w:rPr>
        <w:t>. NEIA DAS PALMEIRAS                    VER. JOSÉ MARCIANO DA SILVA</w:t>
      </w:r>
    </w:p>
    <w:p w14:paraId="21DF3307" w14:textId="77777777" w:rsidR="00686E65" w:rsidRDefault="00686E65" w:rsidP="00686E65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553D6" w14:textId="77777777" w:rsidR="00686E65" w:rsidRDefault="00686E65" w:rsidP="00686E65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DE65F" w14:textId="77777777" w:rsidR="00686E65" w:rsidRDefault="00686E65" w:rsidP="00686E65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BBC1A" w14:textId="77777777" w:rsidR="00686E65" w:rsidRDefault="00686E65" w:rsidP="00686E65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4C195F" w14:textId="77777777" w:rsidR="00686E65" w:rsidRPr="008F5820" w:rsidRDefault="00686E65" w:rsidP="00686E65">
      <w:pPr>
        <w:tabs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BEITO MACHADINHO</w:t>
      </w:r>
    </w:p>
    <w:p w14:paraId="701907B4" w14:textId="77777777"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61507" w:rsidRPr="008F5820" w:rsidSect="008C373A">
      <w:headerReference w:type="default" r:id="rId6"/>
      <w:footerReference w:type="default" r:id="rId7"/>
      <w:pgSz w:w="11907" w:h="16840" w:code="9"/>
      <w:pgMar w:top="194" w:right="1701" w:bottom="567" w:left="1797" w:header="680" w:footer="5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48698" w14:textId="77777777" w:rsidR="00535A21" w:rsidRDefault="00535A21">
      <w:r>
        <w:separator/>
      </w:r>
    </w:p>
  </w:endnote>
  <w:endnote w:type="continuationSeparator" w:id="0">
    <w:p w14:paraId="7A2047FE" w14:textId="77777777" w:rsidR="00535A21" w:rsidRDefault="0053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B9C63" w14:textId="77777777" w:rsidR="008C373A" w:rsidRPr="00A85319" w:rsidRDefault="008C373A" w:rsidP="008C373A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</w:t>
    </w:r>
    <w:r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___________________</w:t>
    </w:r>
  </w:p>
  <w:p w14:paraId="4C3B47F3" w14:textId="77777777" w:rsidR="008C373A" w:rsidRPr="00A85319" w:rsidRDefault="008C373A" w:rsidP="008C373A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>Protocolo</w:t>
    </w:r>
  </w:p>
  <w:p w14:paraId="194401C8" w14:textId="77777777" w:rsidR="008C373A" w:rsidRPr="00A85319" w:rsidRDefault="008C373A" w:rsidP="008C373A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na sessão ordinária do dia </w:t>
    </w:r>
    <w:r>
      <w:rPr>
        <w:rFonts w:ascii="Times New Roman" w:hAnsi="Times New Roman" w:cs="Times New Roman"/>
      </w:rPr>
      <w:t>____/____/2023</w:t>
    </w:r>
  </w:p>
  <w:p w14:paraId="61051A97" w14:textId="77777777" w:rsidR="008C373A" w:rsidRPr="00A85319" w:rsidRDefault="008C373A" w:rsidP="008C373A">
    <w:pPr>
      <w:ind w:right="-663"/>
      <w:rPr>
        <w:rFonts w:ascii="Times New Roman" w:hAnsi="Times New Roman" w:cs="Times New Roman"/>
      </w:rPr>
    </w:pPr>
  </w:p>
  <w:p w14:paraId="1BD9F0E5" w14:textId="77777777" w:rsidR="008C373A" w:rsidRPr="00A85319" w:rsidRDefault="008C373A" w:rsidP="008C373A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</w:t>
    </w:r>
    <w:r>
      <w:rPr>
        <w:rFonts w:ascii="Times New Roman" w:hAnsi="Times New Roman" w:cs="Times New Roman"/>
      </w:rPr>
      <w:t xml:space="preserve">e </w:t>
    </w:r>
    <w:r w:rsidRPr="00A85319">
      <w:rPr>
        <w:rFonts w:ascii="Times New Roman" w:hAnsi="Times New Roman" w:cs="Times New Roman"/>
      </w:rPr>
      <w:t>________________________________</w:t>
    </w:r>
  </w:p>
  <w:p w14:paraId="12FB3319" w14:textId="1DE946AF" w:rsidR="008C373A" w:rsidRPr="00A85319" w:rsidRDefault="008C373A" w:rsidP="008C373A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</w:t>
    </w:r>
    <w:r w:rsidRPr="00A85319">
      <w:rPr>
        <w:rFonts w:ascii="Times New Roman" w:hAnsi="Times New Roman" w:cs="Times New Roman"/>
      </w:rPr>
      <w:t>Ver</w:t>
    </w:r>
    <w:r>
      <w:rPr>
        <w:rFonts w:ascii="Times New Roman" w:hAnsi="Times New Roman" w:cs="Times New Roman"/>
      </w:rPr>
      <w:t>. Joaquim Pereira dos Santos</w:t>
    </w:r>
  </w:p>
  <w:p w14:paraId="3B615682" w14:textId="77777777" w:rsidR="009161E1" w:rsidRPr="003D3AA8" w:rsidRDefault="009161E1" w:rsidP="00C935CD">
    <w:pPr>
      <w:pStyle w:val="Rodap"/>
      <w:ind w:right="-380"/>
    </w:pPr>
  </w:p>
  <w:p w14:paraId="20407F23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3ADCE" w14:textId="77777777" w:rsidR="00535A21" w:rsidRDefault="00535A21">
      <w:r>
        <w:separator/>
      </w:r>
    </w:p>
  </w:footnote>
  <w:footnote w:type="continuationSeparator" w:id="0">
    <w:p w14:paraId="01863BEF" w14:textId="77777777" w:rsidR="00535A21" w:rsidRDefault="00535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406D" w14:textId="2D7F1E45" w:rsidR="00B24132" w:rsidRDefault="00535A21" w:rsidP="00686E65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00D0D00" wp14:editId="0FB86E6D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535A21"/>
    <w:rsid w:val="00661507"/>
    <w:rsid w:val="006710A8"/>
    <w:rsid w:val="00686E65"/>
    <w:rsid w:val="006E72B2"/>
    <w:rsid w:val="00704380"/>
    <w:rsid w:val="00706A3E"/>
    <w:rsid w:val="007661D0"/>
    <w:rsid w:val="008A734A"/>
    <w:rsid w:val="008C373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029E"/>
    <w:rsid w:val="00D1446A"/>
    <w:rsid w:val="00DB235C"/>
    <w:rsid w:val="00DD4643"/>
    <w:rsid w:val="00E24D21"/>
    <w:rsid w:val="00E3113D"/>
    <w:rsid w:val="00EB706C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49979"/>
  <w15:docId w15:val="{F2DCC67A-418C-43FB-BE5C-0A32383A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2023-09-04T12:30:00Z</cp:lastPrinted>
  <dcterms:created xsi:type="dcterms:W3CDTF">2021-01-12T21:38:00Z</dcterms:created>
  <dcterms:modified xsi:type="dcterms:W3CDTF">2023-09-04T12:30:00Z</dcterms:modified>
</cp:coreProperties>
</file>