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1C196" w14:textId="77777777" w:rsidR="00FE7AC4" w:rsidRDefault="00FE7AC4" w:rsidP="00FE7AC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F54A22" w14:paraId="6C6196D7" w14:textId="77777777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8411" w14:textId="77777777" w:rsidR="00FE7AC4" w:rsidRDefault="00FE7AC4" w:rsidP="001F5090">
            <w:pPr>
              <w:ind w:right="-6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33B4B" w14:textId="7FC95E57" w:rsidR="00FE7AC4" w:rsidRDefault="001F5090" w:rsidP="001F509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F832F8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F832F8">
              <w:rPr>
                <w:rFonts w:ascii="Times New Roman" w:hAnsi="Times New Roman" w:cs="Times New Roman"/>
                <w:b/>
                <w:sz w:val="24"/>
                <w:szCs w:val="24"/>
              </w:rPr>
              <w:t>/20</w:t>
            </w:r>
            <w:r w:rsidR="00F92D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56469226" w14:textId="77777777" w:rsidR="00FE7AC4" w:rsidRDefault="00FE7AC4" w:rsidP="001F5090">
            <w:pPr>
              <w:ind w:right="-6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E4AA8B" w14:textId="77777777" w:rsidR="00FE7AC4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3D6F7AD3" w14:textId="77777777" w:rsidR="00FE7AC4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14701CBF" w14:textId="58DCF556" w:rsidR="001F5090" w:rsidRDefault="00F832F8" w:rsidP="001F5090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1F5090">
        <w:rPr>
          <w:rFonts w:ascii="Times New Roman" w:hAnsi="Times New Roman" w:cs="Times New Roman"/>
          <w:sz w:val="24"/>
          <w:szCs w:val="24"/>
        </w:rPr>
        <w:t>DEILSON LOPES BEIRAL (GRINGO),</w:t>
      </w:r>
      <w:r>
        <w:rPr>
          <w:rFonts w:ascii="Times New Roman" w:hAnsi="Times New Roman" w:cs="Times New Roman"/>
          <w:sz w:val="24"/>
          <w:szCs w:val="24"/>
        </w:rPr>
        <w:t xml:space="preserve"> integrante deste Poder Legislativo, abaixo subscrito, no uso das atribuições que lhe são conferidas pelo Regimento Interno, v</w:t>
      </w:r>
      <w:r w:rsidR="001F5090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1F5090">
        <w:rPr>
          <w:rFonts w:ascii="Times New Roman" w:hAnsi="Times New Roman" w:cs="Times New Roman"/>
          <w:b/>
          <w:sz w:val="24"/>
          <w:szCs w:val="24"/>
        </w:rPr>
        <w:t>APLAUSOS</w:t>
      </w:r>
      <w:r w:rsidR="00864B10">
        <w:rPr>
          <w:rFonts w:ascii="Times New Roman" w:hAnsi="Times New Roman" w:cs="Times New Roman"/>
          <w:b/>
          <w:sz w:val="24"/>
          <w:szCs w:val="24"/>
        </w:rPr>
        <w:t xml:space="preserve"> ao técnico e </w:t>
      </w:r>
      <w:r w:rsidR="001F5090">
        <w:rPr>
          <w:rFonts w:ascii="Times New Roman" w:hAnsi="Times New Roman" w:cs="Times New Roman"/>
          <w:b/>
          <w:sz w:val="24"/>
          <w:szCs w:val="24"/>
        </w:rPr>
        <w:t xml:space="preserve">atletas participantes do </w:t>
      </w:r>
      <w:r w:rsidR="001F5090" w:rsidRPr="001F5090">
        <w:rPr>
          <w:rFonts w:ascii="Times New Roman" w:hAnsi="Times New Roman" w:cs="Times New Roman"/>
          <w:b/>
          <w:sz w:val="24"/>
          <w:szCs w:val="24"/>
        </w:rPr>
        <w:t xml:space="preserve">30º Campeonato Brasileiro de Karatê </w:t>
      </w:r>
      <w:proofErr w:type="spellStart"/>
      <w:r w:rsidR="001F5090" w:rsidRPr="001F5090">
        <w:rPr>
          <w:rFonts w:ascii="Times New Roman" w:hAnsi="Times New Roman" w:cs="Times New Roman"/>
          <w:b/>
          <w:sz w:val="24"/>
          <w:szCs w:val="24"/>
        </w:rPr>
        <w:t>Interestilos</w:t>
      </w:r>
      <w:proofErr w:type="spellEnd"/>
      <w:r w:rsidR="001F5090" w:rsidRPr="001F5090">
        <w:rPr>
          <w:rFonts w:ascii="Times New Roman" w:hAnsi="Times New Roman" w:cs="Times New Roman"/>
          <w:b/>
          <w:sz w:val="24"/>
          <w:szCs w:val="24"/>
        </w:rPr>
        <w:t xml:space="preserve">, de 14 a 17 de setembro </w:t>
      </w:r>
      <w:r w:rsidR="00864B10">
        <w:rPr>
          <w:rFonts w:ascii="Times New Roman" w:hAnsi="Times New Roman" w:cs="Times New Roman"/>
          <w:b/>
          <w:sz w:val="24"/>
          <w:szCs w:val="24"/>
        </w:rPr>
        <w:t xml:space="preserve">último </w:t>
      </w:r>
      <w:r w:rsidR="001F5090" w:rsidRPr="001F5090">
        <w:rPr>
          <w:rFonts w:ascii="Times New Roman" w:hAnsi="Times New Roman" w:cs="Times New Roman"/>
          <w:b/>
          <w:sz w:val="24"/>
          <w:szCs w:val="24"/>
        </w:rPr>
        <w:t>no Ibirapuera em São Paulo</w:t>
      </w:r>
      <w:r w:rsidR="001F5090">
        <w:rPr>
          <w:rFonts w:ascii="Times New Roman" w:hAnsi="Times New Roman" w:cs="Times New Roman"/>
          <w:b/>
          <w:sz w:val="24"/>
          <w:szCs w:val="24"/>
        </w:rPr>
        <w:t>, abaixo relacionados:</w:t>
      </w:r>
    </w:p>
    <w:p w14:paraId="4F00821D" w14:textId="618C6FAB" w:rsidR="001F5090" w:rsidRDefault="001F5090" w:rsidP="00FE7AC4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F435A6" w14:textId="6CB1ED46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>RONAN RAFAEL BARBOSA DE ALMEIDA</w:t>
      </w:r>
      <w:r>
        <w:rPr>
          <w:rFonts w:ascii="Times New Roman" w:hAnsi="Times New Roman" w:cs="Times New Roman"/>
          <w:sz w:val="24"/>
          <w:szCs w:val="24"/>
        </w:rPr>
        <w:t xml:space="preserve"> - Técnico</w:t>
      </w:r>
    </w:p>
    <w:p w14:paraId="332111FF" w14:textId="791ACFEB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>ANA KAROLLYNA DA SILVA DE ALMEIDA</w:t>
      </w:r>
    </w:p>
    <w:p w14:paraId="2EFFB172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MIKAELLY DA SILVA DE ALMEIDA </w:t>
      </w:r>
    </w:p>
    <w:p w14:paraId="55BD4D48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PEDRO HENRIQUE SCHROEDER </w:t>
      </w:r>
    </w:p>
    <w:p w14:paraId="0EC204ED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SARA CRISTINA GOMES MARIANO </w:t>
      </w:r>
    </w:p>
    <w:p w14:paraId="34E35AF0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KAIO PERIN SOUSA </w:t>
      </w:r>
    </w:p>
    <w:p w14:paraId="6335D3CF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LÍVIA FUNK </w:t>
      </w:r>
    </w:p>
    <w:p w14:paraId="08A91421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LUCAS FUNK </w:t>
      </w:r>
    </w:p>
    <w:p w14:paraId="3F665245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ANTONIO JORGE SILVA RODRIGUES </w:t>
      </w:r>
    </w:p>
    <w:p w14:paraId="628853D5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LUIZ GABRIEL ARAUJO DOS SANTOS </w:t>
      </w:r>
    </w:p>
    <w:p w14:paraId="5C92F1C8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WEVERTON ARAUJO DA SILVA </w:t>
      </w:r>
    </w:p>
    <w:p w14:paraId="17A3163B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KELVIN OLIVER ALMEIDA DA SILVA </w:t>
      </w:r>
    </w:p>
    <w:p w14:paraId="4683216F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>KAU</w:t>
      </w:r>
      <w:r>
        <w:rPr>
          <w:rFonts w:ascii="Times New Roman" w:hAnsi="Times New Roman" w:cs="Times New Roman"/>
          <w:sz w:val="24"/>
          <w:szCs w:val="24"/>
        </w:rPr>
        <w:t>Ã</w:t>
      </w:r>
      <w:r w:rsidRPr="001F5090">
        <w:rPr>
          <w:rFonts w:ascii="Times New Roman" w:hAnsi="Times New Roman" w:cs="Times New Roman"/>
          <w:sz w:val="24"/>
          <w:szCs w:val="24"/>
        </w:rPr>
        <w:t xml:space="preserve"> MOREIRA TUSKI </w:t>
      </w:r>
    </w:p>
    <w:p w14:paraId="4C108DFF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CARLOS MOREIRA TUSKI </w:t>
      </w:r>
    </w:p>
    <w:p w14:paraId="3420DC68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JANDERSON ANTONIO DE SOUZA CAMPOS </w:t>
      </w:r>
    </w:p>
    <w:p w14:paraId="2E1BF27D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GUILHERME VOGEL </w:t>
      </w:r>
    </w:p>
    <w:p w14:paraId="6A6B2201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GUILHERME DA CRUZ TEIXEIRA </w:t>
      </w:r>
    </w:p>
    <w:p w14:paraId="392B21F1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HENDREO DE CASTRO RODRIGUES </w:t>
      </w:r>
    </w:p>
    <w:p w14:paraId="7A563580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LUIS OTAVIO LEITE DE ASSUMPÇÃO </w:t>
      </w:r>
    </w:p>
    <w:p w14:paraId="11BB1AC7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HILBERT RIBEIRO FARIAS </w:t>
      </w:r>
    </w:p>
    <w:p w14:paraId="5B38A8AC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SAMUEL HENRIQUE DA SILVA SIQUEIRA </w:t>
      </w:r>
    </w:p>
    <w:p w14:paraId="2858156A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VALENTINA BELARMINO FERNANDES </w:t>
      </w:r>
    </w:p>
    <w:p w14:paraId="4A0109C9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>MICKAELLA RANARA THEODORO GARLET</w:t>
      </w:r>
    </w:p>
    <w:p w14:paraId="36017E64" w14:textId="725AA5D5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ORLANDO MOREIRA NETO </w:t>
      </w:r>
    </w:p>
    <w:p w14:paraId="40DC2A78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GEOVANNA PINHEIRO DE ARAUJO </w:t>
      </w:r>
    </w:p>
    <w:p w14:paraId="4488B785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POLIANA SCHROEDER </w:t>
      </w:r>
    </w:p>
    <w:p w14:paraId="27CD59BD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MARYANA MACEDO DE FARIA </w:t>
      </w:r>
    </w:p>
    <w:p w14:paraId="1D7C8995" w14:textId="77777777" w:rsidR="001F509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ENOS DAVI BRITO GOMES </w:t>
      </w:r>
    </w:p>
    <w:p w14:paraId="18667629" w14:textId="0FF11F18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PAULO HENRIQUE OLIVEIRA MACHADO </w:t>
      </w:r>
    </w:p>
    <w:p w14:paraId="7DAA4802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ARTHUR VILELA DE QUEIROZ </w:t>
      </w:r>
    </w:p>
    <w:p w14:paraId="37BBED3A" w14:textId="77777777" w:rsidR="00864B10" w:rsidRDefault="00864B10" w:rsidP="001F5090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79A000D2" w14:textId="77777777" w:rsidR="00864B10" w:rsidRDefault="00864B10" w:rsidP="001F5090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30924426" w14:textId="77777777" w:rsidR="00864B10" w:rsidRDefault="00864B10" w:rsidP="001F5090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31362C18" w14:textId="0A4C6A2F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EDERALDO KAUÃ DOS SANTOS SILVA </w:t>
      </w:r>
    </w:p>
    <w:p w14:paraId="6D10C571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LUCAS ADRIEL PITA RIVAROLA </w:t>
      </w:r>
    </w:p>
    <w:p w14:paraId="5001FC37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WILLIAM DA SILVA RODRIGUES </w:t>
      </w:r>
    </w:p>
    <w:p w14:paraId="7E1E7EE8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JHONNY SANTANA DA SILVA </w:t>
      </w:r>
    </w:p>
    <w:p w14:paraId="09E6A7CB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THALES AUGUSTO SANTOS ARAUJO </w:t>
      </w:r>
    </w:p>
    <w:p w14:paraId="7DC5DE30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RAFAEL UREL FERRANDO </w:t>
      </w:r>
    </w:p>
    <w:p w14:paraId="3AC7CEDA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ELLEN CAMILA KOCCHEN </w:t>
      </w:r>
    </w:p>
    <w:p w14:paraId="37FA55E6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YASMIN FERREIRA PRINOU </w:t>
      </w:r>
    </w:p>
    <w:p w14:paraId="46C03BF9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AGATHA OLIVEIRA SILVA </w:t>
      </w:r>
    </w:p>
    <w:p w14:paraId="617DA87A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MARIA EDUARDA DA SILVA ROCHA </w:t>
      </w:r>
    </w:p>
    <w:p w14:paraId="538EF79C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BRUNA BELAI RIZZOTTO </w:t>
      </w:r>
    </w:p>
    <w:p w14:paraId="3D120CE8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RAÍRA RIZZOTTO DE MIRANDA </w:t>
      </w:r>
    </w:p>
    <w:p w14:paraId="2E2714DB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ALÍCIA FERNANDES DA SILVA </w:t>
      </w:r>
    </w:p>
    <w:p w14:paraId="089E45A2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ANA CLARA MARTINS DE SOUZA </w:t>
      </w:r>
    </w:p>
    <w:p w14:paraId="2CC5A0E0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DEYVID LUCAS FRANCISCO EMÍDIO </w:t>
      </w:r>
    </w:p>
    <w:p w14:paraId="0AD3303F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LETÍCIA DOS SANTOS DE ALMEIDA </w:t>
      </w:r>
    </w:p>
    <w:p w14:paraId="5DC300CB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WESLLEY SANTOS DE ALMEIDA </w:t>
      </w:r>
    </w:p>
    <w:p w14:paraId="289B99D7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EDILÉIA ZAMARIOLI DE LIMA </w:t>
      </w:r>
    </w:p>
    <w:p w14:paraId="3EEF2CA9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LORENA ZAMARIOLI RODRIGUES LEITE </w:t>
      </w:r>
    </w:p>
    <w:p w14:paraId="01EC4CE9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EVELYN CRISTINE DE LIMA ZAMARIOLI </w:t>
      </w:r>
    </w:p>
    <w:p w14:paraId="1554A931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LUIZ FELIPE DE LIMA ZAMARIOLI </w:t>
      </w:r>
    </w:p>
    <w:p w14:paraId="12EA75AA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WESLLEY FELIPE BARBOSA MAGALHÃES </w:t>
      </w:r>
    </w:p>
    <w:p w14:paraId="017CA71B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DIEGO ALLEF RODRIGUES LEITE </w:t>
      </w:r>
    </w:p>
    <w:p w14:paraId="28F5492F" w14:textId="77777777" w:rsidR="00864B10" w:rsidRDefault="001F5090" w:rsidP="001F509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 xml:space="preserve">NICOLLAS H. SOUZA RIKBAKTATSA BATISTA </w:t>
      </w:r>
    </w:p>
    <w:p w14:paraId="559882B4" w14:textId="77777777" w:rsidR="00864B10" w:rsidRDefault="001F5090" w:rsidP="00864B1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>ASHLEY GABRIELLY DE ALMEIDA LIMA</w:t>
      </w:r>
    </w:p>
    <w:p w14:paraId="30E170B4" w14:textId="77777777" w:rsidR="00864B10" w:rsidRDefault="00864B10" w:rsidP="00864B10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09B82F56" w14:textId="77777777" w:rsidR="00864B10" w:rsidRDefault="00864B10" w:rsidP="00864B10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6C755137" w14:textId="4ED4A3A2" w:rsidR="001F5090" w:rsidRDefault="001F5090" w:rsidP="00864B10">
      <w:pPr>
        <w:ind w:right="-663"/>
        <w:rPr>
          <w:rFonts w:ascii="Times New Roman" w:hAnsi="Times New Roman" w:cs="Times New Roman"/>
          <w:sz w:val="24"/>
          <w:szCs w:val="24"/>
        </w:rPr>
      </w:pPr>
      <w:r w:rsidRPr="001F5090">
        <w:rPr>
          <w:rFonts w:ascii="Times New Roman" w:hAnsi="Times New Roman" w:cs="Times New Roman"/>
          <w:sz w:val="24"/>
          <w:szCs w:val="24"/>
        </w:rPr>
        <w:tab/>
        <w:t>Sala de Sessões da Câmara Municipal, em 25 de setembro de 2023.</w:t>
      </w:r>
    </w:p>
    <w:p w14:paraId="4E965AE9" w14:textId="792A8D69" w:rsidR="00864B10" w:rsidRDefault="00864B10" w:rsidP="00864B10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707FDD24" w14:textId="7453B2C6" w:rsidR="00864B10" w:rsidRDefault="00864B10" w:rsidP="00864B10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49FE4A25" w14:textId="3B6F3CCB" w:rsidR="00864B10" w:rsidRDefault="00864B10" w:rsidP="00864B10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357BF8EF" w14:textId="7009C3B6" w:rsidR="00864B10" w:rsidRDefault="00864B10" w:rsidP="00864B10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41A6039F" w14:textId="55B2FA46" w:rsidR="00864B10" w:rsidRDefault="00864B10" w:rsidP="00864B10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4E38254C" w14:textId="55B2FA46" w:rsidR="00864B10" w:rsidRDefault="00864B10" w:rsidP="00864B10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3EBD3BC2" w14:textId="3AB89182" w:rsidR="00864B10" w:rsidRPr="00864B10" w:rsidRDefault="00864B10" w:rsidP="00864B10">
      <w:pPr>
        <w:ind w:right="-66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4B10">
        <w:rPr>
          <w:rFonts w:ascii="Times New Roman" w:hAnsi="Times New Roman" w:cs="Times New Roman"/>
          <w:b/>
          <w:bCs/>
          <w:sz w:val="24"/>
          <w:szCs w:val="24"/>
        </w:rPr>
        <w:t>VER. DEILSON LOPES BEIRAL (GRINGO)</w:t>
      </w:r>
    </w:p>
    <w:sectPr w:rsidR="00864B10" w:rsidRPr="00864B10" w:rsidSect="00FE7AC4">
      <w:headerReference w:type="default" r:id="rId7"/>
      <w:footerReference w:type="default" r:id="rId8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DE347" w14:textId="77777777" w:rsidR="004E56BF" w:rsidRDefault="004E56BF">
      <w:r>
        <w:separator/>
      </w:r>
    </w:p>
  </w:endnote>
  <w:endnote w:type="continuationSeparator" w:id="0">
    <w:p w14:paraId="067A02FE" w14:textId="77777777" w:rsidR="004E56BF" w:rsidRDefault="004E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5DA52" w14:textId="77777777" w:rsidR="00864B10" w:rsidRDefault="00864B10" w:rsidP="00864B10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14:paraId="32356F7B" w14:textId="77777777" w:rsidR="00864B10" w:rsidRDefault="00864B10" w:rsidP="00864B10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4702868B" w14:textId="77777777" w:rsidR="00864B10" w:rsidRDefault="00864B10" w:rsidP="00864B10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14:paraId="46F05990" w14:textId="77777777" w:rsidR="00864B10" w:rsidRDefault="00864B10" w:rsidP="00864B10">
    <w:pPr>
      <w:ind w:right="-96"/>
      <w:rPr>
        <w:rFonts w:ascii="Times New Roman" w:hAnsi="Times New Roman" w:cs="Times New Roman"/>
        <w:sz w:val="20"/>
        <w:szCs w:val="20"/>
      </w:rPr>
    </w:pPr>
  </w:p>
  <w:p w14:paraId="0DA8C5B4" w14:textId="77777777" w:rsidR="00864B10" w:rsidRDefault="00864B10" w:rsidP="00864B10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1EB53C72" w14:textId="77777777" w:rsidR="00864B10" w:rsidRDefault="00864B10" w:rsidP="00864B10">
    <w:pPr>
      <w:ind w:right="-96"/>
      <w:rPr>
        <w:rFonts w:ascii="Times New Roman" w:hAnsi="Times New Roman" w:cs="Times New Roman"/>
        <w:sz w:val="20"/>
        <w:szCs w:val="20"/>
      </w:rPr>
    </w:pPr>
  </w:p>
  <w:p w14:paraId="29DCA1C7" w14:textId="77777777" w:rsidR="00864B10" w:rsidRDefault="00864B10" w:rsidP="00864B10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10372A42" w14:textId="77777777" w:rsidR="00864B10" w:rsidRDefault="00864B10" w:rsidP="00864B10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2F5CED16" w14:textId="77777777" w:rsidR="00864B10" w:rsidRDefault="00864B10" w:rsidP="00864B10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  <w:p w14:paraId="60ABBF64" w14:textId="77777777" w:rsidR="00FE7AC4" w:rsidRDefault="00FE7AC4" w:rsidP="00FE7AC4">
    <w:pPr>
      <w:pStyle w:val="Rodap"/>
    </w:pPr>
  </w:p>
  <w:p w14:paraId="37DA3EB6" w14:textId="77777777" w:rsidR="00FE7AC4" w:rsidRDefault="00FE7AC4" w:rsidP="00FE7AC4">
    <w:pPr>
      <w:pStyle w:val="Rodap"/>
    </w:pPr>
  </w:p>
  <w:p w14:paraId="4AA4AEB9" w14:textId="77777777"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8A43D" w14:textId="77777777" w:rsidR="004E56BF" w:rsidRDefault="004E56BF">
      <w:r>
        <w:separator/>
      </w:r>
    </w:p>
  </w:footnote>
  <w:footnote w:type="continuationSeparator" w:id="0">
    <w:p w14:paraId="475BD02E" w14:textId="77777777" w:rsidR="004E56BF" w:rsidRDefault="004E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266AA" w14:textId="77777777" w:rsidR="00FE7AC4" w:rsidRDefault="00F832F8">
    <w:pPr>
      <w:pStyle w:val="Cabealho"/>
    </w:pPr>
    <w:r>
      <w:rPr>
        <w:noProof/>
      </w:rPr>
      <w:drawing>
        <wp:inline distT="0" distB="0" distL="0" distR="0" wp14:anchorId="33DB891C" wp14:editId="0827CCE5">
          <wp:extent cx="5339715" cy="661670"/>
          <wp:effectExtent l="0" t="0" r="0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204908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422AB"/>
    <w:multiLevelType w:val="hybridMultilevel"/>
    <w:tmpl w:val="E8D6E9A6"/>
    <w:lvl w:ilvl="0" w:tplc="0416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4006F"/>
    <w:rsid w:val="0016795D"/>
    <w:rsid w:val="001915A3"/>
    <w:rsid w:val="001B676D"/>
    <w:rsid w:val="001F5090"/>
    <w:rsid w:val="00205654"/>
    <w:rsid w:val="00217F62"/>
    <w:rsid w:val="002B0196"/>
    <w:rsid w:val="004E56BF"/>
    <w:rsid w:val="005D20E8"/>
    <w:rsid w:val="00864B10"/>
    <w:rsid w:val="009C2D64"/>
    <w:rsid w:val="00A906D8"/>
    <w:rsid w:val="00AB5A74"/>
    <w:rsid w:val="00B10B5F"/>
    <w:rsid w:val="00F071AE"/>
    <w:rsid w:val="00F54A22"/>
    <w:rsid w:val="00F832F8"/>
    <w:rsid w:val="00F92D4D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5B63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1F5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10</cp:revision>
  <cp:lastPrinted>2023-12-06T12:01:00Z</cp:lastPrinted>
  <dcterms:created xsi:type="dcterms:W3CDTF">2018-01-23T12:30:00Z</dcterms:created>
  <dcterms:modified xsi:type="dcterms:W3CDTF">2023-12-06T12:01:00Z</dcterms:modified>
</cp:coreProperties>
</file>