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E473F" w14:textId="77777777" w:rsidR="00184551" w:rsidRDefault="00184551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184551" w14:paraId="4136630B" w14:textId="77777777" w:rsidTr="001520E5">
        <w:tc>
          <w:tcPr>
            <w:tcW w:w="3261" w:type="dxa"/>
          </w:tcPr>
          <w:p w14:paraId="5E875EF0" w14:textId="77777777" w:rsidR="00184551" w:rsidRPr="008F5820" w:rsidRDefault="00184551" w:rsidP="001520E5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51FC0D" w14:textId="77777777" w:rsidR="00184551" w:rsidRPr="008F5820" w:rsidRDefault="00184551" w:rsidP="001520E5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310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063F308E" w14:textId="77777777" w:rsidR="00184551" w:rsidRPr="008F5820" w:rsidRDefault="00184551" w:rsidP="001520E5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F69A3A" w14:textId="77777777" w:rsidR="00184551" w:rsidRDefault="00184551" w:rsidP="00C35272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D50FE2" w14:textId="6220B618" w:rsidR="00661507" w:rsidRPr="008F5820" w:rsidRDefault="002D6C7D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B45340">
        <w:rPr>
          <w:rFonts w:ascii="Times New Roman" w:hAnsi="Times New Roman" w:cs="Times New Roman"/>
          <w:b/>
          <w:sz w:val="24"/>
          <w:szCs w:val="24"/>
        </w:rPr>
        <w:t xml:space="preserve"> GRINGO.</w:t>
      </w:r>
    </w:p>
    <w:p w14:paraId="29CF0B53" w14:textId="77777777"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14:paraId="79F7ED75" w14:textId="422FE4E6" w:rsidR="00B45340" w:rsidRPr="00B45340" w:rsidRDefault="00B45340" w:rsidP="00B45340">
      <w:pPr>
        <w:ind w:right="-66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453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INDIC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</w:t>
      </w:r>
      <w:r w:rsidRPr="00B453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AO PODER EXECUTIVO A DISPONIBILIZAÇÃO DE ACESSO PÚBLICO À </w:t>
      </w:r>
      <w:r w:rsidRPr="006840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INTERNET </w:t>
      </w:r>
      <w:r w:rsidRPr="00B453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SEM FIO (</w:t>
      </w:r>
      <w:r w:rsidRPr="006840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WI-FI</w:t>
      </w:r>
      <w:r w:rsidRPr="00B453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) EM TODOS OS ÓRGÃOS PÚBLICOS MUNICIPAIS.</w:t>
      </w:r>
    </w:p>
    <w:p w14:paraId="12EDA33D" w14:textId="77777777" w:rsidR="008F5820" w:rsidRP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3A4EBD" w14:textId="2C1C853A" w:rsidR="008F5820" w:rsidRPr="009D6A08" w:rsidRDefault="002D6C7D" w:rsidP="008F5820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>
        <w:rPr>
          <w:rFonts w:eastAsia="Batang"/>
          <w:szCs w:val="24"/>
        </w:rPr>
        <w:t>o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B45340">
        <w:rPr>
          <w:szCs w:val="24"/>
          <w:u w:val="single"/>
        </w:rPr>
        <w:t xml:space="preserve">versando sobre </w:t>
      </w:r>
      <w:r w:rsidR="00B45340" w:rsidRPr="00B45340">
        <w:rPr>
          <w:szCs w:val="24"/>
          <w:u w:val="single"/>
          <w:lang w:eastAsia="pt-BR"/>
        </w:rPr>
        <w:t xml:space="preserve">a disponibilização de acesso público à </w:t>
      </w:r>
      <w:r w:rsidR="00B45340" w:rsidRPr="00B45340">
        <w:rPr>
          <w:i/>
          <w:iCs/>
          <w:szCs w:val="24"/>
          <w:u w:val="single"/>
          <w:lang w:eastAsia="pt-BR"/>
        </w:rPr>
        <w:t>internet</w:t>
      </w:r>
      <w:r w:rsidR="00B45340" w:rsidRPr="00B45340">
        <w:rPr>
          <w:szCs w:val="24"/>
          <w:u w:val="single"/>
          <w:lang w:eastAsia="pt-BR"/>
        </w:rPr>
        <w:t xml:space="preserve"> sem fio (</w:t>
      </w:r>
      <w:r w:rsidR="00B45340" w:rsidRPr="00B45340">
        <w:rPr>
          <w:i/>
          <w:iCs/>
          <w:szCs w:val="24"/>
          <w:u w:val="single"/>
          <w:lang w:eastAsia="pt-BR"/>
        </w:rPr>
        <w:t>Wi-Fi</w:t>
      </w:r>
      <w:r w:rsidR="00B45340" w:rsidRPr="00B45340">
        <w:rPr>
          <w:szCs w:val="24"/>
          <w:u w:val="single"/>
          <w:lang w:eastAsia="pt-BR"/>
        </w:rPr>
        <w:t>) em todos os órgãos públicos municipais</w:t>
      </w:r>
      <w:r w:rsidR="00B45340" w:rsidRPr="00B45340">
        <w:rPr>
          <w:szCs w:val="24"/>
          <w:lang w:eastAsia="pt-BR"/>
        </w:rPr>
        <w:t>.</w:t>
      </w:r>
    </w:p>
    <w:p w14:paraId="2ED71161" w14:textId="77777777" w:rsidR="00C022A6" w:rsidRPr="008F5820" w:rsidRDefault="00C022A6" w:rsidP="008F5820">
      <w:pPr>
        <w:pStyle w:val="Corpodetexto"/>
        <w:ind w:right="-663"/>
        <w:jc w:val="both"/>
        <w:rPr>
          <w:b/>
          <w:szCs w:val="24"/>
        </w:rPr>
      </w:pPr>
    </w:p>
    <w:p w14:paraId="3DEB679A" w14:textId="3D534653" w:rsidR="008F5820" w:rsidRPr="008F5820" w:rsidRDefault="002D6C7D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</w:t>
      </w:r>
      <w:r w:rsidR="00B45340">
        <w:rPr>
          <w:b/>
          <w:szCs w:val="24"/>
        </w:rPr>
        <w:t xml:space="preserve"> </w:t>
      </w:r>
      <w:r w:rsidRPr="008F5820"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14:paraId="0AF2489A" w14:textId="0FE84B0A" w:rsidR="008F5820" w:rsidRPr="008F5820" w:rsidRDefault="002D6C7D" w:rsidP="009D6A08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</w:p>
    <w:p w14:paraId="4CD9FE01" w14:textId="5D9372B5" w:rsidR="00B45340" w:rsidRPr="009D6A08" w:rsidRDefault="009D6A08" w:rsidP="00880E10">
      <w:pPr>
        <w:pStyle w:val="NormalWeb"/>
        <w:tabs>
          <w:tab w:val="left" w:pos="1418"/>
          <w:tab w:val="left" w:pos="3686"/>
        </w:tabs>
        <w:spacing w:before="0" w:beforeAutospacing="0" w:after="0" w:afterAutospacing="0"/>
        <w:ind w:right="-663" w:firstLine="3544"/>
        <w:jc w:val="both"/>
      </w:pPr>
      <w:r w:rsidRPr="009D6A08">
        <w:t xml:space="preserve"> </w:t>
      </w:r>
      <w:r w:rsidR="00B45340" w:rsidRPr="009D6A08">
        <w:t>Considerando que o rápido avanço tecnológico experimentado pelo mundo nas últimas décadas tem tornado o acesso ao ambiente virtual cada dia mais necessário, de modo que as pessoas também devem ter condições para esse acesso</w:t>
      </w:r>
      <w:r w:rsidR="00A1679A" w:rsidRPr="009D6A08">
        <w:t>;</w:t>
      </w:r>
    </w:p>
    <w:p w14:paraId="21307D21" w14:textId="2E5DEDF1" w:rsidR="004935DD" w:rsidRPr="009D6A08" w:rsidRDefault="009D6A08" w:rsidP="004935DD">
      <w:pPr>
        <w:pStyle w:val="NormalWeb"/>
        <w:tabs>
          <w:tab w:val="left" w:pos="1418"/>
          <w:tab w:val="left" w:pos="3686"/>
        </w:tabs>
        <w:spacing w:before="0" w:beforeAutospacing="0" w:after="0" w:afterAutospacing="0"/>
        <w:ind w:right="-663" w:firstLine="3544"/>
        <w:jc w:val="both"/>
      </w:pPr>
      <w:r w:rsidRPr="009D6A08">
        <w:t xml:space="preserve"> </w:t>
      </w:r>
      <w:r w:rsidR="00880E10" w:rsidRPr="009D6A08">
        <w:t xml:space="preserve">Considerando que o acesso à </w:t>
      </w:r>
      <w:r w:rsidR="00880E10" w:rsidRPr="009D6A08">
        <w:rPr>
          <w:i/>
          <w:iCs/>
        </w:rPr>
        <w:t>internet</w:t>
      </w:r>
      <w:r w:rsidR="00880E10" w:rsidRPr="009D6A08">
        <w:t xml:space="preserve"> facilitaria</w:t>
      </w:r>
      <w:r w:rsidRPr="009D6A08">
        <w:t xml:space="preserve"> a vida dos usuários dos serviços públicos, como na apresentação de</w:t>
      </w:r>
      <w:r w:rsidR="00A1679A" w:rsidRPr="009D6A08">
        <w:t xml:space="preserve"> documentação, </w:t>
      </w:r>
      <w:r w:rsidR="00C022A6" w:rsidRPr="009D6A08">
        <w:t xml:space="preserve">por exemplo, </w:t>
      </w:r>
      <w:r w:rsidR="00A1679A" w:rsidRPr="009D6A08">
        <w:t>n</w:t>
      </w:r>
      <w:r w:rsidR="00880E10" w:rsidRPr="009D6A08">
        <w:t>as</w:t>
      </w:r>
      <w:r w:rsidR="00A1679A" w:rsidRPr="009D6A08">
        <w:t xml:space="preserve"> Unidades de </w:t>
      </w:r>
      <w:r w:rsidR="00880E10" w:rsidRPr="009D6A08">
        <w:t xml:space="preserve">Atendimento Socioassistencial - UAS, caso do SACS - </w:t>
      </w:r>
      <w:r w:rsidR="00880E10" w:rsidRPr="009D6A08">
        <w:rPr>
          <w:shd w:val="clear" w:color="auto" w:fill="FFFFFF"/>
        </w:rPr>
        <w:t xml:space="preserve">Serviço de Atendimento e Capacitação Social </w:t>
      </w:r>
      <w:r w:rsidR="00880E10" w:rsidRPr="009D6A08">
        <w:t xml:space="preserve">e </w:t>
      </w:r>
      <w:proofErr w:type="spellStart"/>
      <w:r w:rsidR="00880E10" w:rsidRPr="009D6A08">
        <w:t>CadÚnico</w:t>
      </w:r>
      <w:proofErr w:type="spellEnd"/>
      <w:r w:rsidR="00C022A6" w:rsidRPr="009D6A08">
        <w:t>, e,</w:t>
      </w:r>
      <w:r w:rsidR="00880E10" w:rsidRPr="009D6A08">
        <w:t xml:space="preserve"> também</w:t>
      </w:r>
      <w:r w:rsidR="00C022A6" w:rsidRPr="009D6A08">
        <w:t xml:space="preserve">, </w:t>
      </w:r>
      <w:r w:rsidR="00880E10" w:rsidRPr="009D6A08">
        <w:t>na unidade do SINE - Sistema Nacional de Emprego</w:t>
      </w:r>
      <w:r w:rsidR="004935DD" w:rsidRPr="009D6A08">
        <w:t>;</w:t>
      </w:r>
    </w:p>
    <w:p w14:paraId="7A0EC660" w14:textId="4AEF1FFC" w:rsidR="004935DD" w:rsidRPr="009D6A08" w:rsidRDefault="009D6A08" w:rsidP="004935DD">
      <w:pPr>
        <w:pStyle w:val="NormalWeb"/>
        <w:tabs>
          <w:tab w:val="left" w:pos="1418"/>
          <w:tab w:val="left" w:pos="3686"/>
        </w:tabs>
        <w:spacing w:before="0" w:beforeAutospacing="0" w:after="0" w:afterAutospacing="0"/>
        <w:ind w:right="-663" w:firstLine="3544"/>
        <w:jc w:val="both"/>
        <w:rPr>
          <w:color w:val="000000"/>
        </w:rPr>
      </w:pPr>
      <w:r w:rsidRPr="009D6A08">
        <w:rPr>
          <w:color w:val="000000"/>
        </w:rPr>
        <w:t xml:space="preserve"> </w:t>
      </w:r>
      <w:r w:rsidR="004935DD" w:rsidRPr="009D6A08">
        <w:rPr>
          <w:color w:val="000000"/>
        </w:rPr>
        <w:t>Considerando que as pessoas enquanto aguardam por atendimento muitas vezes têm que se comunicar com familiares e por vezes ficam sem meios de comunicação por motivos de conexão;</w:t>
      </w:r>
    </w:p>
    <w:p w14:paraId="169BE11F" w14:textId="30896303" w:rsidR="00A1679A" w:rsidRPr="009D6A08" w:rsidRDefault="009D6A08" w:rsidP="009D6A08">
      <w:pPr>
        <w:pStyle w:val="NormalWeb"/>
        <w:tabs>
          <w:tab w:val="left" w:pos="1418"/>
          <w:tab w:val="left" w:pos="3686"/>
        </w:tabs>
        <w:spacing w:before="0" w:beforeAutospacing="0" w:after="0" w:afterAutospacing="0"/>
        <w:ind w:right="-663" w:firstLine="3544"/>
        <w:jc w:val="both"/>
      </w:pPr>
      <w:r w:rsidRPr="009D6A08">
        <w:rPr>
          <w:color w:val="000000"/>
        </w:rPr>
        <w:t xml:space="preserve"> </w:t>
      </w:r>
      <w:r w:rsidR="004935DD" w:rsidRPr="009D6A08">
        <w:rPr>
          <w:color w:val="000000"/>
        </w:rPr>
        <w:t xml:space="preserve">Considerando que a </w:t>
      </w:r>
      <w:r w:rsidR="004935DD" w:rsidRPr="009D6A08">
        <w:rPr>
          <w:i/>
          <w:iCs/>
          <w:color w:val="000000"/>
        </w:rPr>
        <w:t>internet</w:t>
      </w:r>
      <w:r w:rsidR="004935DD" w:rsidRPr="009D6A08">
        <w:rPr>
          <w:color w:val="000000"/>
        </w:rPr>
        <w:t xml:space="preserve"> é uma ferramenta indispensável para as vidas das pessoas e é amplamente utilizada para informação e meio de entretenimento, e seu acesso livre nos órgãos municipais trará maior conforto e melhor qualidade de vida à população usuária</w:t>
      </w:r>
      <w:r w:rsidR="00E95911">
        <w:rPr>
          <w:color w:val="000000"/>
        </w:rPr>
        <w:t>.</w:t>
      </w:r>
    </w:p>
    <w:p w14:paraId="2329AA12" w14:textId="77777777" w:rsidR="009D6A08" w:rsidRPr="009D6A08" w:rsidRDefault="002D6C7D" w:rsidP="00880E1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9D6A08">
        <w:rPr>
          <w:rFonts w:ascii="Times New Roman" w:hAnsi="Times New Roman" w:cs="Times New Roman"/>
          <w:sz w:val="24"/>
          <w:szCs w:val="24"/>
        </w:rPr>
        <w:tab/>
      </w:r>
      <w:r w:rsidRPr="009D6A08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</w:p>
    <w:p w14:paraId="338D53BB" w14:textId="7F275660" w:rsidR="00661507" w:rsidRPr="009D6A08" w:rsidRDefault="002D6C7D" w:rsidP="00880E1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9D6A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D1F217" w14:textId="100062A7" w:rsidR="00661507" w:rsidRPr="009D6A08" w:rsidRDefault="002D6C7D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D6A0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9D6A0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9D6A08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B45340" w:rsidRPr="009D6A08">
        <w:rPr>
          <w:rFonts w:ascii="Times New Roman" w:hAnsi="Times New Roman" w:cs="Times New Roman"/>
          <w:snapToGrid w:val="0"/>
          <w:sz w:val="24"/>
          <w:szCs w:val="24"/>
        </w:rPr>
        <w:t>25</w:t>
      </w:r>
      <w:r w:rsidRPr="009D6A08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B45340" w:rsidRPr="009D6A08">
        <w:rPr>
          <w:rFonts w:ascii="Times New Roman" w:hAnsi="Times New Roman" w:cs="Times New Roman"/>
          <w:snapToGrid w:val="0"/>
          <w:sz w:val="24"/>
          <w:szCs w:val="24"/>
        </w:rPr>
        <w:t>setembro</w:t>
      </w:r>
      <w:r w:rsidRPr="009D6A08">
        <w:rPr>
          <w:rFonts w:ascii="Times New Roman" w:hAnsi="Times New Roman" w:cs="Times New Roman"/>
          <w:snapToGrid w:val="0"/>
          <w:sz w:val="24"/>
          <w:szCs w:val="24"/>
        </w:rPr>
        <w:t xml:space="preserve"> de 202</w:t>
      </w:r>
      <w:r w:rsidR="00B45340" w:rsidRPr="009D6A08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Pr="009D6A08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2C70151D" w14:textId="4F43CFD9" w:rsidR="00A1679A" w:rsidRPr="009D6A08" w:rsidRDefault="00A1679A" w:rsidP="004935DD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7789850B" w14:textId="77777777" w:rsidR="004935DD" w:rsidRPr="009D6A08" w:rsidRDefault="004935DD" w:rsidP="004935DD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71DD4E80" w14:textId="77777777" w:rsidR="00661507" w:rsidRPr="009D6A08" w:rsidRDefault="00661507" w:rsidP="00C022A6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52198022" w14:textId="676A27E6" w:rsidR="00661507" w:rsidRPr="008F5820" w:rsidRDefault="002D6C7D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A1679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8F5820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="00B45340">
        <w:rPr>
          <w:rFonts w:ascii="Times New Roman" w:hAnsi="Times New Roman" w:cs="Times New Roman"/>
          <w:b/>
          <w:sz w:val="24"/>
          <w:szCs w:val="24"/>
        </w:rPr>
        <w:t>GRINGO</w:t>
      </w:r>
    </w:p>
    <w:sectPr w:rsidR="00661507" w:rsidRPr="008F5820" w:rsidSect="0068408A">
      <w:headerReference w:type="default" r:id="rId6"/>
      <w:footerReference w:type="default" r:id="rId7"/>
      <w:pgSz w:w="11907" w:h="16840" w:code="9"/>
      <w:pgMar w:top="194" w:right="1701" w:bottom="567" w:left="1797" w:header="680" w:footer="5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A8DF7" w14:textId="77777777" w:rsidR="00FE5636" w:rsidRDefault="00FE5636">
      <w:r>
        <w:separator/>
      </w:r>
    </w:p>
  </w:endnote>
  <w:endnote w:type="continuationSeparator" w:id="0">
    <w:p w14:paraId="4F006300" w14:textId="77777777" w:rsidR="00FE5636" w:rsidRDefault="00FE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6ACAC" w14:textId="77777777" w:rsidR="00B45340" w:rsidRDefault="00B45340" w:rsidP="00B45340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Protocolada na Secretaria Geral da Câmara em ____/____/2023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_________________________</w:t>
    </w:r>
  </w:p>
  <w:p w14:paraId="052B3667" w14:textId="77777777" w:rsidR="00B45340" w:rsidRDefault="00B45340" w:rsidP="00B45340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Protocolo</w:t>
    </w:r>
  </w:p>
  <w:p w14:paraId="65D2C0D1" w14:textId="77777777" w:rsidR="00B45340" w:rsidRDefault="00B45340" w:rsidP="00B45340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Lida e aprovada na sessão ordinária do dia ____/____/2023</w:t>
    </w:r>
  </w:p>
  <w:p w14:paraId="613C02FE" w14:textId="77777777" w:rsidR="00B45340" w:rsidRDefault="00B45340" w:rsidP="00B45340">
    <w:pPr>
      <w:ind w:right="-380"/>
      <w:rPr>
        <w:rFonts w:ascii="Times New Roman" w:hAnsi="Times New Roman" w:cs="Times New Roman"/>
      </w:rPr>
    </w:pPr>
  </w:p>
  <w:p w14:paraId="564BA7C8" w14:textId="77777777" w:rsidR="00B45340" w:rsidRDefault="00B45340" w:rsidP="00B45340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Presidente ________________________________</w:t>
    </w:r>
  </w:p>
  <w:p w14:paraId="2F7097DF" w14:textId="77777777" w:rsidR="00B45340" w:rsidRDefault="00B45340" w:rsidP="00B45340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Ver. Joaquim Pereira dos Santos</w:t>
    </w:r>
  </w:p>
  <w:p w14:paraId="0D7F154A" w14:textId="77777777" w:rsidR="00B45340" w:rsidRPr="003D3AA8" w:rsidRDefault="00B45340" w:rsidP="00B45340">
    <w:pPr>
      <w:pStyle w:val="Rodap"/>
    </w:pPr>
  </w:p>
  <w:p w14:paraId="01687C65" w14:textId="77777777"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602AA" w14:textId="77777777" w:rsidR="00FE5636" w:rsidRDefault="00FE5636">
      <w:r>
        <w:separator/>
      </w:r>
    </w:p>
  </w:footnote>
  <w:footnote w:type="continuationSeparator" w:id="0">
    <w:p w14:paraId="5EBCF16A" w14:textId="77777777" w:rsidR="00FE5636" w:rsidRDefault="00FE5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4E47A" w14:textId="07878923" w:rsidR="00B24132" w:rsidRDefault="002D6C7D" w:rsidP="0018455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C51039D" wp14:editId="2B048849">
          <wp:extent cx="5760000" cy="714580"/>
          <wp:effectExtent l="0" t="0" r="0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9146C"/>
    <w:rsid w:val="000A30C2"/>
    <w:rsid w:val="00117742"/>
    <w:rsid w:val="00184551"/>
    <w:rsid w:val="001915A3"/>
    <w:rsid w:val="002175D1"/>
    <w:rsid w:val="00217F62"/>
    <w:rsid w:val="00252B93"/>
    <w:rsid w:val="00270397"/>
    <w:rsid w:val="002D6C7D"/>
    <w:rsid w:val="00330D79"/>
    <w:rsid w:val="003725A0"/>
    <w:rsid w:val="0038788B"/>
    <w:rsid w:val="003B287F"/>
    <w:rsid w:val="003D3AA8"/>
    <w:rsid w:val="003E3198"/>
    <w:rsid w:val="00464016"/>
    <w:rsid w:val="004935DD"/>
    <w:rsid w:val="004F28FD"/>
    <w:rsid w:val="00510E0A"/>
    <w:rsid w:val="00661507"/>
    <w:rsid w:val="006710A8"/>
    <w:rsid w:val="0068408A"/>
    <w:rsid w:val="006E72B2"/>
    <w:rsid w:val="006F6BF8"/>
    <w:rsid w:val="00704380"/>
    <w:rsid w:val="00706A3E"/>
    <w:rsid w:val="007661D0"/>
    <w:rsid w:val="00880E10"/>
    <w:rsid w:val="008A734A"/>
    <w:rsid w:val="008F5820"/>
    <w:rsid w:val="009161E1"/>
    <w:rsid w:val="009A55C5"/>
    <w:rsid w:val="009B5F22"/>
    <w:rsid w:val="009D6A08"/>
    <w:rsid w:val="009F196D"/>
    <w:rsid w:val="00A1679A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45340"/>
    <w:rsid w:val="00B60709"/>
    <w:rsid w:val="00BB662E"/>
    <w:rsid w:val="00BF18A5"/>
    <w:rsid w:val="00C022A6"/>
    <w:rsid w:val="00C2534C"/>
    <w:rsid w:val="00C35272"/>
    <w:rsid w:val="00C37A5D"/>
    <w:rsid w:val="00C563A7"/>
    <w:rsid w:val="00C92142"/>
    <w:rsid w:val="00C935CD"/>
    <w:rsid w:val="00D1446A"/>
    <w:rsid w:val="00DB235C"/>
    <w:rsid w:val="00E10150"/>
    <w:rsid w:val="00E24D21"/>
    <w:rsid w:val="00E95911"/>
    <w:rsid w:val="00F071AE"/>
    <w:rsid w:val="00F132E6"/>
    <w:rsid w:val="00F31F2E"/>
    <w:rsid w:val="00FE5636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3A1CF"/>
  <w15:docId w15:val="{26391B7E-290E-444A-B25F-DC7228DE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453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453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453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453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45340"/>
  </w:style>
  <w:style w:type="paragraph" w:customStyle="1" w:styleId="NCNormalCentralizado">
    <w:name w:val="NC Normal Centralizado"/>
    <w:uiPriority w:val="99"/>
    <w:rsid w:val="00B45340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4534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935D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10</cp:revision>
  <cp:lastPrinted>2019-09-23T17:06:00Z</cp:lastPrinted>
  <dcterms:created xsi:type="dcterms:W3CDTF">2021-01-12T21:38:00Z</dcterms:created>
  <dcterms:modified xsi:type="dcterms:W3CDTF">2023-09-22T17:21:00Z</dcterms:modified>
</cp:coreProperties>
</file>