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F40A7" w14:textId="77777777" w:rsidR="00B55661" w:rsidRPr="00523BF3" w:rsidRDefault="00B55661" w:rsidP="00523BF3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B55661" w:rsidRPr="00523BF3" w14:paraId="4EA483A6" w14:textId="77777777" w:rsidTr="00293C2F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3CAE" w14:textId="77777777" w:rsidR="00B55661" w:rsidRPr="00523BF3" w:rsidRDefault="00B55661" w:rsidP="00523BF3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3CCC58" w14:textId="77777777" w:rsidR="00B55661" w:rsidRPr="00523BF3" w:rsidRDefault="00B55661" w:rsidP="00523BF3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 w:rsidR="00346AA6" w:rsidRPr="00523BF3">
              <w:rPr>
                <w:rFonts w:ascii="Times New Roman" w:hAnsi="Times New Roman" w:cs="Times New Roman"/>
                <w:b/>
                <w:sz w:val="24"/>
                <w:szCs w:val="24"/>
              </w:rPr>
              <w:t>42-LE, de 25 de setembro de 2023.</w:t>
            </w:r>
          </w:p>
          <w:p w14:paraId="20CF600D" w14:textId="5B783278" w:rsidR="00346AA6" w:rsidRPr="00523BF3" w:rsidRDefault="00346AA6" w:rsidP="00523BF3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5B6899" w14:textId="77777777" w:rsidR="00B55661" w:rsidRPr="00523BF3" w:rsidRDefault="00B55661" w:rsidP="00523BF3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14:paraId="05C881A3" w14:textId="269B5122" w:rsidR="00B55661" w:rsidRPr="00523BF3" w:rsidRDefault="00B55661" w:rsidP="00523BF3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 w:rsidRPr="00523BF3">
        <w:rPr>
          <w:b/>
          <w:bCs/>
        </w:rPr>
        <w:t>AUTORIA: VER</w:t>
      </w:r>
      <w:r w:rsidR="003E6598" w:rsidRPr="00523BF3">
        <w:rPr>
          <w:b/>
          <w:bCs/>
        </w:rPr>
        <w:t>EADOR</w:t>
      </w:r>
      <w:r w:rsidRPr="00523BF3">
        <w:rPr>
          <w:b/>
          <w:bCs/>
        </w:rPr>
        <w:t xml:space="preserve"> GRINGO.</w:t>
      </w:r>
    </w:p>
    <w:p w14:paraId="78220BB3" w14:textId="77777777" w:rsidR="00B55661" w:rsidRPr="00523BF3" w:rsidRDefault="00B55661" w:rsidP="00523BF3">
      <w:pPr>
        <w:pStyle w:val="NormalWeb"/>
        <w:spacing w:before="0" w:beforeAutospacing="0" w:after="0" w:afterAutospacing="0"/>
        <w:ind w:right="-96"/>
        <w:jc w:val="both"/>
      </w:pPr>
    </w:p>
    <w:p w14:paraId="4D27C8CA" w14:textId="77777777" w:rsidR="00B55661" w:rsidRPr="00523BF3" w:rsidRDefault="00B55661" w:rsidP="00523BF3">
      <w:pPr>
        <w:shd w:val="clear" w:color="auto" w:fill="FFFFFF"/>
        <w:ind w:left="3402" w:right="-96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23BF3">
        <w:rPr>
          <w:rFonts w:ascii="Times New Roman" w:hAnsi="Times New Roman" w:cs="Times New Roman"/>
          <w:b/>
          <w:sz w:val="24"/>
          <w:szCs w:val="24"/>
        </w:rPr>
        <w:t>Institui e inclui no Calendário Oficial de Eventos do Município de Campo Novo do Parecis/MT a campanha denominada “Semana da Vida e Dia do Nascituro”, de conscientização e sensibilização acerca da importância da vida, estimulando a reflexão sobre temas como o valor intrínseco de cada ser humano, a proteção da vida em suas diferentes fases, e os direitos e deveres associados a ela.</w:t>
      </w:r>
    </w:p>
    <w:p w14:paraId="080DA2EA" w14:textId="77777777" w:rsidR="00346AA6" w:rsidRPr="00523BF3" w:rsidRDefault="00346AA6" w:rsidP="00523BF3">
      <w:pPr>
        <w:pStyle w:val="NormalWeb"/>
        <w:spacing w:before="0" w:beforeAutospacing="0" w:after="0" w:afterAutospacing="0"/>
        <w:ind w:right="-96"/>
        <w:jc w:val="both"/>
      </w:pPr>
    </w:p>
    <w:p w14:paraId="4D8A5F18" w14:textId="77777777" w:rsidR="00B55661" w:rsidRPr="00523BF3" w:rsidRDefault="00B55661" w:rsidP="00523BF3">
      <w:pPr>
        <w:pStyle w:val="NormalWeb"/>
        <w:spacing w:before="0" w:beforeAutospacing="0" w:after="0" w:afterAutospacing="0"/>
        <w:ind w:right="-96" w:firstLine="1418"/>
        <w:jc w:val="both"/>
      </w:pPr>
      <w:r w:rsidRPr="00523BF3">
        <w:t>O Vereador GRINGO, no uso das atribuições que lhe são conferidas por lei, e tendo em vista o disposto no art. 38, I, da Lei Orgânica Municipal, apresenta para apreciação e deliberação do Soberano Plenário o seguinte Projeto de Lei:</w:t>
      </w:r>
    </w:p>
    <w:p w14:paraId="548F24D4" w14:textId="5563D7A8" w:rsidR="00346AA6" w:rsidRDefault="00346AA6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7255363F" w14:textId="77777777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005D2F75" w14:textId="2498CB2A" w:rsidR="00B55661" w:rsidRPr="00523BF3" w:rsidRDefault="00B55661" w:rsidP="00523BF3">
      <w:pPr>
        <w:tabs>
          <w:tab w:val="left" w:pos="1650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BF3">
        <w:rPr>
          <w:rFonts w:ascii="Times New Roman" w:hAnsi="Times New Roman" w:cs="Times New Roman"/>
          <w:b/>
          <w:bCs/>
          <w:iCs/>
          <w:sz w:val="24"/>
          <w:szCs w:val="24"/>
        </w:rPr>
        <w:t>Art. 1</w:t>
      </w:r>
      <w:r w:rsidR="003E6598" w:rsidRPr="00523BF3"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r w:rsidRPr="00523BF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3BF3">
        <w:rPr>
          <w:rFonts w:ascii="Times New Roman" w:hAnsi="Times New Roman" w:cs="Times New Roman"/>
          <w:sz w:val="24"/>
          <w:szCs w:val="24"/>
        </w:rPr>
        <w:t>Fica instituída e incluída no Calendário Oficial de Eventos do Município de Campo Novo do Parecis/MT a “Semana da Vida e Dia do Nascituro”, celebrando-se a Semana da Vida de 1 a 7 de outubro e o Dia do Nascituro no dia 8 de outubro, uma campanha de conscientização e sensibilização acerca da importância da vida, estimulando a reflexão sobre temas como o valor intrínseco de cada ser humano, a proteção da vida em suas diferentes fases, e os direitos e deveres associados a ela.</w:t>
      </w:r>
    </w:p>
    <w:p w14:paraId="11F24518" w14:textId="77777777" w:rsidR="00B55661" w:rsidRPr="00523BF3" w:rsidRDefault="00B55661" w:rsidP="00523BF3">
      <w:pPr>
        <w:tabs>
          <w:tab w:val="left" w:pos="1650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5A53BF" w14:textId="033F8691" w:rsidR="00B55661" w:rsidRPr="00523BF3" w:rsidRDefault="00B55661" w:rsidP="00523BF3">
      <w:pPr>
        <w:tabs>
          <w:tab w:val="left" w:pos="1650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BF3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523B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3BF3">
        <w:rPr>
          <w:rFonts w:ascii="Times New Roman" w:hAnsi="Times New Roman" w:cs="Times New Roman"/>
          <w:sz w:val="24"/>
          <w:szCs w:val="24"/>
        </w:rPr>
        <w:t>São objetivos da “Semana da Vida e Dia do Nascituro”:</w:t>
      </w:r>
    </w:p>
    <w:p w14:paraId="581C8A76" w14:textId="0E0DD884" w:rsidR="00B55661" w:rsidRPr="00523BF3" w:rsidRDefault="00B55661" w:rsidP="00523BF3">
      <w:pPr>
        <w:tabs>
          <w:tab w:val="left" w:pos="1650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BF3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="003E6598" w:rsidRPr="00523BF3">
        <w:rPr>
          <w:rFonts w:ascii="Times New Roman" w:hAnsi="Times New Roman" w:cs="Times New Roman"/>
          <w:sz w:val="24"/>
          <w:szCs w:val="24"/>
        </w:rPr>
        <w:t>p</w:t>
      </w:r>
      <w:r w:rsidRPr="00523BF3">
        <w:rPr>
          <w:rFonts w:ascii="Times New Roman" w:hAnsi="Times New Roman" w:cs="Times New Roman"/>
          <w:sz w:val="24"/>
          <w:szCs w:val="24"/>
        </w:rPr>
        <w:t>romover</w:t>
      </w:r>
      <w:proofErr w:type="gramEnd"/>
      <w:r w:rsidRPr="00523BF3">
        <w:rPr>
          <w:rFonts w:ascii="Times New Roman" w:hAnsi="Times New Roman" w:cs="Times New Roman"/>
          <w:sz w:val="24"/>
          <w:szCs w:val="24"/>
        </w:rPr>
        <w:t xml:space="preserve"> atividades para conscientização da sensibilizar a sociedade acerca da importância da vida, estimulando a reflexão sobre temas como o valor intrínseco de cada ser humano, a proteção da vida em suas diferentes fases, e os direitos e deveres associados a ela;</w:t>
      </w:r>
    </w:p>
    <w:p w14:paraId="34E785D9" w14:textId="387E5500" w:rsidR="00B55661" w:rsidRPr="00523BF3" w:rsidRDefault="00B55661" w:rsidP="00523BF3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BF3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="003E6598" w:rsidRPr="00523BF3">
        <w:rPr>
          <w:rFonts w:ascii="Times New Roman" w:hAnsi="Times New Roman" w:cs="Times New Roman"/>
          <w:sz w:val="24"/>
          <w:szCs w:val="24"/>
        </w:rPr>
        <w:t>p</w:t>
      </w:r>
      <w:r w:rsidRPr="00523BF3">
        <w:rPr>
          <w:rFonts w:ascii="Times New Roman" w:hAnsi="Times New Roman" w:cs="Times New Roman"/>
          <w:sz w:val="24"/>
          <w:szCs w:val="24"/>
        </w:rPr>
        <w:t>romover</w:t>
      </w:r>
      <w:proofErr w:type="gramEnd"/>
      <w:r w:rsidRPr="00523BF3">
        <w:rPr>
          <w:rFonts w:ascii="Times New Roman" w:hAnsi="Times New Roman" w:cs="Times New Roman"/>
          <w:sz w:val="24"/>
          <w:szCs w:val="24"/>
        </w:rPr>
        <w:t xml:space="preserve"> palestras, workshops e debates em escolas, universidades e espaços públicos, com a finalidade de informar e educar a população sobre temas relacionados à dignidade e o valor da vida, destacando os riscos físicos, emocionais e éticos associados ao aborto induzido;</w:t>
      </w:r>
    </w:p>
    <w:p w14:paraId="3106A482" w14:textId="5F6A7985" w:rsidR="00B55661" w:rsidRPr="00523BF3" w:rsidRDefault="00B55661" w:rsidP="00523BF3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BF3">
        <w:rPr>
          <w:rFonts w:ascii="Times New Roman" w:hAnsi="Times New Roman" w:cs="Times New Roman"/>
          <w:sz w:val="24"/>
          <w:szCs w:val="24"/>
        </w:rPr>
        <w:t xml:space="preserve">III - </w:t>
      </w:r>
      <w:r w:rsidR="003E6598" w:rsidRPr="00523BF3">
        <w:rPr>
          <w:rFonts w:ascii="Times New Roman" w:hAnsi="Times New Roman" w:cs="Times New Roman"/>
          <w:sz w:val="24"/>
          <w:szCs w:val="24"/>
        </w:rPr>
        <w:t>d</w:t>
      </w:r>
      <w:r w:rsidRPr="00523BF3">
        <w:rPr>
          <w:rFonts w:ascii="Times New Roman" w:hAnsi="Times New Roman" w:cs="Times New Roman"/>
          <w:sz w:val="24"/>
          <w:szCs w:val="24"/>
        </w:rPr>
        <w:t>ivulgar as formas de acompanhamento físico e psicológico disponíveis para as gestantes e recém-nascidos, fornecendo informações sobre alternativas ao aborto, a entrega legal para adoção, cuidados pré-natais e recursos disponíveis para uma gestação saudável.</w:t>
      </w:r>
    </w:p>
    <w:p w14:paraId="0A4F5065" w14:textId="7493E891" w:rsidR="00346AA6" w:rsidRDefault="00346AA6" w:rsidP="00523BF3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A42BD0" w14:textId="3B31A467" w:rsidR="00523BF3" w:rsidRDefault="00523BF3" w:rsidP="00523BF3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1B7AE9B0" w14:textId="3B31A467" w:rsidR="00523BF3" w:rsidRDefault="00523BF3" w:rsidP="00523BF3">
      <w:pPr>
        <w:pStyle w:val="Default"/>
        <w:ind w:right="-96" w:firstLine="1418"/>
        <w:jc w:val="both"/>
        <w:rPr>
          <w:b/>
          <w:bCs/>
        </w:rPr>
      </w:pPr>
    </w:p>
    <w:p w14:paraId="021ED537" w14:textId="2207ACBF" w:rsidR="00B55661" w:rsidRPr="00523BF3" w:rsidRDefault="00B55661" w:rsidP="00523BF3">
      <w:pPr>
        <w:pStyle w:val="Default"/>
        <w:ind w:right="-96" w:firstLine="1418"/>
        <w:jc w:val="both"/>
      </w:pPr>
      <w:r w:rsidRPr="00523BF3">
        <w:rPr>
          <w:b/>
          <w:bCs/>
        </w:rPr>
        <w:t>Art. 3º</w:t>
      </w:r>
      <w:r w:rsidRPr="00523BF3">
        <w:rPr>
          <w:bCs/>
        </w:rPr>
        <w:t xml:space="preserve"> </w:t>
      </w:r>
      <w:r w:rsidRPr="00523BF3">
        <w:t>A implantação, coordenação e acompanhamento do “Semana da Vida e Dia do Nascituro” ficará a cargo do órgão competente do Poder Executivo Municipal.</w:t>
      </w:r>
    </w:p>
    <w:p w14:paraId="18F37133" w14:textId="77777777" w:rsidR="00B55661" w:rsidRPr="00523BF3" w:rsidRDefault="00B55661" w:rsidP="00523BF3">
      <w:pPr>
        <w:pStyle w:val="Default"/>
        <w:ind w:right="-96"/>
        <w:jc w:val="both"/>
        <w:rPr>
          <w:bCs/>
        </w:rPr>
      </w:pPr>
    </w:p>
    <w:p w14:paraId="4E4A6B4C" w14:textId="77777777" w:rsidR="00B55661" w:rsidRPr="00523BF3" w:rsidRDefault="00B55661" w:rsidP="00523BF3">
      <w:pPr>
        <w:pStyle w:val="Default"/>
        <w:ind w:right="-96" w:firstLine="1418"/>
        <w:jc w:val="both"/>
      </w:pPr>
      <w:r w:rsidRPr="00523BF3">
        <w:rPr>
          <w:b/>
          <w:bCs/>
        </w:rPr>
        <w:t>Art. 4º</w:t>
      </w:r>
      <w:r w:rsidRPr="00523BF3">
        <w:rPr>
          <w:bCs/>
        </w:rPr>
        <w:t xml:space="preserve"> </w:t>
      </w:r>
      <w:r w:rsidRPr="00523BF3">
        <w:t>Esta Lei entra em vigor na data de sua publicação.</w:t>
      </w:r>
    </w:p>
    <w:p w14:paraId="18031E2D" w14:textId="77777777" w:rsidR="00B55661" w:rsidRPr="00523BF3" w:rsidRDefault="00B55661" w:rsidP="00523BF3">
      <w:pPr>
        <w:ind w:right="-96"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AA95679" w14:textId="47A6E34E" w:rsidR="00B55661" w:rsidRDefault="00B55661" w:rsidP="00523BF3">
      <w:pPr>
        <w:pStyle w:val="NormalWeb"/>
        <w:spacing w:before="0" w:beforeAutospacing="0" w:after="0" w:afterAutospacing="0"/>
        <w:ind w:right="-96" w:firstLine="1418"/>
        <w:jc w:val="both"/>
      </w:pPr>
    </w:p>
    <w:p w14:paraId="686B0080" w14:textId="77777777" w:rsidR="00523BF3" w:rsidRPr="00523BF3" w:rsidRDefault="00523BF3" w:rsidP="00523BF3">
      <w:pPr>
        <w:pStyle w:val="NormalWeb"/>
        <w:spacing w:before="0" w:beforeAutospacing="0" w:after="0" w:afterAutospacing="0"/>
        <w:ind w:right="-96" w:firstLine="1418"/>
        <w:jc w:val="both"/>
      </w:pPr>
    </w:p>
    <w:p w14:paraId="5D674DA7" w14:textId="5348467D" w:rsidR="00B55661" w:rsidRPr="00523BF3" w:rsidRDefault="00B55661" w:rsidP="00523BF3">
      <w:pPr>
        <w:pStyle w:val="NormalWeb"/>
        <w:spacing w:before="0" w:beforeAutospacing="0" w:after="0" w:afterAutospacing="0"/>
        <w:ind w:right="-96" w:firstLine="1418"/>
        <w:jc w:val="both"/>
      </w:pPr>
      <w:r w:rsidRPr="00523BF3">
        <w:t>Sala de Sessões da Câmara Municipal, em 2</w:t>
      </w:r>
      <w:r w:rsidR="003E6598" w:rsidRPr="00523BF3">
        <w:t>5</w:t>
      </w:r>
      <w:r w:rsidRPr="00523BF3">
        <w:t xml:space="preserve"> de </w:t>
      </w:r>
      <w:r w:rsidR="003E6598" w:rsidRPr="00523BF3">
        <w:t>setembro de 2023.</w:t>
      </w:r>
    </w:p>
    <w:p w14:paraId="5F1AD682" w14:textId="77777777" w:rsidR="00B55661" w:rsidRPr="00523BF3" w:rsidRDefault="00B55661" w:rsidP="00523BF3">
      <w:pPr>
        <w:pStyle w:val="NormalWeb"/>
        <w:spacing w:before="0" w:beforeAutospacing="0" w:after="0" w:afterAutospacing="0"/>
        <w:ind w:right="-96" w:firstLine="1418"/>
        <w:jc w:val="both"/>
      </w:pPr>
    </w:p>
    <w:p w14:paraId="23A42713" w14:textId="77777777" w:rsidR="00B55661" w:rsidRPr="00523BF3" w:rsidRDefault="00B55661" w:rsidP="00523BF3">
      <w:pPr>
        <w:pStyle w:val="NormalWeb"/>
        <w:spacing w:before="0" w:beforeAutospacing="0" w:after="0" w:afterAutospacing="0"/>
        <w:ind w:right="-96" w:firstLine="1418"/>
        <w:jc w:val="both"/>
      </w:pPr>
    </w:p>
    <w:p w14:paraId="6B7BC251" w14:textId="6F9797A7" w:rsidR="00B55661" w:rsidRDefault="00B55661" w:rsidP="00523BF3">
      <w:pPr>
        <w:pStyle w:val="NormalWeb"/>
        <w:spacing w:before="0" w:beforeAutospacing="0" w:after="0" w:afterAutospacing="0"/>
        <w:ind w:right="-96" w:firstLine="1418"/>
        <w:jc w:val="both"/>
      </w:pPr>
    </w:p>
    <w:p w14:paraId="25A1CD1E" w14:textId="77777777" w:rsidR="00523BF3" w:rsidRPr="00523BF3" w:rsidRDefault="00523BF3" w:rsidP="00523BF3">
      <w:pPr>
        <w:pStyle w:val="NormalWeb"/>
        <w:spacing w:before="0" w:beforeAutospacing="0" w:after="0" w:afterAutospacing="0"/>
        <w:ind w:right="-96" w:firstLine="1418"/>
        <w:jc w:val="both"/>
      </w:pPr>
    </w:p>
    <w:p w14:paraId="487A5587" w14:textId="77777777" w:rsidR="003E6598" w:rsidRPr="00523BF3" w:rsidRDefault="00B55661" w:rsidP="00523BF3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 w:rsidRPr="00523BF3">
        <w:rPr>
          <w:b/>
        </w:rPr>
        <w:tab/>
      </w:r>
      <w:r w:rsidRPr="00523BF3">
        <w:rPr>
          <w:b/>
        </w:rPr>
        <w:tab/>
      </w:r>
      <w:r w:rsidRPr="00523BF3">
        <w:rPr>
          <w:b/>
        </w:rPr>
        <w:tab/>
      </w:r>
    </w:p>
    <w:p w14:paraId="05DA8308" w14:textId="49EDF26E" w:rsidR="00B55661" w:rsidRPr="00523BF3" w:rsidRDefault="00B55661" w:rsidP="00523BF3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 w:rsidRPr="00523BF3">
        <w:rPr>
          <w:b/>
        </w:rPr>
        <w:tab/>
      </w:r>
    </w:p>
    <w:p w14:paraId="2AE18913" w14:textId="32CFF931" w:rsidR="00B55661" w:rsidRPr="00523BF3" w:rsidRDefault="00B55661" w:rsidP="00523BF3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  <w:r w:rsidRPr="00523BF3">
        <w:rPr>
          <w:b/>
        </w:rPr>
        <w:tab/>
        <w:t xml:space="preserve">                                         </w:t>
      </w:r>
      <w:r w:rsidR="00523BF3">
        <w:rPr>
          <w:b/>
        </w:rPr>
        <w:t xml:space="preserve">  </w:t>
      </w:r>
      <w:r w:rsidRPr="00523BF3">
        <w:rPr>
          <w:b/>
        </w:rPr>
        <w:t xml:space="preserve">        VER</w:t>
      </w:r>
      <w:r w:rsidR="003E6598" w:rsidRPr="00523BF3">
        <w:rPr>
          <w:b/>
        </w:rPr>
        <w:t>EADOR</w:t>
      </w:r>
      <w:r w:rsidRPr="00523BF3">
        <w:rPr>
          <w:b/>
        </w:rPr>
        <w:t xml:space="preserve"> GRINGO</w:t>
      </w:r>
    </w:p>
    <w:p w14:paraId="2954561A" w14:textId="77777777" w:rsidR="00B55661" w:rsidRPr="00523BF3" w:rsidRDefault="00B55661" w:rsidP="00523BF3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77DFC4" w14:textId="77777777" w:rsidR="00B55661" w:rsidRPr="00523BF3" w:rsidRDefault="00B55661" w:rsidP="00523BF3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E9F819" w14:textId="77777777" w:rsidR="00B55661" w:rsidRPr="00523BF3" w:rsidRDefault="00B55661" w:rsidP="00523BF3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55D9B1" w14:textId="7A61C3DA" w:rsidR="00602018" w:rsidRPr="00523BF3" w:rsidRDefault="00602018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13A37BE2" w14:textId="01D43FFB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46A74079" w14:textId="196135F5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415FB3DF" w14:textId="0F8450E0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621F5333" w14:textId="66C7C3B6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18AC0472" w14:textId="1A334F66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3D79C88F" w14:textId="040FDAE3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6F4CEE22" w14:textId="75588CFA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6125521F" w14:textId="6FCC607A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0E9E13C5" w14:textId="61693253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1BBC781D" w14:textId="2858C1D6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7010E54A" w14:textId="53392AB6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5328786F" w14:textId="52A11EE1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0A2A6E71" w14:textId="18DB8A38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39523D6B" w14:textId="230AF8C1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76F5D781" w14:textId="5059766F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132162DC" w14:textId="02DA3FEF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09D3552C" w14:textId="0B7725F2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74F77EC8" w14:textId="55C7B359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69383778" w14:textId="2CB4E424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32A101FC" w14:textId="65D5F045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5B6F6B18" w14:textId="5C6C645D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45532C29" w14:textId="22D1FBB6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6CB22E49" w14:textId="0AA69711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33FE140F" w14:textId="355455B9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7F695E9D" w14:textId="085FA706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4FD5F2AF" w14:textId="660AEF6C" w:rsid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4C8FE73D" w14:textId="77777777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0B643729" w14:textId="77777777" w:rsidR="00523BF3" w:rsidRPr="00523BF3" w:rsidRDefault="00523BF3" w:rsidP="00523BF3">
      <w:pPr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BF3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1EA4C49D" w14:textId="77777777" w:rsidR="00523BF3" w:rsidRPr="00523BF3" w:rsidRDefault="00523BF3" w:rsidP="00523BF3">
      <w:pPr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FD2901" w14:textId="75D3AFA4" w:rsidR="00523BF3" w:rsidRDefault="00523BF3" w:rsidP="00523BF3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55061971" w14:textId="77777777" w:rsidR="00523BF3" w:rsidRPr="00523BF3" w:rsidRDefault="00523BF3" w:rsidP="00523BF3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561ADC82" w14:textId="563879AD" w:rsidR="00523BF3" w:rsidRPr="00523BF3" w:rsidRDefault="00523BF3" w:rsidP="00523BF3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BF3">
        <w:rPr>
          <w:rFonts w:ascii="Times New Roman" w:hAnsi="Times New Roman" w:cs="Times New Roman"/>
          <w:sz w:val="24"/>
          <w:szCs w:val="24"/>
        </w:rPr>
        <w:t xml:space="preserve">O presente Projeto de Lei tem como objetivo instituir e incluir no Calendário Oficial de Eventos do Município de </w:t>
      </w:r>
      <w:r>
        <w:rPr>
          <w:rFonts w:ascii="Times New Roman" w:hAnsi="Times New Roman" w:cs="Times New Roman"/>
          <w:sz w:val="24"/>
          <w:szCs w:val="24"/>
        </w:rPr>
        <w:t>Campo Novo do Parecis</w:t>
      </w:r>
      <w:r w:rsidRPr="00523BF3">
        <w:rPr>
          <w:rFonts w:ascii="Times New Roman" w:hAnsi="Times New Roman" w:cs="Times New Roman"/>
          <w:sz w:val="24"/>
          <w:szCs w:val="24"/>
        </w:rPr>
        <w:t xml:space="preserve"> a campanha denominada “Semana da Vida e Dia do Nascituro”, de conscientização e sensibilização acerca da importância da vida, estimulando a reflexão sobre temas como o valor intrínseco de cada ser humano, a proteção da vida em suas diferentes fases, e os direitos e deveres associados a ela.</w:t>
      </w:r>
    </w:p>
    <w:p w14:paraId="5F8A5C90" w14:textId="77777777" w:rsidR="00523BF3" w:rsidRPr="00523BF3" w:rsidRDefault="00523BF3" w:rsidP="00523BF3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0DEB62" w14:textId="65F0CDBA" w:rsidR="00523BF3" w:rsidRPr="00523BF3" w:rsidRDefault="00523BF3" w:rsidP="00523BF3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BF3">
        <w:rPr>
          <w:rFonts w:ascii="Times New Roman" w:hAnsi="Times New Roman" w:cs="Times New Roman"/>
          <w:sz w:val="24"/>
          <w:szCs w:val="24"/>
        </w:rPr>
        <w:t>A vida é o bem mais valioso que possuímos e merece ser protegida, valorizada e respeitada em todas as suas fases, desde a concepção até a morte natural. A promoção da cultura de respeito à vida é uma responsabilidade compartilhada por todos os setores da sociedade, incluindo o poder público. Nesse contexto, a instituição da Semana da Vida e Dia do Nascituro, a ser realizada de 01 a 7 de outubro a Semana da Vida e o Dia do Nascituro a ser realizado no dia 8 de outubro, é uma iniciativa significativa para promover a conscientização e a reflexão sobre a importância da vida em todas as suas dimensões, buscando destacar os riscos físicos, emocionais e éticos associados ao aborto induzido.</w:t>
      </w:r>
    </w:p>
    <w:p w14:paraId="630BFE18" w14:textId="77777777" w:rsidR="00523BF3" w:rsidRPr="00523BF3" w:rsidRDefault="00523BF3" w:rsidP="00523BF3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1FC359" w14:textId="62113E19" w:rsidR="00523BF3" w:rsidRPr="00523BF3" w:rsidRDefault="00523BF3" w:rsidP="00523BF3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BF3">
        <w:rPr>
          <w:rFonts w:ascii="Times New Roman" w:hAnsi="Times New Roman" w:cs="Times New Roman"/>
          <w:sz w:val="24"/>
          <w:szCs w:val="24"/>
        </w:rPr>
        <w:t>A vida começa no momento da concepção, e o nascituro representa uma vida em desenvolvimento, repleta de potencialidades e direitos que merecem ser reconhecidos e protegidos. A data escolhida, 8 de outubro, reflete um compromisso com a promoção de uma cultura de respeito à vida, ao mesmo tempo em que cria um espaço para discussões significativas sobre a proteção dos direitos do nascituro e a conscientização sobre os riscos do aborto induzido.</w:t>
      </w:r>
    </w:p>
    <w:p w14:paraId="03960501" w14:textId="77777777" w:rsidR="00523BF3" w:rsidRPr="00523BF3" w:rsidRDefault="00523BF3" w:rsidP="00523BF3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4A9868" w14:textId="409D83BD" w:rsidR="00523BF3" w:rsidRPr="00523BF3" w:rsidRDefault="00523BF3" w:rsidP="00523BF3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BF3">
        <w:rPr>
          <w:rFonts w:ascii="Times New Roman" w:hAnsi="Times New Roman" w:cs="Times New Roman"/>
          <w:sz w:val="24"/>
          <w:szCs w:val="24"/>
        </w:rPr>
        <w:t xml:space="preserve">Por todo exposto, acreditamos e defendemos que </w:t>
      </w:r>
      <w:r>
        <w:rPr>
          <w:rFonts w:ascii="Times New Roman" w:hAnsi="Times New Roman" w:cs="Times New Roman"/>
          <w:sz w:val="24"/>
          <w:szCs w:val="24"/>
        </w:rPr>
        <w:t>Campo Novo do Parecis</w:t>
      </w:r>
      <w:r w:rsidRPr="00523BF3">
        <w:rPr>
          <w:rFonts w:ascii="Times New Roman" w:hAnsi="Times New Roman" w:cs="Times New Roman"/>
          <w:sz w:val="24"/>
          <w:szCs w:val="24"/>
        </w:rPr>
        <w:t xml:space="preserve"> e seus munícipes merecem que sejam criadas diretrizes para implantação </w:t>
      </w:r>
      <w:proofErr w:type="gramStart"/>
      <w:r w:rsidRPr="00523BF3">
        <w:rPr>
          <w:rFonts w:ascii="Times New Roman" w:hAnsi="Times New Roman" w:cs="Times New Roman"/>
          <w:sz w:val="24"/>
          <w:szCs w:val="24"/>
        </w:rPr>
        <w:t xml:space="preserve">da 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BF3">
        <w:rPr>
          <w:rFonts w:ascii="Times New Roman" w:hAnsi="Times New Roman" w:cs="Times New Roman"/>
          <w:sz w:val="24"/>
          <w:szCs w:val="24"/>
        </w:rPr>
        <w:t>Semana da Vida e Dia do Nascituro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23BF3">
        <w:rPr>
          <w:rFonts w:ascii="Times New Roman" w:hAnsi="Times New Roman" w:cs="Times New Roman"/>
          <w:sz w:val="24"/>
          <w:szCs w:val="24"/>
        </w:rPr>
        <w:t>.</w:t>
      </w:r>
    </w:p>
    <w:p w14:paraId="21C5AB98" w14:textId="77777777" w:rsidR="00523BF3" w:rsidRPr="00523BF3" w:rsidRDefault="00523BF3" w:rsidP="00523BF3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B38D8E" w14:textId="084A575B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2705FE93" w14:textId="2C040FF1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32E44F6B" w14:textId="7BC77E8E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2F4F00C1" w14:textId="04DCA6A3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1FF1695F" w14:textId="77777777" w:rsidR="00523BF3" w:rsidRPr="00523BF3" w:rsidRDefault="00523BF3" w:rsidP="00523BF3">
      <w:pPr>
        <w:ind w:right="-96"/>
        <w:rPr>
          <w:rFonts w:ascii="Times New Roman" w:hAnsi="Times New Roman" w:cs="Times New Roman"/>
          <w:sz w:val="24"/>
          <w:szCs w:val="24"/>
        </w:rPr>
      </w:pPr>
    </w:p>
    <w:sectPr w:rsidR="00523BF3" w:rsidRPr="00523BF3" w:rsidSect="00523BF3">
      <w:headerReference w:type="default" r:id="rId6"/>
      <w:footerReference w:type="default" r:id="rId7"/>
      <w:pgSz w:w="11907" w:h="16840" w:code="9"/>
      <w:pgMar w:top="1021" w:right="1701" w:bottom="567" w:left="1797" w:header="73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B677B" w14:textId="77777777" w:rsidR="00FA3ED3" w:rsidRDefault="00FA3ED3">
      <w:r>
        <w:separator/>
      </w:r>
    </w:p>
  </w:endnote>
  <w:endnote w:type="continuationSeparator" w:id="0">
    <w:p w14:paraId="0E3D4EC7" w14:textId="77777777" w:rsidR="00FA3ED3" w:rsidRDefault="00FA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C91D" w14:textId="77777777" w:rsidR="003E6598" w:rsidRDefault="003E6598" w:rsidP="003E6598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___/___/2023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Expediente da sessão ___/___/2023</w:t>
    </w:r>
  </w:p>
  <w:p w14:paraId="20BC4D7B" w14:textId="77777777" w:rsidR="003E6598" w:rsidRDefault="003E6598" w:rsidP="003E6598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14:paraId="52BA9039" w14:textId="77777777" w:rsidR="003E6598" w:rsidRDefault="003E6598" w:rsidP="003E6598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5A3BB212" w14:textId="77777777" w:rsidR="003E6598" w:rsidRDefault="003E6598" w:rsidP="003E6598">
    <w:pPr>
      <w:ind w:right="-238"/>
      <w:rPr>
        <w:rFonts w:ascii="Times New Roman" w:hAnsi="Times New Roman" w:cs="Times New Roman"/>
        <w:sz w:val="20"/>
        <w:szCs w:val="20"/>
      </w:rPr>
    </w:pPr>
  </w:p>
  <w:p w14:paraId="3F2B54CD" w14:textId="77777777" w:rsidR="003E6598" w:rsidRDefault="003E6598" w:rsidP="003E6598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7C610467" w14:textId="77777777" w:rsidR="003E6598" w:rsidRDefault="003E6598" w:rsidP="003E6598">
    <w:pPr>
      <w:ind w:right="-238"/>
      <w:rPr>
        <w:rFonts w:ascii="Times New Roman" w:hAnsi="Times New Roman" w:cs="Times New Roman"/>
        <w:sz w:val="20"/>
        <w:szCs w:val="20"/>
      </w:rPr>
    </w:pPr>
  </w:p>
  <w:p w14:paraId="30F2CBA5" w14:textId="77777777" w:rsidR="003E6598" w:rsidRDefault="003E6598" w:rsidP="003E6598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14:paraId="6D7B45E4" w14:textId="77777777" w:rsidR="003E6598" w:rsidRDefault="003E6598" w:rsidP="003E6598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Ver. Joaquim Pereira dos Santos</w:t>
    </w:r>
  </w:p>
  <w:p w14:paraId="2D352A93" w14:textId="77777777" w:rsidR="003E6598" w:rsidRPr="00602018" w:rsidRDefault="003E6598" w:rsidP="003E6598">
    <w:pPr>
      <w:pStyle w:val="Rodap"/>
    </w:pPr>
  </w:p>
  <w:p w14:paraId="0FD5AD23" w14:textId="77777777" w:rsidR="009F196D" w:rsidRPr="003E6598" w:rsidRDefault="009F196D" w:rsidP="003E65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935F0" w14:textId="77777777" w:rsidR="00FA3ED3" w:rsidRDefault="00FA3ED3">
      <w:r>
        <w:separator/>
      </w:r>
    </w:p>
  </w:footnote>
  <w:footnote w:type="continuationSeparator" w:id="0">
    <w:p w14:paraId="1E61C9C5" w14:textId="77777777" w:rsidR="00FA3ED3" w:rsidRDefault="00FA3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A95A" w14:textId="77777777" w:rsidR="00602018" w:rsidRDefault="00DF1C4A">
    <w:pPr>
      <w:pStyle w:val="Cabealho"/>
    </w:pPr>
    <w:r w:rsidRPr="00602018">
      <w:rPr>
        <w:noProof/>
      </w:rPr>
      <w:drawing>
        <wp:inline distT="0" distB="0" distL="0" distR="0" wp14:anchorId="07215BD4" wp14:editId="25CC894B">
          <wp:extent cx="5339715" cy="662313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0554F"/>
    <w:rsid w:val="00217F62"/>
    <w:rsid w:val="00346AA6"/>
    <w:rsid w:val="003E6598"/>
    <w:rsid w:val="004D4398"/>
    <w:rsid w:val="00502AF7"/>
    <w:rsid w:val="00523BF3"/>
    <w:rsid w:val="00602018"/>
    <w:rsid w:val="006D0CE1"/>
    <w:rsid w:val="00800E6B"/>
    <w:rsid w:val="009261FD"/>
    <w:rsid w:val="009F196D"/>
    <w:rsid w:val="00A63CD1"/>
    <w:rsid w:val="00A906D8"/>
    <w:rsid w:val="00AB5A74"/>
    <w:rsid w:val="00B55661"/>
    <w:rsid w:val="00DF1C4A"/>
    <w:rsid w:val="00F071AE"/>
    <w:rsid w:val="00F911B8"/>
    <w:rsid w:val="00FA3ED3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EE22D"/>
  <w15:docId w15:val="{26391B7E-290E-444A-B25F-DC7228DE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661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7</cp:revision>
  <cp:lastPrinted>2023-09-25T12:30:00Z</cp:lastPrinted>
  <dcterms:created xsi:type="dcterms:W3CDTF">2021-01-26T12:10:00Z</dcterms:created>
  <dcterms:modified xsi:type="dcterms:W3CDTF">2023-09-25T12:30:00Z</dcterms:modified>
</cp:coreProperties>
</file>