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40FC" w14:textId="77777777" w:rsidR="00502AF7" w:rsidRDefault="00502AF7" w:rsidP="00E62E21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D00A4" w14:paraId="2A14E74A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BED" w14:textId="77777777" w:rsidR="00602018" w:rsidRDefault="00602018" w:rsidP="00E62E21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62EC6" w14:textId="290735C9" w:rsidR="00602018" w:rsidRDefault="004A4377" w:rsidP="00E62E21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</w:t>
            </w:r>
            <w:r w:rsidR="00E62E21">
              <w:rPr>
                <w:rFonts w:ascii="Times New Roman" w:hAnsi="Times New Roman" w:cs="Times New Roman"/>
                <w:b/>
                <w:sz w:val="24"/>
                <w:szCs w:val="24"/>
              </w:rPr>
              <w:t>44-LE, de 25 de setembro de 2023.</w:t>
            </w:r>
          </w:p>
          <w:p w14:paraId="6D0D1614" w14:textId="77777777" w:rsidR="00602018" w:rsidRDefault="00602018" w:rsidP="00E62E21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F9DC9E" w14:textId="77777777" w:rsidR="00602018" w:rsidRDefault="00602018" w:rsidP="00E62E21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26902691" w14:textId="2C5C1E92" w:rsidR="00E62E21" w:rsidRDefault="004A4377" w:rsidP="00E62E21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VEREADOR</w:t>
      </w:r>
      <w:r w:rsidR="00E62E21">
        <w:rPr>
          <w:b/>
          <w:bCs/>
        </w:rPr>
        <w:t xml:space="preserve"> GRINGO E DEMAIS VEREADORES.</w:t>
      </w:r>
    </w:p>
    <w:p w14:paraId="638461BF" w14:textId="77777777" w:rsidR="00E62E21" w:rsidRDefault="00E62E21" w:rsidP="00E62E21">
      <w:pPr>
        <w:ind w:left="4536" w:right="-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A3A466" w14:textId="2CAC27EC" w:rsidR="00E62E21" w:rsidRPr="00A00259" w:rsidRDefault="00E62E21" w:rsidP="00A00259">
      <w:pPr>
        <w:ind w:left="4536" w:right="-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Dispõe sobre a preferência às vagas </w:t>
      </w:r>
      <w:r w:rsidRPr="00A00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nas creches da rede pública municipal, para filhos de mulheres vítimas de violência doméstica, no âmbito do Município de Campo Novo do Parecis.</w:t>
      </w:r>
    </w:p>
    <w:p w14:paraId="2429FEA2" w14:textId="77777777" w:rsidR="00602018" w:rsidRPr="00A00259" w:rsidRDefault="00602018" w:rsidP="00A00259">
      <w:pPr>
        <w:pStyle w:val="NormalWeb"/>
        <w:spacing w:before="0" w:beforeAutospacing="0" w:after="0" w:afterAutospacing="0"/>
        <w:ind w:right="-96"/>
        <w:jc w:val="both"/>
      </w:pPr>
    </w:p>
    <w:p w14:paraId="7A1A5DC5" w14:textId="0397A746" w:rsidR="00602018" w:rsidRPr="00A00259" w:rsidRDefault="004A4377" w:rsidP="00A00259">
      <w:pPr>
        <w:pStyle w:val="NormalWeb"/>
        <w:spacing w:before="0" w:beforeAutospacing="0" w:after="0" w:afterAutospacing="0"/>
        <w:ind w:right="-96" w:firstLine="1418"/>
        <w:jc w:val="both"/>
      </w:pPr>
      <w:r w:rsidRPr="00A00259">
        <w:t>O</w:t>
      </w:r>
      <w:r w:rsidR="00E62E21" w:rsidRPr="00A00259">
        <w:t>s</w:t>
      </w:r>
      <w:r w:rsidRPr="00A00259">
        <w:t xml:space="preserve"> Vereador</w:t>
      </w:r>
      <w:r w:rsidR="00E62E21" w:rsidRPr="00A00259">
        <w:t>es subscritores,</w:t>
      </w:r>
      <w:r w:rsidRPr="00A00259">
        <w:t xml:space="preserve"> no uso das atribuições que lhe são conferidas por Lei, tendo em vista o disposto no art. 38, I, da Lei Orgânica Municipal, apresentam para apreciação e deliberação do soberano Plenário o seguinte Projeto de Lei:</w:t>
      </w:r>
    </w:p>
    <w:p w14:paraId="608C555C" w14:textId="77777777" w:rsidR="00602018" w:rsidRPr="00A00259" w:rsidRDefault="004A4377" w:rsidP="00A00259">
      <w:pPr>
        <w:pStyle w:val="NormalWeb"/>
        <w:spacing w:before="0" w:beforeAutospacing="0" w:after="0" w:afterAutospacing="0"/>
        <w:ind w:right="-96" w:firstLine="1418"/>
        <w:jc w:val="both"/>
      </w:pPr>
      <w:r w:rsidRPr="00A00259">
        <w:t> </w:t>
      </w:r>
    </w:p>
    <w:p w14:paraId="54B3B6BA" w14:textId="6E1BF760" w:rsidR="00A00259" w:rsidRPr="00A00259" w:rsidRDefault="004A4377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A00259" w:rsidRPr="00A00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259" w:rsidRPr="00A00259">
        <w:rPr>
          <w:rFonts w:ascii="Times New Roman" w:hAnsi="Times New Roman" w:cs="Times New Roman"/>
          <w:bCs/>
          <w:sz w:val="24"/>
          <w:szCs w:val="24"/>
        </w:rPr>
        <w:t>O Município de Campo Novo do Parecis garantirá preferência para crianças em idade compatível, filhos de mulheres vítimas de violência doméstica, às vagas em creches da rede pública municipal.</w:t>
      </w:r>
    </w:p>
    <w:p w14:paraId="41EE0174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239A7" w14:textId="0AF42ECA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/>
          <w:sz w:val="24"/>
          <w:szCs w:val="24"/>
        </w:rPr>
        <w:t>Art. 2º</w:t>
      </w:r>
      <w:r w:rsidRPr="00A00259">
        <w:rPr>
          <w:rFonts w:ascii="Times New Roman" w:hAnsi="Times New Roman" w:cs="Times New Roman"/>
          <w:bCs/>
          <w:sz w:val="24"/>
          <w:szCs w:val="24"/>
        </w:rPr>
        <w:t xml:space="preserve"> A preferência à matrícula de que trata o artigo 1º será garantida com a apresentação dos seguintes documentos:</w:t>
      </w:r>
    </w:p>
    <w:p w14:paraId="61FAB457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A00259">
        <w:rPr>
          <w:rFonts w:ascii="Times New Roman" w:hAnsi="Times New Roman" w:cs="Times New Roman"/>
          <w:bCs/>
          <w:sz w:val="24"/>
          <w:szCs w:val="24"/>
        </w:rPr>
        <w:t>cópia</w:t>
      </w:r>
      <w:proofErr w:type="gramEnd"/>
      <w:r w:rsidRPr="00A00259">
        <w:rPr>
          <w:rFonts w:ascii="Times New Roman" w:hAnsi="Times New Roman" w:cs="Times New Roman"/>
          <w:bCs/>
          <w:sz w:val="24"/>
          <w:szCs w:val="24"/>
        </w:rPr>
        <w:t xml:space="preserve"> do Boletim de Ocorrência expedido pela Delegacia de Polícia Civil;</w:t>
      </w:r>
    </w:p>
    <w:p w14:paraId="69E548CA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 w:rsidRPr="00A00259">
        <w:rPr>
          <w:rFonts w:ascii="Times New Roman" w:hAnsi="Times New Roman" w:cs="Times New Roman"/>
          <w:bCs/>
          <w:sz w:val="24"/>
          <w:szCs w:val="24"/>
        </w:rPr>
        <w:t>cópia</w:t>
      </w:r>
      <w:proofErr w:type="gramEnd"/>
      <w:r w:rsidRPr="00A00259">
        <w:rPr>
          <w:rFonts w:ascii="Times New Roman" w:hAnsi="Times New Roman" w:cs="Times New Roman"/>
          <w:bCs/>
          <w:sz w:val="24"/>
          <w:szCs w:val="24"/>
        </w:rPr>
        <w:t xml:space="preserve"> do Exame de Corpo de Delito, opcionalmente, quando houver;</w:t>
      </w:r>
    </w:p>
    <w:p w14:paraId="1C266FC3" w14:textId="62BAA86A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Cs/>
          <w:sz w:val="24"/>
          <w:szCs w:val="24"/>
        </w:rPr>
        <w:t>III - parecer social da Secretaria Municipal de Assistência Social.</w:t>
      </w:r>
    </w:p>
    <w:p w14:paraId="2DDBCC37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A416B" w14:textId="64362E6C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/>
          <w:sz w:val="24"/>
          <w:szCs w:val="24"/>
        </w:rPr>
        <w:t>Art. 3º</w:t>
      </w:r>
      <w:r w:rsidRPr="00A00259">
        <w:rPr>
          <w:rFonts w:ascii="Times New Roman" w:hAnsi="Times New Roman" w:cs="Times New Roman"/>
          <w:bCs/>
          <w:sz w:val="24"/>
          <w:szCs w:val="24"/>
        </w:rPr>
        <w:t xml:space="preserve"> Será concedida a garantia à transferência de uma creche para outra, na esfera da rede pública municipal, de acordo com a necessidade de mudança de endereço da mãe, visando resguardar a segurança da mulher e dos filhos.</w:t>
      </w:r>
    </w:p>
    <w:p w14:paraId="0D9FDA47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CC5479" w14:textId="48857EA1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/>
          <w:sz w:val="24"/>
          <w:szCs w:val="24"/>
        </w:rPr>
        <w:t>Art. 4º</w:t>
      </w:r>
      <w:r w:rsidRPr="00A00259">
        <w:rPr>
          <w:rFonts w:ascii="Times New Roman" w:hAnsi="Times New Roman" w:cs="Times New Roman"/>
          <w:bCs/>
          <w:sz w:val="24"/>
          <w:szCs w:val="24"/>
        </w:rPr>
        <w:t xml:space="preserve"> Deve ser concedida preferência às vagas à criança independente da comprovação de emprego fixo nos dois turnos por sua responsável.</w:t>
      </w:r>
    </w:p>
    <w:p w14:paraId="4457C01A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1A56A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259">
        <w:rPr>
          <w:rFonts w:ascii="Times New Roman" w:hAnsi="Times New Roman" w:cs="Times New Roman"/>
          <w:b/>
          <w:sz w:val="24"/>
          <w:szCs w:val="24"/>
        </w:rPr>
        <w:t>Art. 5º</w:t>
      </w:r>
      <w:r w:rsidRPr="00A00259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14:paraId="641C77BB" w14:textId="1E6A154F" w:rsidR="00602018" w:rsidRDefault="00602018" w:rsidP="00A00259">
      <w:pPr>
        <w:pStyle w:val="NormalWeb"/>
        <w:spacing w:before="0" w:beforeAutospacing="0" w:after="0" w:afterAutospacing="0"/>
        <w:ind w:right="-96" w:firstLine="1418"/>
        <w:jc w:val="both"/>
      </w:pPr>
    </w:p>
    <w:p w14:paraId="66C04878" w14:textId="77777777" w:rsidR="00A00259" w:rsidRPr="00A00259" w:rsidRDefault="00A00259" w:rsidP="00A00259">
      <w:pPr>
        <w:pStyle w:val="NormalWeb"/>
        <w:spacing w:before="0" w:beforeAutospacing="0" w:after="0" w:afterAutospacing="0"/>
        <w:ind w:right="-96" w:firstLine="1418"/>
        <w:jc w:val="both"/>
      </w:pPr>
    </w:p>
    <w:p w14:paraId="1F13671E" w14:textId="280EE334" w:rsidR="00E62E21" w:rsidRPr="00A00259" w:rsidRDefault="004A4377" w:rsidP="00A00259">
      <w:pPr>
        <w:pStyle w:val="NormalWeb"/>
        <w:spacing w:before="0" w:beforeAutospacing="0" w:after="0" w:afterAutospacing="0"/>
        <w:ind w:right="-96" w:firstLine="1418"/>
        <w:jc w:val="both"/>
      </w:pPr>
      <w:r w:rsidRPr="00A00259">
        <w:t xml:space="preserve">Sala de Sessões da Câmara Municipal, em </w:t>
      </w:r>
      <w:r w:rsidR="00E62E21" w:rsidRPr="00A00259">
        <w:t>25</w:t>
      </w:r>
      <w:r w:rsidRPr="00A00259">
        <w:t xml:space="preserve"> de</w:t>
      </w:r>
      <w:r w:rsidR="00E62E21" w:rsidRPr="00A00259">
        <w:t xml:space="preserve"> setembro de 2023.</w:t>
      </w:r>
    </w:p>
    <w:p w14:paraId="4558CC19" w14:textId="77777777" w:rsidR="00E62E21" w:rsidRPr="00A00259" w:rsidRDefault="00E62E21" w:rsidP="00A00259">
      <w:pPr>
        <w:pStyle w:val="NormalWeb"/>
        <w:spacing w:before="0" w:beforeAutospacing="0" w:after="0" w:afterAutospacing="0"/>
        <w:ind w:right="-96"/>
        <w:jc w:val="both"/>
      </w:pPr>
    </w:p>
    <w:p w14:paraId="1BFBF4D5" w14:textId="5E2F0AA5" w:rsidR="00E62E21" w:rsidRPr="00A00259" w:rsidRDefault="00E62E21" w:rsidP="00A00259">
      <w:pPr>
        <w:pStyle w:val="NormalWeb"/>
        <w:spacing w:before="0" w:beforeAutospacing="0" w:after="0" w:afterAutospacing="0"/>
        <w:ind w:right="-96"/>
        <w:jc w:val="both"/>
      </w:pPr>
    </w:p>
    <w:p w14:paraId="4DB84417" w14:textId="77777777" w:rsidR="00E62E21" w:rsidRPr="00A00259" w:rsidRDefault="00E62E21" w:rsidP="00A00259">
      <w:pPr>
        <w:pStyle w:val="NormalWeb"/>
        <w:spacing w:before="0" w:beforeAutospacing="0" w:after="0" w:afterAutospacing="0"/>
        <w:ind w:right="-96"/>
        <w:jc w:val="both"/>
      </w:pPr>
    </w:p>
    <w:p w14:paraId="6647813E" w14:textId="7A9AB418" w:rsidR="00E62E21" w:rsidRPr="00A00259" w:rsidRDefault="004A4377" w:rsidP="00A00259">
      <w:pPr>
        <w:pStyle w:val="NormalWeb"/>
        <w:spacing w:before="0" w:beforeAutospacing="0" w:after="0" w:afterAutospacing="0"/>
        <w:ind w:right="-96"/>
        <w:jc w:val="center"/>
      </w:pPr>
      <w:r w:rsidRPr="00A00259">
        <w:rPr>
          <w:b/>
        </w:rPr>
        <w:t>VER</w:t>
      </w:r>
      <w:r w:rsidR="00E62E21" w:rsidRPr="00A00259">
        <w:rPr>
          <w:b/>
        </w:rPr>
        <w:t>EADOR GRINGO</w:t>
      </w:r>
    </w:p>
    <w:p w14:paraId="65C57060" w14:textId="77777777" w:rsidR="00E62E21" w:rsidRPr="00A00259" w:rsidRDefault="00E62E21" w:rsidP="00A00259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1F255568" w14:textId="118AF59C" w:rsidR="00E62E21" w:rsidRDefault="00E62E21" w:rsidP="00A0025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1AFD2ABB" w14:textId="7D5CFF3A" w:rsidR="00A00259" w:rsidRDefault="00A00259" w:rsidP="00A0025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392A06F0" w14:textId="3959BFCE" w:rsidR="00A00259" w:rsidRDefault="00A00259" w:rsidP="00A0025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432015FB" w14:textId="40F81759" w:rsidR="00893D8C" w:rsidRDefault="00893D8C" w:rsidP="00A0025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08A49105" w14:textId="77777777" w:rsidR="00893D8C" w:rsidRDefault="00893D8C" w:rsidP="00A0025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68436942" w14:textId="77777777" w:rsidR="00A00259" w:rsidRPr="00A00259" w:rsidRDefault="00A00259" w:rsidP="00A0025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1A3A0811" w14:textId="22CA91DA" w:rsidR="00E62E21" w:rsidRPr="00A00259" w:rsidRDefault="00E62E21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00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FABIO DO AGEM                              VER. JOAQUIM EQUIP</w:t>
      </w:r>
    </w:p>
    <w:p w14:paraId="504A2033" w14:textId="1C590001" w:rsidR="00E62E21" w:rsidRDefault="00E62E21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61F68A" w14:textId="523BCD3F" w:rsidR="00A00259" w:rsidRDefault="00A00259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3DBDCE" w14:textId="50E9CF80" w:rsidR="00A00259" w:rsidRDefault="00A00259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CA503F" w14:textId="77777777" w:rsidR="00A00259" w:rsidRPr="00A00259" w:rsidRDefault="00A00259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CBCA90" w14:textId="77777777" w:rsidR="00E62E21" w:rsidRPr="00A00259" w:rsidRDefault="00E62E21" w:rsidP="00A00259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317614" w14:textId="35C89E01" w:rsidR="00E62E21" w:rsidRPr="00A00259" w:rsidRDefault="00E62E21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00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JOSÉ MARCIANO DA SILVA                      VER. BEITO MACHADINHO</w:t>
      </w:r>
    </w:p>
    <w:p w14:paraId="07ED1DCC" w14:textId="6AA77275" w:rsidR="00E62E21" w:rsidRDefault="00E62E21" w:rsidP="00A00259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DEDE8D" w14:textId="650C9E36" w:rsidR="00A00259" w:rsidRDefault="00A00259" w:rsidP="00A00259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1E7966" w14:textId="7D29EE34" w:rsidR="00A00259" w:rsidRDefault="00A00259" w:rsidP="00A00259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CA429F1" w14:textId="77777777" w:rsidR="00A00259" w:rsidRPr="00A00259" w:rsidRDefault="00A00259" w:rsidP="00A00259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693C8B" w14:textId="77777777" w:rsidR="00E62E21" w:rsidRPr="00A00259" w:rsidRDefault="00E62E21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1750FA" w14:textId="08C4A22B" w:rsidR="00E62E21" w:rsidRPr="00A00259" w:rsidRDefault="00E62E21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00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</w:t>
      </w:r>
      <w:proofErr w:type="gramStart"/>
      <w:r w:rsidRPr="00A00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MARCELO  BURGEL</w:t>
      </w:r>
      <w:proofErr w:type="gramEnd"/>
      <w:r w:rsidRPr="00A00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VER. MARCIO NASCIMENTO</w:t>
      </w:r>
    </w:p>
    <w:p w14:paraId="037F648E" w14:textId="16D12563" w:rsidR="00E62E21" w:rsidRPr="00A00259" w:rsidRDefault="00E62E21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93FA96" w14:textId="1C241A98" w:rsidR="00E62E21" w:rsidRDefault="00E62E21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1CF935" w14:textId="629144BD" w:rsidR="00A00259" w:rsidRDefault="00A00259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06E25F" w14:textId="75273CF0" w:rsidR="00A00259" w:rsidRDefault="00A00259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59A8B6" w14:textId="77777777" w:rsidR="00A00259" w:rsidRPr="00A00259" w:rsidRDefault="00A00259" w:rsidP="00A0025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40EC45" w14:textId="1D6DC2A6" w:rsidR="00E62E21" w:rsidRPr="00A00259" w:rsidRDefault="00E62E21" w:rsidP="00A00259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VANDERLEI BAIOTO                        VER. WILLIAN FREITAS </w:t>
      </w:r>
    </w:p>
    <w:p w14:paraId="254AF07A" w14:textId="1D6DC2A6" w:rsidR="00E62E21" w:rsidRPr="00A00259" w:rsidRDefault="00E62E21" w:rsidP="00A0025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704D2451" w14:textId="3748AC4B" w:rsidR="00602018" w:rsidRDefault="00602018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7A069A33" w14:textId="6A569860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172092D7" w14:textId="57ADEE2A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4696939B" w14:textId="19A96CB0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13BB6B70" w14:textId="181576D1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0A7BDC36" w14:textId="4CBBC481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5A6E6E3D" w14:textId="59881125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5406A35D" w14:textId="1DB60858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6B6ADE79" w14:textId="7DE5C53C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72CC839B" w14:textId="2AE1D868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3537D471" w14:textId="39DDB18B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08F0E7B5" w14:textId="1CF5C5CD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1BB2020C" w14:textId="17053F28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3F54AF3B" w14:textId="2ED35223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7C02CB2C" w14:textId="12395B9C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3D7C36A1" w14:textId="614898DA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391CBF48" w14:textId="1EE31010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07EC06AA" w14:textId="04C85ADD" w:rsidR="00A00259" w:rsidRDefault="00A00259" w:rsidP="00A00259">
      <w:pPr>
        <w:pStyle w:val="NormalWeb"/>
        <w:spacing w:before="0" w:beforeAutospacing="0" w:after="0" w:afterAutospacing="0"/>
        <w:ind w:right="-96"/>
        <w:rPr>
          <w:b/>
        </w:rPr>
      </w:pPr>
    </w:p>
    <w:p w14:paraId="5A772E56" w14:textId="50754632" w:rsidR="00602018" w:rsidRDefault="00602018" w:rsidP="00A00259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2C6AE" w14:textId="715CC4DE" w:rsidR="00A00259" w:rsidRDefault="00A00259" w:rsidP="00A00259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F979AE" w14:textId="13BDB399" w:rsidR="00A00259" w:rsidRDefault="00A00259" w:rsidP="00A00259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FAE93" w14:textId="77777777" w:rsidR="00A00259" w:rsidRPr="00A00259" w:rsidRDefault="00A00259" w:rsidP="00A00259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397D46" w14:textId="77777777" w:rsidR="00602018" w:rsidRPr="00A00259" w:rsidRDefault="004A4377" w:rsidP="00A00259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25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1D87ACB7" w14:textId="77777777" w:rsidR="00602018" w:rsidRPr="00A00259" w:rsidRDefault="00602018" w:rsidP="00A00259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C327DF" w14:textId="77777777" w:rsidR="00A00259" w:rsidRPr="00A00259" w:rsidRDefault="00A00259" w:rsidP="00A00259">
      <w:pPr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8DD95C5" w14:textId="77777777" w:rsidR="00A00259" w:rsidRPr="00A00259" w:rsidRDefault="00A00259" w:rsidP="00A00259">
      <w:pPr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ADAB59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02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presente projeto visa garantir acesso à vaga nas creches da rede municipal de ensino aos filhos de mulheres vítimas de violência doméstica em Campo Novo do Parecis. É sabido que a Lei 11.340/2006 (Lei Maria da Penha), visa garantir a integridade física e psicológica da mulher vítima de violência doméstica, porém, esse dispositivo legal ainda não é suficiente para garantir a proteção integral das mulheres, sendo visível a cada dia que passa o aumento do número de crimes de violência doméstica praticado.</w:t>
      </w:r>
    </w:p>
    <w:p w14:paraId="6A9356A9" w14:textId="77777777" w:rsidR="00A00259" w:rsidRPr="00A00259" w:rsidRDefault="00A00259" w:rsidP="00A0025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02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garantia de vagas em creches tem por objetivo amenizar a carga emocional das vítimas de violência doméstica, pois, após serem agredidas de forma física ou psicológica, ainda se deparam com a obrigação maternal de cuidar dos filhos menores, e garantindo vaga em creches, proporciona a oportunidade </w:t>
      </w:r>
      <w:proofErr w:type="gramStart"/>
      <w:r w:rsidRPr="00A002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</w:t>
      </w:r>
      <w:proofErr w:type="gramEnd"/>
      <w:r w:rsidRPr="00A002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vítima buscar amparo psicológico e médico para amenizar os impactos sofridos.</w:t>
      </w:r>
    </w:p>
    <w:p w14:paraId="78F9AA7D" w14:textId="77777777" w:rsidR="00602018" w:rsidRPr="00A00259" w:rsidRDefault="00602018" w:rsidP="00A00259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02018" w:rsidRPr="00A00259" w:rsidSect="00893D8C">
      <w:headerReference w:type="default" r:id="rId6"/>
      <w:footerReference w:type="default" r:id="rId7"/>
      <w:pgSz w:w="11907" w:h="16840" w:code="9"/>
      <w:pgMar w:top="1021" w:right="1701" w:bottom="567" w:left="1797" w:header="7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0AE1" w14:textId="77777777" w:rsidR="00FE5E9C" w:rsidRDefault="00FE5E9C">
      <w:r>
        <w:separator/>
      </w:r>
    </w:p>
  </w:endnote>
  <w:endnote w:type="continuationSeparator" w:id="0">
    <w:p w14:paraId="2CC442E8" w14:textId="77777777" w:rsidR="00FE5E9C" w:rsidRDefault="00FE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6810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694A2339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5C3633BF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266C11C3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</w:p>
  <w:p w14:paraId="1AF2247C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566E56D4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</w:p>
  <w:p w14:paraId="6205DC2E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15DCB066" w14:textId="77777777" w:rsidR="00E62E21" w:rsidRDefault="00E62E21" w:rsidP="00E62E2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4E67EACE" w14:textId="77777777" w:rsidR="00E62E21" w:rsidRDefault="00E62E21" w:rsidP="00E62E21">
    <w:pPr>
      <w:pStyle w:val="Rodap"/>
    </w:pPr>
  </w:p>
  <w:p w14:paraId="03A7D20E" w14:textId="77777777" w:rsidR="00E62E21" w:rsidRDefault="00E62E21" w:rsidP="00E62E21">
    <w:pPr>
      <w:pStyle w:val="Rodap"/>
    </w:pPr>
  </w:p>
  <w:p w14:paraId="0AAEFD4C" w14:textId="77777777" w:rsidR="009F196D" w:rsidRPr="00E62E21" w:rsidRDefault="009F196D" w:rsidP="00E62E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23C2" w14:textId="77777777" w:rsidR="00FE5E9C" w:rsidRDefault="00FE5E9C">
      <w:r>
        <w:separator/>
      </w:r>
    </w:p>
  </w:footnote>
  <w:footnote w:type="continuationSeparator" w:id="0">
    <w:p w14:paraId="477A07D4" w14:textId="77777777" w:rsidR="00FE5E9C" w:rsidRDefault="00FE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4484" w14:textId="77777777" w:rsidR="00602018" w:rsidRDefault="004A4377">
    <w:pPr>
      <w:pStyle w:val="Cabealho"/>
    </w:pPr>
    <w:r w:rsidRPr="00602018">
      <w:rPr>
        <w:noProof/>
      </w:rPr>
      <w:drawing>
        <wp:inline distT="0" distB="0" distL="0" distR="0" wp14:anchorId="64B37BA4" wp14:editId="549B3943">
          <wp:extent cx="5339715" cy="662313"/>
          <wp:effectExtent l="19050" t="0" r="0" b="0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2D00A4"/>
    <w:rsid w:val="004A4377"/>
    <w:rsid w:val="004D4398"/>
    <w:rsid w:val="00502AF7"/>
    <w:rsid w:val="00602018"/>
    <w:rsid w:val="006D0CE1"/>
    <w:rsid w:val="00893D8C"/>
    <w:rsid w:val="009261FD"/>
    <w:rsid w:val="009F196D"/>
    <w:rsid w:val="00A00259"/>
    <w:rsid w:val="00A906D8"/>
    <w:rsid w:val="00AB5A74"/>
    <w:rsid w:val="00E62E21"/>
    <w:rsid w:val="00F071AE"/>
    <w:rsid w:val="00FE5E9C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31BCA"/>
  <w15:docId w15:val="{1F65D6A7-9B72-4AFA-8A98-21A8D3A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438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2023-09-22T19:39:00Z</cp:lastPrinted>
  <dcterms:created xsi:type="dcterms:W3CDTF">2021-01-26T12:10:00Z</dcterms:created>
  <dcterms:modified xsi:type="dcterms:W3CDTF">2023-09-22T19:39:00Z</dcterms:modified>
</cp:coreProperties>
</file>