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5C69" w14:textId="77777777" w:rsidR="00502AF7" w:rsidRPr="00A62731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2C09D6" w:rsidRPr="00A62731" w14:paraId="79C3E7F4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2E2" w14:textId="77777777" w:rsidR="00602018" w:rsidRPr="00A62731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D70AB" w14:textId="4D2E0020" w:rsidR="00602018" w:rsidRPr="00A62731" w:rsidRDefault="0075571B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731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</w:t>
            </w:r>
            <w:r w:rsidR="00A650DC" w:rsidRPr="00A62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</w:t>
            </w:r>
            <w:r w:rsidRPr="00A62731">
              <w:rPr>
                <w:rFonts w:ascii="Times New Roman" w:hAnsi="Times New Roman" w:cs="Times New Roman"/>
                <w:b/>
                <w:sz w:val="24"/>
                <w:szCs w:val="24"/>
              </w:rPr>
              <w:t>-LE</w:t>
            </w:r>
            <w:r w:rsidR="00A650DC" w:rsidRPr="00A62731">
              <w:rPr>
                <w:rFonts w:ascii="Times New Roman" w:hAnsi="Times New Roman" w:cs="Times New Roman"/>
                <w:b/>
                <w:sz w:val="24"/>
                <w:szCs w:val="24"/>
              </w:rPr>
              <w:t>, de 25 de setembro de 2023.</w:t>
            </w:r>
          </w:p>
          <w:p w14:paraId="50481E6C" w14:textId="77777777" w:rsidR="00602018" w:rsidRPr="00A62731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A669DC" w14:textId="1D829F26" w:rsidR="00602018" w:rsidRPr="00A62731" w:rsidRDefault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425D1543" w14:textId="77777777" w:rsidR="00A650DC" w:rsidRPr="00A62731" w:rsidRDefault="00A650DC" w:rsidP="00A650DC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A62731">
        <w:rPr>
          <w:b/>
          <w:bCs/>
        </w:rPr>
        <w:t>AUTORIA: VEREADOR GRINGO E DEMAIS VEREADORES.</w:t>
      </w:r>
    </w:p>
    <w:p w14:paraId="08057E5D" w14:textId="77777777" w:rsidR="00A650DC" w:rsidRPr="00A62731" w:rsidRDefault="00A650DC" w:rsidP="00A650DC">
      <w:pPr>
        <w:ind w:right="-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7C7CB31" w14:textId="660AEC62" w:rsidR="00A650DC" w:rsidRPr="00A62731" w:rsidRDefault="00A650DC" w:rsidP="00A650DC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 w:rsidRPr="00A62731">
        <w:rPr>
          <w:b/>
          <w:bCs/>
        </w:rPr>
        <w:t>Institui o Título “Mulher Destaque”, para mulher que ocupa cargo de relevância Profissional, Social, Cultural e Educacional em Campo Novo do Parecis.</w:t>
      </w:r>
    </w:p>
    <w:p w14:paraId="45C76FF1" w14:textId="77777777" w:rsidR="00A650DC" w:rsidRPr="00A62731" w:rsidRDefault="00A650DC" w:rsidP="00A650DC">
      <w:pPr>
        <w:pStyle w:val="NormalWeb"/>
        <w:spacing w:before="0" w:beforeAutospacing="0" w:after="0" w:afterAutospacing="0"/>
        <w:ind w:left="4536" w:right="-96"/>
        <w:jc w:val="both"/>
      </w:pPr>
    </w:p>
    <w:p w14:paraId="0F1E430D" w14:textId="77777777" w:rsidR="00A650DC" w:rsidRPr="00A62731" w:rsidRDefault="00A650DC" w:rsidP="00A650DC">
      <w:pPr>
        <w:pStyle w:val="NormalWeb"/>
        <w:spacing w:before="0" w:beforeAutospacing="0" w:after="0" w:afterAutospacing="0"/>
        <w:ind w:right="-96" w:firstLine="1418"/>
        <w:jc w:val="both"/>
      </w:pPr>
      <w:r w:rsidRPr="00A62731">
        <w:t>Os Vereadores subscritores, no uso das atribuições que lhe são conferidas por Lei, tendo em vista o disposto no art. 38, I, da Lei Orgânica Municipal, apresentam para apreciação e deliberação do soberano Plenário o seguinte Projeto de Lei:</w:t>
      </w:r>
    </w:p>
    <w:p w14:paraId="03246EB6" w14:textId="28E52059" w:rsidR="00A62731" w:rsidRPr="00CD43AC" w:rsidRDefault="00A650DC" w:rsidP="00CD43AC">
      <w:pPr>
        <w:pStyle w:val="NormalWeb"/>
        <w:spacing w:before="0" w:beforeAutospacing="0" w:after="0" w:afterAutospacing="0"/>
        <w:ind w:right="-96" w:firstLine="1418"/>
        <w:jc w:val="both"/>
      </w:pPr>
      <w:r w:rsidRPr="00A62731">
        <w:t> </w:t>
      </w:r>
    </w:p>
    <w:p w14:paraId="27B7ED46" w14:textId="407146DF" w:rsidR="00A62731" w:rsidRPr="00A62731" w:rsidRDefault="00A62731" w:rsidP="00A6273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731">
        <w:rPr>
          <w:rFonts w:ascii="Times New Roman" w:hAnsi="Times New Roman" w:cs="Times New Roman"/>
          <w:b/>
          <w:sz w:val="24"/>
          <w:szCs w:val="24"/>
        </w:rPr>
        <w:t>Art. 1º</w:t>
      </w:r>
      <w:r w:rsidRPr="00A62731">
        <w:rPr>
          <w:rFonts w:ascii="Times New Roman" w:hAnsi="Times New Roman" w:cs="Times New Roman"/>
          <w:bCs/>
          <w:sz w:val="24"/>
          <w:szCs w:val="24"/>
        </w:rPr>
        <w:t xml:space="preserve"> Fica instituído o Título “Mulher Destaque” no âmbito do Município de Campo Novo do Parecis, Estado de Mato Grosso.</w:t>
      </w:r>
    </w:p>
    <w:p w14:paraId="54B8C293" w14:textId="77777777" w:rsidR="00A62731" w:rsidRPr="00A62731" w:rsidRDefault="00A62731" w:rsidP="00A6273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1666E6" w14:textId="77777777" w:rsidR="00A62731" w:rsidRPr="00A62731" w:rsidRDefault="00A62731" w:rsidP="00A6273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731">
        <w:rPr>
          <w:rFonts w:ascii="Times New Roman" w:hAnsi="Times New Roman" w:cs="Times New Roman"/>
          <w:b/>
          <w:sz w:val="24"/>
          <w:szCs w:val="24"/>
        </w:rPr>
        <w:t>Art. 2º</w:t>
      </w:r>
      <w:r w:rsidRPr="00A62731">
        <w:rPr>
          <w:rFonts w:ascii="Times New Roman" w:hAnsi="Times New Roman" w:cs="Times New Roman"/>
          <w:bCs/>
          <w:sz w:val="24"/>
          <w:szCs w:val="24"/>
        </w:rPr>
        <w:t xml:space="preserve"> Fará jus ao Título “MULHER DESTAQUE”, toda mulher </w:t>
      </w:r>
      <w:proofErr w:type="spellStart"/>
      <w:r w:rsidRPr="00A62731">
        <w:rPr>
          <w:rFonts w:ascii="Times New Roman" w:hAnsi="Times New Roman" w:cs="Times New Roman"/>
          <w:bCs/>
          <w:sz w:val="24"/>
          <w:szCs w:val="24"/>
        </w:rPr>
        <w:t>Camponovense</w:t>
      </w:r>
      <w:proofErr w:type="spellEnd"/>
      <w:r w:rsidRPr="00A62731">
        <w:rPr>
          <w:rFonts w:ascii="Times New Roman" w:hAnsi="Times New Roman" w:cs="Times New Roman"/>
          <w:bCs/>
          <w:sz w:val="24"/>
          <w:szCs w:val="24"/>
        </w:rPr>
        <w:t xml:space="preserve"> que se destaque em suas atividades de trabalho, sociais, comunitárias, culturais e de empreendedorismo, enaltecendo o trabalho da Mulher de nosso município.</w:t>
      </w:r>
    </w:p>
    <w:p w14:paraId="34765AE6" w14:textId="02FF0A52" w:rsidR="00A62731" w:rsidRPr="00A62731" w:rsidRDefault="00A62731" w:rsidP="00A6273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731">
        <w:rPr>
          <w:rFonts w:ascii="Times New Roman" w:hAnsi="Times New Roman" w:cs="Times New Roman"/>
          <w:bCs/>
          <w:sz w:val="24"/>
          <w:szCs w:val="24"/>
        </w:rPr>
        <w:t>Parágrafo Único - O Título será concedido apenas uma única vez para cada mulher merecedora da homenagem.</w:t>
      </w:r>
    </w:p>
    <w:p w14:paraId="0D3B8BDD" w14:textId="77777777" w:rsidR="00A62731" w:rsidRPr="00A62731" w:rsidRDefault="00A62731" w:rsidP="00A6273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89FF20" w14:textId="4F0D6FB2" w:rsidR="00A62731" w:rsidRPr="00A62731" w:rsidRDefault="00A62731" w:rsidP="00A6273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731">
        <w:rPr>
          <w:rFonts w:ascii="Times New Roman" w:hAnsi="Times New Roman" w:cs="Times New Roman"/>
          <w:b/>
          <w:sz w:val="24"/>
          <w:szCs w:val="24"/>
        </w:rPr>
        <w:t>Art. 3º</w:t>
      </w:r>
      <w:r w:rsidRPr="00A62731">
        <w:rPr>
          <w:rFonts w:ascii="Times New Roman" w:hAnsi="Times New Roman" w:cs="Times New Roman"/>
          <w:bCs/>
          <w:sz w:val="24"/>
          <w:szCs w:val="24"/>
        </w:rPr>
        <w:t xml:space="preserve"> A indicação da mulher que fará jus ao Título será </w:t>
      </w:r>
      <w:proofErr w:type="spellStart"/>
      <w:r w:rsidRPr="00A62731">
        <w:rPr>
          <w:rFonts w:ascii="Times New Roman" w:hAnsi="Times New Roman" w:cs="Times New Roman"/>
          <w:bCs/>
          <w:sz w:val="24"/>
          <w:szCs w:val="24"/>
        </w:rPr>
        <w:t>pesquisada</w:t>
      </w:r>
      <w:proofErr w:type="spellEnd"/>
      <w:r w:rsidRPr="00A62731">
        <w:rPr>
          <w:rFonts w:ascii="Times New Roman" w:hAnsi="Times New Roman" w:cs="Times New Roman"/>
          <w:bCs/>
          <w:sz w:val="24"/>
          <w:szCs w:val="24"/>
        </w:rPr>
        <w:t xml:space="preserve"> junto a Secretaria de Assistência Social, Secretaria de Educação, ACIC/CDL e por indicação do Poder Legislativo.</w:t>
      </w:r>
    </w:p>
    <w:p w14:paraId="5182E7E3" w14:textId="77777777" w:rsidR="00A62731" w:rsidRPr="00A62731" w:rsidRDefault="00A62731" w:rsidP="00A6273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0D32BC" w14:textId="2606E2B5" w:rsidR="00A62731" w:rsidRPr="00A62731" w:rsidRDefault="00A62731" w:rsidP="00A6273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731">
        <w:rPr>
          <w:rFonts w:ascii="Times New Roman" w:hAnsi="Times New Roman" w:cs="Times New Roman"/>
          <w:b/>
          <w:sz w:val="24"/>
          <w:szCs w:val="24"/>
        </w:rPr>
        <w:t>Art. 4º</w:t>
      </w:r>
      <w:r w:rsidRPr="00A62731">
        <w:rPr>
          <w:rFonts w:ascii="Times New Roman" w:hAnsi="Times New Roman" w:cs="Times New Roman"/>
          <w:bCs/>
          <w:sz w:val="24"/>
          <w:szCs w:val="24"/>
        </w:rPr>
        <w:t xml:space="preserve"> A homenagem será proposta por Vereador, mediante apresentação de Projeto Decreto Legislativo, que após aprovação em plenário será entregue em Sessão Ordinária.</w:t>
      </w:r>
    </w:p>
    <w:p w14:paraId="7133FB2A" w14:textId="77777777" w:rsidR="00A62731" w:rsidRPr="00A62731" w:rsidRDefault="00A62731" w:rsidP="00A6273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603468" w14:textId="77777777" w:rsidR="00A62731" w:rsidRPr="00A62731" w:rsidRDefault="00A62731" w:rsidP="00A6273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731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A62731">
        <w:rPr>
          <w:rFonts w:ascii="Times New Roman" w:hAnsi="Times New Roman" w:cs="Times New Roman"/>
          <w:bCs/>
          <w:sz w:val="24"/>
          <w:szCs w:val="24"/>
        </w:rPr>
        <w:t>Esta Lei entrará em vigor na data de sua publicação.</w:t>
      </w:r>
    </w:p>
    <w:p w14:paraId="4794DA61" w14:textId="348A954E" w:rsidR="00A62731" w:rsidRPr="00A62731" w:rsidRDefault="00A62731" w:rsidP="00CD43A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7D59621" w14:textId="77777777" w:rsidR="00A62731" w:rsidRPr="00A62731" w:rsidRDefault="00A62731" w:rsidP="00A62731">
      <w:pPr>
        <w:pStyle w:val="NormalWeb"/>
        <w:spacing w:before="0" w:beforeAutospacing="0" w:after="0" w:afterAutospacing="0"/>
        <w:ind w:right="-96" w:firstLine="1418"/>
        <w:jc w:val="both"/>
      </w:pPr>
      <w:r w:rsidRPr="00A62731">
        <w:t>Sala de Sessões da Câmara Municipal, em 25 de setembro de 2023.</w:t>
      </w:r>
    </w:p>
    <w:p w14:paraId="07ED7165" w14:textId="77777777" w:rsidR="00A62731" w:rsidRPr="00A62731" w:rsidRDefault="00A62731" w:rsidP="00A62731">
      <w:pPr>
        <w:pStyle w:val="NormalWeb"/>
        <w:spacing w:before="0" w:beforeAutospacing="0" w:after="0" w:afterAutospacing="0"/>
        <w:ind w:right="-96"/>
        <w:jc w:val="both"/>
      </w:pPr>
    </w:p>
    <w:p w14:paraId="6B3DF693" w14:textId="7916C8E6" w:rsidR="00CD43AC" w:rsidRDefault="00CD43AC" w:rsidP="00CD43A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7A262633" w14:textId="77777777" w:rsidR="00CD43AC" w:rsidRDefault="00CD43AC" w:rsidP="00CD43A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43295E1D" w14:textId="77777777" w:rsidR="00CD43AC" w:rsidRPr="00A62731" w:rsidRDefault="00CD43AC" w:rsidP="00CD43AC">
      <w:pPr>
        <w:pStyle w:val="NormalWeb"/>
        <w:spacing w:before="0" w:beforeAutospacing="0" w:after="0" w:afterAutospacing="0"/>
        <w:ind w:right="-96"/>
        <w:jc w:val="center"/>
      </w:pPr>
      <w:r w:rsidRPr="00A62731">
        <w:rPr>
          <w:b/>
        </w:rPr>
        <w:t>VEREADOR GRINGO</w:t>
      </w:r>
    </w:p>
    <w:p w14:paraId="250C49FD" w14:textId="77777777" w:rsidR="00CD43AC" w:rsidRDefault="00CD43AC" w:rsidP="00CD43AC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3B23D767" w14:textId="77777777" w:rsidR="00A62731" w:rsidRPr="00A62731" w:rsidRDefault="00A62731" w:rsidP="00A62731">
      <w:pPr>
        <w:pStyle w:val="NormalWeb"/>
        <w:spacing w:before="0" w:beforeAutospacing="0" w:after="0" w:afterAutospacing="0"/>
        <w:ind w:right="-96"/>
        <w:jc w:val="both"/>
      </w:pPr>
    </w:p>
    <w:p w14:paraId="690B6E98" w14:textId="77777777" w:rsidR="00A62731" w:rsidRPr="00A62731" w:rsidRDefault="00A62731" w:rsidP="00A62731">
      <w:pPr>
        <w:pStyle w:val="NormalWeb"/>
        <w:spacing w:before="0" w:beforeAutospacing="0" w:after="0" w:afterAutospacing="0"/>
        <w:ind w:right="-96"/>
        <w:jc w:val="both"/>
      </w:pPr>
    </w:p>
    <w:p w14:paraId="4B23226A" w14:textId="1BA62C5F" w:rsidR="00A62731" w:rsidRDefault="00A62731" w:rsidP="00A62731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5100EBC3" w14:textId="2B617AF9" w:rsidR="00A62731" w:rsidRDefault="00A62731" w:rsidP="00A62731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2E0BA465" w14:textId="0FAE81FF" w:rsidR="00A62731" w:rsidRDefault="00A62731" w:rsidP="00CD43AC">
      <w:pPr>
        <w:pStyle w:val="NormalWeb"/>
        <w:spacing w:before="0" w:beforeAutospacing="0" w:after="0" w:afterAutospacing="0"/>
        <w:ind w:right="-96"/>
        <w:rPr>
          <w:b/>
        </w:rPr>
      </w:pPr>
    </w:p>
    <w:p w14:paraId="34BDDC2B" w14:textId="77777777" w:rsidR="00A62731" w:rsidRPr="00A62731" w:rsidRDefault="00A62731" w:rsidP="00A62731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4B42FCF2" w14:textId="77777777" w:rsidR="00A62731" w:rsidRPr="00A62731" w:rsidRDefault="00A62731" w:rsidP="00A62731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63EEAF5F" w14:textId="77777777" w:rsidR="00A62731" w:rsidRP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62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FABIO DO AGEM                              VER. JOAQUIM EQUIP</w:t>
      </w:r>
    </w:p>
    <w:p w14:paraId="56CAB916" w14:textId="72B430DD" w:rsid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C386EC" w14:textId="391BD04B" w:rsid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12AECD" w14:textId="77777777" w:rsidR="00A62731" w:rsidRP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2B5836" w14:textId="77777777" w:rsidR="00A62731" w:rsidRPr="00A62731" w:rsidRDefault="00A62731" w:rsidP="00A6273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BE3D394" w14:textId="77777777" w:rsidR="00A62731" w:rsidRP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62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JOSÉ MARCIANO DA SILVA                      VER. BEITO MACHADINHO</w:t>
      </w:r>
    </w:p>
    <w:p w14:paraId="5E38A4F0" w14:textId="77777777" w:rsidR="00A62731" w:rsidRPr="00A62731" w:rsidRDefault="00A62731" w:rsidP="00A6273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1C72AA" w14:textId="16C8DB59" w:rsid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9395F6" w14:textId="62ECD3C9" w:rsid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85A28F" w14:textId="77777777" w:rsidR="00A62731" w:rsidRP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467B7AD" w14:textId="77777777" w:rsidR="00A62731" w:rsidRP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62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</w:t>
      </w:r>
      <w:proofErr w:type="gramStart"/>
      <w:r w:rsidRPr="00A62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MARCELO  BURGEL</w:t>
      </w:r>
      <w:proofErr w:type="gramEnd"/>
      <w:r w:rsidRPr="00A62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VER. MARCIO NASCIMENTO</w:t>
      </w:r>
    </w:p>
    <w:p w14:paraId="79FE5278" w14:textId="77777777" w:rsidR="00A62731" w:rsidRP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AEB1A4" w14:textId="4BBA07F0" w:rsid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CF60AC" w14:textId="40BC8232" w:rsid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DB9E98" w14:textId="77777777" w:rsidR="00A62731" w:rsidRPr="00A62731" w:rsidRDefault="00A62731" w:rsidP="00A6273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4E1B7B8" w14:textId="77777777" w:rsidR="00A62731" w:rsidRPr="00A62731" w:rsidRDefault="00A62731" w:rsidP="00A62731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VANDERLEI BAIOTO                        VER. WILLIAN FREITAS </w:t>
      </w:r>
    </w:p>
    <w:p w14:paraId="2251F133" w14:textId="77777777" w:rsidR="00A62731" w:rsidRPr="00A62731" w:rsidRDefault="00A62731" w:rsidP="00A62731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3C9F05D2" w14:textId="77777777" w:rsidR="00A62731" w:rsidRPr="00A62731" w:rsidRDefault="00A62731" w:rsidP="00A62731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8E918D" w14:textId="414B9140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B102CDA" w14:textId="765FEC4E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8F96A4A" w14:textId="736F7FC2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7851E61" w14:textId="68EB2E1A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154847F" w14:textId="426BC8F0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C087FFF" w14:textId="2D232730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8A33634" w14:textId="68633398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BF2BBB" w14:textId="00FD72CA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629584C" w14:textId="4B2D15D4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AB5087" w14:textId="163D196C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04F78F" w14:textId="769A130B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D994FF" w14:textId="2935A1D3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98DF56C" w14:textId="260CD494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543E8E9" w14:textId="294B26DC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31E9532" w14:textId="074E7FC0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987A165" w14:textId="134785D2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E592DF" w14:textId="374036BA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5803C83" w14:textId="139E373F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7BA3491" w14:textId="7D7F7FDB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ABAB599" w14:textId="5F0488C1" w:rsidR="00A62731" w:rsidRDefault="00A62731" w:rsidP="00DE1CA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FF4927" w14:textId="24945C1A" w:rsidR="00A62731" w:rsidRDefault="00A62731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A9E28BC" w14:textId="508DA596" w:rsidR="00CD43AC" w:rsidRDefault="00CD43AC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5165DE8" w14:textId="77777777" w:rsidR="00CD43AC" w:rsidRPr="00A62731" w:rsidRDefault="00CD43AC" w:rsidP="00A6273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B79ADA3" w14:textId="1BB02920" w:rsidR="00A62731" w:rsidRPr="00A62731" w:rsidRDefault="00A62731" w:rsidP="00A6273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A62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JUSTIFICATIVA</w:t>
      </w:r>
    </w:p>
    <w:p w14:paraId="5026806D" w14:textId="1AF540A1" w:rsidR="00A62731" w:rsidRDefault="00A62731" w:rsidP="00A6273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DBD140A" w14:textId="692BB697" w:rsidR="00A62731" w:rsidRDefault="00A62731" w:rsidP="00A6273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D08A090" w14:textId="77777777" w:rsidR="00A62731" w:rsidRPr="00A62731" w:rsidRDefault="00A62731" w:rsidP="00A6273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F32E98F" w14:textId="77777777" w:rsidR="00A62731" w:rsidRPr="00A62731" w:rsidRDefault="00A62731" w:rsidP="00A6273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074E10" w14:textId="2EB3B4FC" w:rsidR="00A62731" w:rsidRPr="00A62731" w:rsidRDefault="00A62731" w:rsidP="00A62731">
      <w:pPr>
        <w:spacing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7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Nobres colegas Vereadores, o presente Projeto de Lei visa valorizar as mulheres de nosso município que </w:t>
      </w:r>
      <w:r w:rsidRPr="00A62731">
        <w:rPr>
          <w:rFonts w:ascii="Times New Roman" w:hAnsi="Times New Roman" w:cs="Times New Roman"/>
          <w:bCs/>
          <w:sz w:val="24"/>
          <w:szCs w:val="24"/>
        </w:rPr>
        <w:t>se destaquem em suas atividades de trabalho, sociais, comunitárias, culturais e de empreendedorismo. Sendo que tal honraria vem coroar os resultados obtidos através dos esforços de seus trabalhos, que de forma imensurável vem ajudar a melhorar, de alguma forma, a sociedade local.</w:t>
      </w:r>
    </w:p>
    <w:p w14:paraId="614A7B6D" w14:textId="77777777" w:rsidR="00A62731" w:rsidRPr="00A62731" w:rsidRDefault="00A62731" w:rsidP="00A6273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2731">
        <w:rPr>
          <w:rFonts w:ascii="Times New Roman" w:hAnsi="Times New Roman" w:cs="Times New Roman"/>
          <w:bCs/>
          <w:sz w:val="24"/>
          <w:szCs w:val="24"/>
        </w:rPr>
        <w:t>Pelas finalidades expostas, é que propomos o presente Projeto de Lei.</w:t>
      </w:r>
    </w:p>
    <w:p w14:paraId="6A60F125" w14:textId="77777777" w:rsidR="00A650DC" w:rsidRPr="00A62731" w:rsidRDefault="00A650DC" w:rsidP="00A62731">
      <w:pPr>
        <w:pStyle w:val="NormalWeb"/>
        <w:spacing w:before="0" w:beforeAutospacing="0" w:after="0" w:afterAutospacing="0" w:line="360" w:lineRule="auto"/>
        <w:ind w:right="-96" w:firstLine="1418"/>
        <w:jc w:val="both"/>
      </w:pPr>
    </w:p>
    <w:p w14:paraId="240FF548" w14:textId="77777777" w:rsidR="00A650DC" w:rsidRPr="00A62731" w:rsidRDefault="00A650DC" w:rsidP="00A62731">
      <w:pPr>
        <w:pStyle w:val="NormalWeb"/>
        <w:spacing w:before="0" w:beforeAutospacing="0" w:after="0" w:afterAutospacing="0" w:line="360" w:lineRule="auto"/>
        <w:ind w:right="-96" w:firstLine="1418"/>
        <w:jc w:val="both"/>
      </w:pPr>
    </w:p>
    <w:sectPr w:rsidR="00A650DC" w:rsidRPr="00A62731" w:rsidSect="00A62731">
      <w:headerReference w:type="default" r:id="rId6"/>
      <w:footerReference w:type="default" r:id="rId7"/>
      <w:pgSz w:w="11907" w:h="16840" w:code="9"/>
      <w:pgMar w:top="1021" w:right="1701" w:bottom="567" w:left="1797" w:header="737" w:footer="4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5DD3" w14:textId="77777777" w:rsidR="00BD681E" w:rsidRDefault="00BD681E">
      <w:r>
        <w:separator/>
      </w:r>
    </w:p>
  </w:endnote>
  <w:endnote w:type="continuationSeparator" w:id="0">
    <w:p w14:paraId="309FD420" w14:textId="77777777" w:rsidR="00BD681E" w:rsidRDefault="00BD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1AC8" w14:textId="77777777" w:rsidR="00A62731" w:rsidRDefault="00A62731" w:rsidP="00A6273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243F2C85" w14:textId="77777777" w:rsidR="00A62731" w:rsidRDefault="00A62731" w:rsidP="00A6273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269BB732" w14:textId="77777777" w:rsidR="00A62731" w:rsidRDefault="00A62731" w:rsidP="00A6273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3ECFBA94" w14:textId="77777777" w:rsidR="00A62731" w:rsidRDefault="00A62731" w:rsidP="00A62731">
    <w:pPr>
      <w:ind w:right="-238"/>
      <w:rPr>
        <w:rFonts w:ascii="Times New Roman" w:hAnsi="Times New Roman" w:cs="Times New Roman"/>
        <w:sz w:val="20"/>
        <w:szCs w:val="20"/>
      </w:rPr>
    </w:pPr>
  </w:p>
  <w:p w14:paraId="42358932" w14:textId="77777777" w:rsidR="00A62731" w:rsidRDefault="00A62731" w:rsidP="00A6273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1ADD1D4E" w14:textId="77777777" w:rsidR="00A62731" w:rsidRDefault="00A62731" w:rsidP="00A62731">
    <w:pPr>
      <w:ind w:right="-238"/>
      <w:rPr>
        <w:rFonts w:ascii="Times New Roman" w:hAnsi="Times New Roman" w:cs="Times New Roman"/>
        <w:sz w:val="20"/>
        <w:szCs w:val="20"/>
      </w:rPr>
    </w:pPr>
  </w:p>
  <w:p w14:paraId="2FBA0085" w14:textId="77777777" w:rsidR="00A62731" w:rsidRDefault="00A62731" w:rsidP="00A6273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0DB2B73A" w14:textId="77777777" w:rsidR="00A62731" w:rsidRDefault="00A62731" w:rsidP="00A6273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Joaquim Pereira dos Santos</w:t>
    </w:r>
  </w:p>
  <w:p w14:paraId="1C2BD56F" w14:textId="77777777" w:rsidR="00A62731" w:rsidRPr="009230A5" w:rsidRDefault="00A62731" w:rsidP="00A62731">
    <w:pPr>
      <w:pStyle w:val="Rodap"/>
    </w:pPr>
  </w:p>
  <w:p w14:paraId="529B816F" w14:textId="77777777" w:rsidR="009F196D" w:rsidRPr="00A62731" w:rsidRDefault="009F196D" w:rsidP="00A627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A331" w14:textId="77777777" w:rsidR="00BD681E" w:rsidRDefault="00BD681E">
      <w:r>
        <w:separator/>
      </w:r>
    </w:p>
  </w:footnote>
  <w:footnote w:type="continuationSeparator" w:id="0">
    <w:p w14:paraId="5BC57197" w14:textId="77777777" w:rsidR="00BD681E" w:rsidRDefault="00BD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4FA0" w14:textId="77777777" w:rsidR="00602018" w:rsidRDefault="0075571B">
    <w:pPr>
      <w:pStyle w:val="Cabealho"/>
    </w:pPr>
    <w:r w:rsidRPr="00602018">
      <w:rPr>
        <w:noProof/>
      </w:rPr>
      <w:drawing>
        <wp:inline distT="0" distB="0" distL="0" distR="0" wp14:anchorId="0B6FADE8" wp14:editId="566F58D9">
          <wp:extent cx="5339715" cy="662313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2C09D6"/>
    <w:rsid w:val="004D4398"/>
    <w:rsid w:val="00502AF7"/>
    <w:rsid w:val="00602018"/>
    <w:rsid w:val="006D0CE1"/>
    <w:rsid w:val="0075571B"/>
    <w:rsid w:val="009261FD"/>
    <w:rsid w:val="009F196D"/>
    <w:rsid w:val="00A62731"/>
    <w:rsid w:val="00A650DC"/>
    <w:rsid w:val="00A906D8"/>
    <w:rsid w:val="00AB5A74"/>
    <w:rsid w:val="00BA79A2"/>
    <w:rsid w:val="00BD681E"/>
    <w:rsid w:val="00C05473"/>
    <w:rsid w:val="00CD43AC"/>
    <w:rsid w:val="00DE1CA9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CDB62"/>
  <w15:docId w15:val="{97A2A367-528A-4CE3-8D5D-6054A43D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2023-09-25T13:59:00Z</cp:lastPrinted>
  <dcterms:created xsi:type="dcterms:W3CDTF">2021-01-26T12:10:00Z</dcterms:created>
  <dcterms:modified xsi:type="dcterms:W3CDTF">2023-09-25T13:59:00Z</dcterms:modified>
</cp:coreProperties>
</file>