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1154" w14:textId="77777777"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028690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BC0AE1" w14:paraId="02171D3D" w14:textId="77777777" w:rsidTr="008D5C06">
        <w:tc>
          <w:tcPr>
            <w:tcW w:w="3374" w:type="dxa"/>
          </w:tcPr>
          <w:p w14:paraId="004F94AB" w14:textId="77777777"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70CBC" w14:textId="3F9DCADA" w:rsidR="00CA1E0A" w:rsidRPr="008F5820" w:rsidRDefault="00D906C9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B33FA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  <w:r w:rsidR="009A180C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11804D03" w14:textId="77777777"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C95762" w14:textId="77777777" w:rsidR="00CA1E0A" w:rsidRPr="008F5820" w:rsidRDefault="00CA1E0A" w:rsidP="00CA1E0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0D74CA" w14:textId="78AFF914" w:rsidR="009A180C" w:rsidRDefault="00D906C9" w:rsidP="009A180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="00E748A5">
        <w:rPr>
          <w:rFonts w:ascii="Times New Roman" w:hAnsi="Times New Roman" w:cs="Times New Roman"/>
          <w:b/>
          <w:sz w:val="24"/>
          <w:szCs w:val="24"/>
        </w:rPr>
        <w:t>FÁBIO DO AGEM</w:t>
      </w:r>
      <w:r w:rsidR="009A180C">
        <w:rPr>
          <w:rFonts w:ascii="Times New Roman" w:hAnsi="Times New Roman" w:cs="Times New Roman"/>
          <w:b/>
          <w:sz w:val="24"/>
          <w:szCs w:val="24"/>
        </w:rPr>
        <w:t>.</w:t>
      </w:r>
    </w:p>
    <w:p w14:paraId="18EEC553" w14:textId="77777777" w:rsidR="008F5820" w:rsidRPr="008F5820" w:rsidRDefault="008F5820" w:rsidP="009A180C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1B14CE1B" w14:textId="108B6AE0" w:rsidR="00713B7B" w:rsidRDefault="00D906C9" w:rsidP="009A180C">
      <w:pPr>
        <w:tabs>
          <w:tab w:val="left" w:pos="3544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E33">
        <w:rPr>
          <w:rFonts w:ascii="Times New Roman" w:eastAsia="Times New Roman" w:hAnsi="Times New Roman" w:cs="Times New Roman"/>
          <w:b/>
          <w:sz w:val="24"/>
          <w:szCs w:val="24"/>
        </w:rPr>
        <w:t>INDIC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>AMOS</w:t>
      </w:r>
      <w:r w:rsidRPr="00D05E33">
        <w:rPr>
          <w:rFonts w:ascii="Times New Roman" w:eastAsia="Times New Roman" w:hAnsi="Times New Roman" w:cs="Times New Roman"/>
          <w:b/>
          <w:sz w:val="24"/>
          <w:szCs w:val="24"/>
        </w:rPr>
        <w:t xml:space="preserve"> AO PODER EXECUTIVO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713B7B">
        <w:rPr>
          <w:rFonts w:ascii="Times New Roman" w:eastAsia="Times New Roman" w:hAnsi="Times New Roman" w:cs="Times New Roman"/>
          <w:b/>
          <w:sz w:val="24"/>
          <w:szCs w:val="24"/>
        </w:rPr>
        <w:t>IMPLANTAÇÃO DE ESTACIONAMENTO NOS CANTEIROS CENTRAIS DA AVENIDA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48A5">
        <w:rPr>
          <w:rFonts w:ascii="Times New Roman" w:eastAsia="Times New Roman" w:hAnsi="Times New Roman" w:cs="Times New Roman"/>
          <w:b/>
          <w:sz w:val="24"/>
          <w:szCs w:val="24"/>
        </w:rPr>
        <w:t>MATO GROSSO</w:t>
      </w:r>
      <w:r w:rsidR="00B817B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80C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835382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E748A5">
        <w:rPr>
          <w:rFonts w:ascii="Times New Roman" w:eastAsia="Times New Roman" w:hAnsi="Times New Roman" w:cs="Times New Roman"/>
          <w:b/>
          <w:sz w:val="24"/>
          <w:szCs w:val="24"/>
        </w:rPr>
        <w:t>BAIRRO JARDIM ALVORADA.</w:t>
      </w:r>
    </w:p>
    <w:p w14:paraId="0833AA31" w14:textId="77777777" w:rsidR="00D05E33" w:rsidRPr="008F5820" w:rsidRDefault="00D05E33" w:rsidP="00713B7B">
      <w:pPr>
        <w:tabs>
          <w:tab w:val="left" w:pos="3544"/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14DF1C" w14:textId="0A696281" w:rsidR="00D05E33" w:rsidRDefault="00D906C9" w:rsidP="00713B7B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811E37">
        <w:rPr>
          <w:rFonts w:eastAsia="Batang"/>
          <w:szCs w:val="24"/>
        </w:rPr>
        <w:tab/>
      </w:r>
      <w:r w:rsidR="00EE5EC8">
        <w:rPr>
          <w:rFonts w:eastAsia="Batang"/>
          <w:szCs w:val="24"/>
        </w:rPr>
        <w:t xml:space="preserve">           </w:t>
      </w:r>
      <w:r w:rsidRPr="008F5820">
        <w:rPr>
          <w:rFonts w:eastAsia="Batang"/>
          <w:szCs w:val="24"/>
        </w:rPr>
        <w:t>Solici</w:t>
      </w:r>
      <w:r>
        <w:rPr>
          <w:rFonts w:eastAsia="Batang"/>
          <w:szCs w:val="24"/>
        </w:rPr>
        <w:t>tamos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AA66C2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="00811E37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05E33">
        <w:rPr>
          <w:szCs w:val="24"/>
          <w:u w:val="single"/>
        </w:rPr>
        <w:t xml:space="preserve">versando sobre </w:t>
      </w:r>
      <w:r w:rsidR="00E95AA9">
        <w:rPr>
          <w:szCs w:val="24"/>
          <w:u w:val="single"/>
        </w:rPr>
        <w:t xml:space="preserve">o Poder Executivo, por intermédio da Secretaria Municipal de Infraestrutura, proceder </w:t>
      </w:r>
      <w:r w:rsidR="00713B7B" w:rsidRPr="00713B7B">
        <w:rPr>
          <w:szCs w:val="24"/>
          <w:u w:val="single"/>
        </w:rPr>
        <w:t>a</w:t>
      </w:r>
      <w:r w:rsidR="00835382">
        <w:rPr>
          <w:szCs w:val="24"/>
          <w:u w:val="single"/>
        </w:rPr>
        <w:t xml:space="preserve"> </w:t>
      </w:r>
      <w:r w:rsidR="00713B7B" w:rsidRPr="00713B7B">
        <w:rPr>
          <w:szCs w:val="24"/>
          <w:u w:val="single"/>
        </w:rPr>
        <w:t>implantação de estacionamento nos canteiros centrais da Avenida</w:t>
      </w:r>
      <w:r w:rsidR="00E748A5">
        <w:rPr>
          <w:szCs w:val="24"/>
          <w:u w:val="single"/>
        </w:rPr>
        <w:t xml:space="preserve"> Mato Grosso</w:t>
      </w:r>
      <w:r w:rsidR="00713B7B" w:rsidRPr="00713B7B">
        <w:rPr>
          <w:szCs w:val="24"/>
          <w:u w:val="single"/>
        </w:rPr>
        <w:t xml:space="preserve">, no Bairro </w:t>
      </w:r>
      <w:r w:rsidR="00E748A5">
        <w:rPr>
          <w:szCs w:val="24"/>
          <w:u w:val="single"/>
        </w:rPr>
        <w:t>Jardim Alvorada</w:t>
      </w:r>
      <w:r w:rsidR="00713B7B" w:rsidRPr="00713B7B">
        <w:rPr>
          <w:szCs w:val="24"/>
          <w:u w:val="single"/>
        </w:rPr>
        <w:t>.</w:t>
      </w:r>
    </w:p>
    <w:p w14:paraId="58C00FAF" w14:textId="77777777" w:rsidR="00713B7B" w:rsidRPr="00713B7B" w:rsidRDefault="00713B7B" w:rsidP="00713B7B">
      <w:pPr>
        <w:pStyle w:val="Corpodetexto"/>
        <w:ind w:right="-663"/>
        <w:jc w:val="both"/>
        <w:rPr>
          <w:szCs w:val="24"/>
          <w:u w:val="single"/>
        </w:rPr>
      </w:pPr>
    </w:p>
    <w:p w14:paraId="5B269699" w14:textId="77777777" w:rsidR="008F5820" w:rsidRDefault="00D906C9" w:rsidP="00F759C4">
      <w:pPr>
        <w:pStyle w:val="Corpodetexto"/>
        <w:ind w:left="142" w:right="-663"/>
        <w:jc w:val="both"/>
        <w:rPr>
          <w:b/>
          <w:szCs w:val="24"/>
          <w:u w:val="single"/>
        </w:rPr>
      </w:pP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Pr="00811E37">
        <w:rPr>
          <w:b/>
          <w:szCs w:val="24"/>
        </w:rPr>
        <w:tab/>
      </w:r>
      <w:r w:rsidR="00EE5EC8">
        <w:rPr>
          <w:b/>
          <w:szCs w:val="24"/>
        </w:rPr>
        <w:t xml:space="preserve">           </w:t>
      </w:r>
      <w:r w:rsidR="00B947CC" w:rsidRPr="008F5820">
        <w:rPr>
          <w:b/>
          <w:szCs w:val="24"/>
          <w:u w:val="single"/>
        </w:rPr>
        <w:t>JUSTIFICATIVA</w:t>
      </w:r>
    </w:p>
    <w:p w14:paraId="726C463E" w14:textId="77777777" w:rsidR="00011D02" w:rsidRDefault="00011D02" w:rsidP="00F759C4">
      <w:pPr>
        <w:pStyle w:val="Corpodetexto"/>
        <w:ind w:left="142" w:right="-663"/>
        <w:jc w:val="both"/>
        <w:rPr>
          <w:b/>
          <w:szCs w:val="24"/>
          <w:u w:val="single"/>
        </w:rPr>
      </w:pPr>
    </w:p>
    <w:p w14:paraId="3ECFB07C" w14:textId="7A4202E5" w:rsidR="001E2CAB" w:rsidRDefault="00D906C9" w:rsidP="00713B7B">
      <w:pPr>
        <w:tabs>
          <w:tab w:val="left" w:pos="3686"/>
        </w:tabs>
        <w:ind w:right="-663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40B">
        <w:rPr>
          <w:rFonts w:ascii="Times New Roman" w:eastAsia="Times New Roman" w:hAnsi="Times New Roman" w:cs="Times New Roman"/>
          <w:sz w:val="24"/>
          <w:szCs w:val="24"/>
          <w:lang w:eastAsia="pt-BR"/>
        </w:rPr>
        <w:t>Como é sabido, a</w:t>
      </w:r>
      <w:r w:rsidR="0071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Avenida</w:t>
      </w:r>
      <w:r w:rsidR="00835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48A5">
        <w:rPr>
          <w:rFonts w:ascii="Times New Roman" w:eastAsia="Times New Roman" w:hAnsi="Times New Roman" w:cs="Times New Roman"/>
          <w:sz w:val="24"/>
          <w:szCs w:val="24"/>
          <w:lang w:eastAsia="pt-BR"/>
        </w:rPr>
        <w:t>Mato Grosso</w:t>
      </w:r>
      <w:r w:rsidR="009A18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</w:t>
      </w:r>
      <w:r w:rsidR="00E74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</w:t>
      </w:r>
      <w:r w:rsidR="009A180C">
        <w:rPr>
          <w:rFonts w:ascii="Times New Roman" w:eastAsia="Times New Roman" w:hAnsi="Times New Roman" w:cs="Times New Roman"/>
          <w:sz w:val="24"/>
          <w:szCs w:val="24"/>
          <w:lang w:eastAsia="pt-BR"/>
        </w:rPr>
        <w:t>via</w:t>
      </w:r>
      <w:r w:rsidR="0071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urbana bastante movimentada</w:t>
      </w:r>
      <w:r w:rsidR="009A180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41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4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no Bairro Jardim Alvorada, </w:t>
      </w:r>
      <w:r w:rsidR="000411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virtude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concentrar </w:t>
      </w:r>
      <w:r w:rsidR="00E748A5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escolas, igrejas e alguns comércios,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acarretado </w:t>
      </w:r>
      <w:r w:rsidR="00E74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falta de vagas </w:t>
      </w:r>
      <w:r w:rsidR="007A1485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estacionamento</w:t>
      </w:r>
      <w:r w:rsidR="007A14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veículos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0B2578B" w14:textId="183A35B5" w:rsidR="00611B01" w:rsidRDefault="00D906C9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uma</w:t>
      </w:r>
      <w:r w:rsidR="001E2CAB">
        <w:rPr>
          <w:rFonts w:ascii="Times New Roman" w:hAnsi="Times New Roman" w:cs="Times New Roman"/>
          <w:sz w:val="24"/>
          <w:szCs w:val="24"/>
        </w:rPr>
        <w:t xml:space="preserve"> alternativa para amenizar esse problema seria a utilização de parte dos canteiros centrais dessas avenidas como </w:t>
      </w:r>
      <w:r w:rsidR="00CA1E0A">
        <w:rPr>
          <w:rFonts w:ascii="Times New Roman" w:hAnsi="Times New Roman" w:cs="Times New Roman"/>
          <w:sz w:val="24"/>
          <w:szCs w:val="24"/>
        </w:rPr>
        <w:t>estacionamento</w:t>
      </w:r>
      <w:r w:rsidR="001E2C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medida que já foi </w:t>
      </w:r>
      <w:r w:rsidR="00E748A5">
        <w:rPr>
          <w:rFonts w:ascii="Times New Roman" w:hAnsi="Times New Roman" w:cs="Times New Roman"/>
          <w:sz w:val="24"/>
          <w:szCs w:val="24"/>
        </w:rPr>
        <w:t>tomada na Avenida Maranhão e na Avenida Minas Gerais no Bairro Jardim das Palmeiras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548D0" w14:textId="77777777" w:rsidR="00AE52EC" w:rsidRDefault="00AE52EC" w:rsidP="00713B7B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37BEF34" w14:textId="77777777" w:rsidR="001B33FA" w:rsidRDefault="001B33FA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49467D8" w14:textId="77777777" w:rsidR="001B33FA" w:rsidRDefault="001B33FA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9ACBA2B" w14:textId="2C60AE06" w:rsidR="00661507" w:rsidRPr="00811E37" w:rsidRDefault="001B33FA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</w:t>
      </w:r>
      <w:bookmarkStart w:id="1" w:name="_GoBack"/>
      <w:bookmarkEnd w:id="1"/>
      <w:r w:rsidR="00D906C9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9A180C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="00D906C9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E748A5">
        <w:rPr>
          <w:rFonts w:ascii="Times New Roman" w:hAnsi="Times New Roman" w:cs="Times New Roman"/>
          <w:snapToGrid w:val="0"/>
          <w:sz w:val="24"/>
          <w:szCs w:val="24"/>
        </w:rPr>
        <w:t>dez</w:t>
      </w:r>
      <w:r w:rsidR="00835382">
        <w:rPr>
          <w:rFonts w:ascii="Times New Roman" w:hAnsi="Times New Roman" w:cs="Times New Roman"/>
          <w:snapToGrid w:val="0"/>
          <w:sz w:val="24"/>
          <w:szCs w:val="24"/>
        </w:rPr>
        <w:t>embro</w:t>
      </w:r>
      <w:r w:rsidR="0067010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232740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CA1E0A">
        <w:rPr>
          <w:rFonts w:ascii="Times New Roman" w:hAnsi="Times New Roman" w:cs="Times New Roman"/>
          <w:snapToGrid w:val="0"/>
          <w:sz w:val="24"/>
          <w:szCs w:val="24"/>
        </w:rPr>
        <w:t>3.</w:t>
      </w:r>
    </w:p>
    <w:p w14:paraId="426EA8DC" w14:textId="77777777" w:rsidR="00A85319" w:rsidRPr="008F5820" w:rsidRDefault="00A85319" w:rsidP="00F759C4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0E454" w14:textId="77777777" w:rsidR="00AE52EC" w:rsidRDefault="00AE52EC" w:rsidP="00F42ED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5E90136" w14:textId="77777777" w:rsidR="009A180C" w:rsidRDefault="009A180C" w:rsidP="00E95AA9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2C8A701F" w14:textId="77777777" w:rsidR="00CA1E0A" w:rsidRDefault="00CA1E0A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45320650"/>
      <w:bookmarkEnd w:id="0"/>
    </w:p>
    <w:p w14:paraId="55FC3279" w14:textId="36E05F64" w:rsidR="00713B7B" w:rsidRDefault="00713B7B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2575F" w14:textId="68A16D7B" w:rsidR="00CA1E0A" w:rsidRDefault="00D906C9" w:rsidP="00E95AA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bookmarkEnd w:id="2"/>
      <w:r w:rsidR="00E748A5">
        <w:rPr>
          <w:rFonts w:ascii="Times New Roman" w:hAnsi="Times New Roman" w:cs="Times New Roman"/>
          <w:b/>
          <w:sz w:val="24"/>
          <w:szCs w:val="24"/>
        </w:rPr>
        <w:t>FÁBIO DO AGEM</w:t>
      </w:r>
    </w:p>
    <w:sectPr w:rsidR="00CA1E0A" w:rsidSect="00F42ED3">
      <w:headerReference w:type="default" r:id="rId6"/>
      <w:footerReference w:type="default" r:id="rId7"/>
      <w:pgSz w:w="11907" w:h="16840" w:code="9"/>
      <w:pgMar w:top="194" w:right="1701" w:bottom="567" w:left="1797" w:header="68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0F68F" w14:textId="77777777" w:rsidR="00911607" w:rsidRDefault="00911607">
      <w:r>
        <w:separator/>
      </w:r>
    </w:p>
  </w:endnote>
  <w:endnote w:type="continuationSeparator" w:id="0">
    <w:p w14:paraId="59B0ADD1" w14:textId="77777777" w:rsidR="00911607" w:rsidRDefault="0091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80C8B" w14:textId="77777777" w:rsidR="00F759C4" w:rsidRDefault="00D906C9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67010A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51D61679" w14:textId="77777777" w:rsidR="00F759C4" w:rsidRDefault="00D906C9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1D2901F7" w14:textId="77777777" w:rsidR="00F759C4" w:rsidRDefault="00D906C9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</w:t>
    </w:r>
    <w:r w:rsidR="0067010A">
      <w:rPr>
        <w:rFonts w:ascii="Times New Roman" w:hAnsi="Times New Roman" w:cs="Times New Roman"/>
      </w:rPr>
      <w:t>3</w:t>
    </w:r>
  </w:p>
  <w:p w14:paraId="493D2AAF" w14:textId="77777777" w:rsidR="00F759C4" w:rsidRDefault="00F759C4" w:rsidP="00F759C4">
    <w:pPr>
      <w:ind w:right="-380"/>
      <w:rPr>
        <w:rFonts w:ascii="Times New Roman" w:hAnsi="Times New Roman" w:cs="Times New Roman"/>
      </w:rPr>
    </w:pPr>
  </w:p>
  <w:p w14:paraId="4A9B6021" w14:textId="77777777" w:rsidR="00F759C4" w:rsidRDefault="00D906C9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45C3A2B0" w14:textId="7D76042B" w:rsidR="00F759C4" w:rsidRDefault="00D906C9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9A180C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Ver. </w:t>
    </w:r>
    <w:r w:rsidR="0067010A">
      <w:rPr>
        <w:rFonts w:ascii="Times New Roman" w:hAnsi="Times New Roman" w:cs="Times New Roman"/>
      </w:rPr>
      <w:t>Joaquim Pereira dos Santos</w:t>
    </w:r>
  </w:p>
  <w:p w14:paraId="7D450576" w14:textId="77777777" w:rsidR="00F759C4" w:rsidRDefault="00F759C4" w:rsidP="00F759C4">
    <w:pPr>
      <w:pStyle w:val="Rodap"/>
      <w:ind w:right="-380"/>
    </w:pPr>
  </w:p>
  <w:p w14:paraId="5BEF83AA" w14:textId="77777777" w:rsidR="00F759C4" w:rsidRDefault="00F759C4" w:rsidP="00F759C4">
    <w:pPr>
      <w:pStyle w:val="Rodap"/>
    </w:pPr>
  </w:p>
  <w:p w14:paraId="0E9AFE15" w14:textId="77777777" w:rsidR="00F759C4" w:rsidRDefault="00F759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58853" w14:textId="77777777" w:rsidR="00911607" w:rsidRDefault="00911607">
      <w:r>
        <w:separator/>
      </w:r>
    </w:p>
  </w:footnote>
  <w:footnote w:type="continuationSeparator" w:id="0">
    <w:p w14:paraId="4B937884" w14:textId="77777777" w:rsidR="00911607" w:rsidRDefault="00911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99C6" w14:textId="77777777" w:rsidR="00B24132" w:rsidRDefault="00D906C9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17CD63" wp14:editId="142F006C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1D02"/>
    <w:rsid w:val="000365BC"/>
    <w:rsid w:val="000411FB"/>
    <w:rsid w:val="0009146C"/>
    <w:rsid w:val="000A30C2"/>
    <w:rsid w:val="00185CE8"/>
    <w:rsid w:val="001915A3"/>
    <w:rsid w:val="001B33FA"/>
    <w:rsid w:val="001E2CAB"/>
    <w:rsid w:val="00210E11"/>
    <w:rsid w:val="00211D00"/>
    <w:rsid w:val="00217F62"/>
    <w:rsid w:val="0022519C"/>
    <w:rsid w:val="00232740"/>
    <w:rsid w:val="00235C2F"/>
    <w:rsid w:val="00252B93"/>
    <w:rsid w:val="00270397"/>
    <w:rsid w:val="002A5CA8"/>
    <w:rsid w:val="002A7AFE"/>
    <w:rsid w:val="002C362A"/>
    <w:rsid w:val="002C5FBB"/>
    <w:rsid w:val="002F2399"/>
    <w:rsid w:val="00330D79"/>
    <w:rsid w:val="00363167"/>
    <w:rsid w:val="003725A0"/>
    <w:rsid w:val="003836AF"/>
    <w:rsid w:val="0038788B"/>
    <w:rsid w:val="003955D1"/>
    <w:rsid w:val="003B287F"/>
    <w:rsid w:val="003D3AA8"/>
    <w:rsid w:val="003E06EB"/>
    <w:rsid w:val="003E3198"/>
    <w:rsid w:val="00400F41"/>
    <w:rsid w:val="00464016"/>
    <w:rsid w:val="004A4B40"/>
    <w:rsid w:val="004E44AD"/>
    <w:rsid w:val="004F28FD"/>
    <w:rsid w:val="00510E0A"/>
    <w:rsid w:val="00527DD8"/>
    <w:rsid w:val="00576E2E"/>
    <w:rsid w:val="005A62C3"/>
    <w:rsid w:val="005E1A56"/>
    <w:rsid w:val="00611B01"/>
    <w:rsid w:val="0063520B"/>
    <w:rsid w:val="006501A5"/>
    <w:rsid w:val="00661507"/>
    <w:rsid w:val="0067010A"/>
    <w:rsid w:val="006710A8"/>
    <w:rsid w:val="00676DD9"/>
    <w:rsid w:val="006A1B5D"/>
    <w:rsid w:val="006C38DF"/>
    <w:rsid w:val="006E72B2"/>
    <w:rsid w:val="006F5832"/>
    <w:rsid w:val="00704380"/>
    <w:rsid w:val="00706A3E"/>
    <w:rsid w:val="00713B7B"/>
    <w:rsid w:val="00740958"/>
    <w:rsid w:val="007661D0"/>
    <w:rsid w:val="007A1485"/>
    <w:rsid w:val="007D1629"/>
    <w:rsid w:val="007F3F64"/>
    <w:rsid w:val="00811E37"/>
    <w:rsid w:val="00835382"/>
    <w:rsid w:val="008602BF"/>
    <w:rsid w:val="0087182D"/>
    <w:rsid w:val="008956C3"/>
    <w:rsid w:val="008A734A"/>
    <w:rsid w:val="008D5C06"/>
    <w:rsid w:val="008E10D7"/>
    <w:rsid w:val="008F5820"/>
    <w:rsid w:val="00900B37"/>
    <w:rsid w:val="00911607"/>
    <w:rsid w:val="00913D88"/>
    <w:rsid w:val="009161E1"/>
    <w:rsid w:val="00924D80"/>
    <w:rsid w:val="009A180C"/>
    <w:rsid w:val="009A55C5"/>
    <w:rsid w:val="009B27E6"/>
    <w:rsid w:val="009C1F61"/>
    <w:rsid w:val="009F196D"/>
    <w:rsid w:val="00A073E3"/>
    <w:rsid w:val="00A64B26"/>
    <w:rsid w:val="00A85319"/>
    <w:rsid w:val="00A87081"/>
    <w:rsid w:val="00A906D8"/>
    <w:rsid w:val="00A94323"/>
    <w:rsid w:val="00AA2516"/>
    <w:rsid w:val="00AA66C2"/>
    <w:rsid w:val="00AB5A74"/>
    <w:rsid w:val="00AC7D72"/>
    <w:rsid w:val="00AE52EC"/>
    <w:rsid w:val="00AF6560"/>
    <w:rsid w:val="00B036AE"/>
    <w:rsid w:val="00B24132"/>
    <w:rsid w:val="00B35345"/>
    <w:rsid w:val="00B4698E"/>
    <w:rsid w:val="00B52989"/>
    <w:rsid w:val="00B60709"/>
    <w:rsid w:val="00B66149"/>
    <w:rsid w:val="00B77D2D"/>
    <w:rsid w:val="00B817B2"/>
    <w:rsid w:val="00B87F21"/>
    <w:rsid w:val="00B947CC"/>
    <w:rsid w:val="00B94B1A"/>
    <w:rsid w:val="00BB662E"/>
    <w:rsid w:val="00BC0AE1"/>
    <w:rsid w:val="00BC33D1"/>
    <w:rsid w:val="00BF18A5"/>
    <w:rsid w:val="00C2534C"/>
    <w:rsid w:val="00C37A5D"/>
    <w:rsid w:val="00C5004C"/>
    <w:rsid w:val="00C64408"/>
    <w:rsid w:val="00C92142"/>
    <w:rsid w:val="00C935CD"/>
    <w:rsid w:val="00CA1E0A"/>
    <w:rsid w:val="00CF678C"/>
    <w:rsid w:val="00D05E33"/>
    <w:rsid w:val="00D1446A"/>
    <w:rsid w:val="00D44EC9"/>
    <w:rsid w:val="00D5268F"/>
    <w:rsid w:val="00D52D33"/>
    <w:rsid w:val="00D906C9"/>
    <w:rsid w:val="00DB235C"/>
    <w:rsid w:val="00DC7A47"/>
    <w:rsid w:val="00DD340B"/>
    <w:rsid w:val="00DD7925"/>
    <w:rsid w:val="00DF6FEF"/>
    <w:rsid w:val="00E24D21"/>
    <w:rsid w:val="00E748A5"/>
    <w:rsid w:val="00E95AA9"/>
    <w:rsid w:val="00E97B96"/>
    <w:rsid w:val="00EB6803"/>
    <w:rsid w:val="00EB726D"/>
    <w:rsid w:val="00EE5EC8"/>
    <w:rsid w:val="00F071AE"/>
    <w:rsid w:val="00F0797F"/>
    <w:rsid w:val="00F132E6"/>
    <w:rsid w:val="00F31F2E"/>
    <w:rsid w:val="00F42ED3"/>
    <w:rsid w:val="00F759C4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B98C"/>
  <w15:docId w15:val="{8278EC04-AE68-4F91-908B-3ED494E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2023-09-11T15:15:00Z</cp:lastPrinted>
  <dcterms:created xsi:type="dcterms:W3CDTF">2023-12-11T13:48:00Z</dcterms:created>
  <dcterms:modified xsi:type="dcterms:W3CDTF">2023-12-11T13:48:00Z</dcterms:modified>
</cp:coreProperties>
</file>