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6DF6C" w14:textId="77777777" w:rsidR="001156AB" w:rsidRPr="008A722B" w:rsidRDefault="001156AB" w:rsidP="008A722B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156AB" w:rsidRPr="008A722B" w14:paraId="44469762" w14:textId="77777777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C9D" w14:textId="77777777" w:rsidR="001156AB" w:rsidRPr="008A722B" w:rsidRDefault="001156AB" w:rsidP="008A722B">
            <w:pPr>
              <w:ind w:right="-1"/>
              <w:rPr>
                <w:rFonts w:eastAsia="Times New Roman"/>
                <w:b/>
              </w:rPr>
            </w:pPr>
          </w:p>
          <w:p w14:paraId="312E93A7" w14:textId="0D094266" w:rsidR="001156AB" w:rsidRPr="008A722B" w:rsidRDefault="0061451A" w:rsidP="008A722B">
            <w:pPr>
              <w:ind w:right="-1"/>
              <w:rPr>
                <w:b/>
              </w:rPr>
            </w:pPr>
            <w:r w:rsidRPr="008A722B">
              <w:rPr>
                <w:b/>
              </w:rPr>
              <w:t xml:space="preserve">REQUERIMENTO </w:t>
            </w:r>
            <w:r w:rsidRPr="0079513B">
              <w:rPr>
                <w:b/>
              </w:rPr>
              <w:t xml:space="preserve">Nº </w:t>
            </w:r>
            <w:r w:rsidR="00F50250">
              <w:rPr>
                <w:b/>
              </w:rPr>
              <w:t>1</w:t>
            </w:r>
            <w:r w:rsidR="00A83186">
              <w:rPr>
                <w:b/>
              </w:rPr>
              <w:t>4</w:t>
            </w:r>
            <w:r w:rsidR="002276C6">
              <w:rPr>
                <w:b/>
              </w:rPr>
              <w:t>4</w:t>
            </w:r>
            <w:r w:rsidR="001156AB" w:rsidRPr="0079513B">
              <w:rPr>
                <w:b/>
              </w:rPr>
              <w:t>/202</w:t>
            </w:r>
            <w:r w:rsidR="00A76741">
              <w:rPr>
                <w:b/>
              </w:rPr>
              <w:t>4</w:t>
            </w:r>
          </w:p>
          <w:p w14:paraId="62E347CE" w14:textId="77777777" w:rsidR="001156AB" w:rsidRPr="008A722B" w:rsidRDefault="001156AB" w:rsidP="008A722B">
            <w:pPr>
              <w:ind w:right="-1"/>
              <w:rPr>
                <w:b/>
              </w:rPr>
            </w:pPr>
          </w:p>
        </w:tc>
      </w:tr>
    </w:tbl>
    <w:p w14:paraId="1A73F709" w14:textId="77777777" w:rsidR="001156AB" w:rsidRPr="008A722B" w:rsidRDefault="001156AB" w:rsidP="008A722B">
      <w:pPr>
        <w:tabs>
          <w:tab w:val="left" w:pos="3544"/>
          <w:tab w:val="left" w:pos="3686"/>
          <w:tab w:val="left" w:pos="3969"/>
        </w:tabs>
        <w:ind w:right="-1"/>
        <w:jc w:val="both"/>
        <w:rPr>
          <w:b/>
        </w:rPr>
      </w:pPr>
    </w:p>
    <w:p w14:paraId="6576E1BF" w14:textId="47F31D34" w:rsidR="001156AB" w:rsidRPr="008A722B" w:rsidRDefault="001156AB" w:rsidP="004F5A08">
      <w:pPr>
        <w:tabs>
          <w:tab w:val="left" w:pos="3544"/>
        </w:tabs>
        <w:ind w:right="-1"/>
        <w:jc w:val="both"/>
        <w:rPr>
          <w:b/>
        </w:rPr>
      </w:pPr>
      <w:r w:rsidRPr="008A722B">
        <w:rPr>
          <w:b/>
        </w:rPr>
        <w:t xml:space="preserve">AUTORIA: </w:t>
      </w:r>
      <w:r w:rsidR="004F5A08" w:rsidRPr="004F5A08">
        <w:rPr>
          <w:b/>
        </w:rPr>
        <w:t>GRINGO, VANDERLEI BAIOTO, MARCELO BURGEL, WILLIAN FREITAS, JOAQUIM EQUIP</w:t>
      </w:r>
    </w:p>
    <w:p w14:paraId="04C6BB19" w14:textId="08CC8B10" w:rsidR="00266FF3" w:rsidRDefault="00266FF3" w:rsidP="008A722B">
      <w:pPr>
        <w:ind w:right="-1"/>
        <w:jc w:val="both"/>
        <w:rPr>
          <w:b/>
        </w:rPr>
      </w:pPr>
    </w:p>
    <w:p w14:paraId="29FF9405" w14:textId="77777777" w:rsidR="00A83186" w:rsidRPr="008A722B" w:rsidRDefault="00A83186" w:rsidP="008A722B">
      <w:pPr>
        <w:ind w:right="-1"/>
        <w:jc w:val="both"/>
        <w:rPr>
          <w:b/>
        </w:rPr>
      </w:pPr>
    </w:p>
    <w:p w14:paraId="1CBF540D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t>Senhor Presidente,</w:t>
      </w:r>
    </w:p>
    <w:p w14:paraId="1BBD92E6" w14:textId="77777777" w:rsidR="001156AB" w:rsidRPr="008A722B" w:rsidRDefault="001156AB" w:rsidP="008A722B">
      <w:pPr>
        <w:ind w:right="-1" w:firstLine="3686"/>
        <w:jc w:val="both"/>
        <w:rPr>
          <w:b/>
        </w:rPr>
      </w:pPr>
    </w:p>
    <w:p w14:paraId="0D1E96ED" w14:textId="624E1B5B" w:rsidR="0079513B" w:rsidRDefault="001156AB" w:rsidP="00A83186">
      <w:pPr>
        <w:pStyle w:val="Corpodetexto"/>
        <w:spacing w:after="0"/>
        <w:ind w:right="-96" w:firstLine="3686"/>
        <w:jc w:val="both"/>
        <w:rPr>
          <w:b/>
        </w:rPr>
      </w:pPr>
      <w:r w:rsidRPr="008A722B">
        <w:rPr>
          <w:bCs/>
          <w:sz w:val="24"/>
          <w:szCs w:val="24"/>
        </w:rPr>
        <w:t>Requeiro, ouvido o soberano Plenário, com fundamento no art. 23, XIII, da Lei Orgânica Municipal, ao Sr. Prefeito Municipal,</w:t>
      </w:r>
      <w:r w:rsidR="0061451A" w:rsidRPr="008A722B">
        <w:rPr>
          <w:bCs/>
          <w:sz w:val="24"/>
          <w:szCs w:val="24"/>
        </w:rPr>
        <w:t xml:space="preserve"> </w:t>
      </w:r>
      <w:r w:rsidR="00A76741" w:rsidRPr="00211B41">
        <w:rPr>
          <w:b/>
          <w:bCs/>
          <w:sz w:val="24"/>
          <w:szCs w:val="24"/>
        </w:rPr>
        <w:t xml:space="preserve">que seja encaminhada à essa Casa de Leis </w:t>
      </w:r>
      <w:r w:rsidR="002276C6">
        <w:rPr>
          <w:b/>
          <w:bCs/>
          <w:sz w:val="24"/>
          <w:szCs w:val="24"/>
        </w:rPr>
        <w:t>lista de todos os cargos terceirizados que prestam serviço para a Prefeitura Municipal com cópia de holerite e cartão ponto de todos os funcionários listados.</w:t>
      </w:r>
    </w:p>
    <w:p w14:paraId="7A347427" w14:textId="090E0E0C" w:rsidR="00211B41" w:rsidRDefault="00211B41" w:rsidP="0079513B">
      <w:pPr>
        <w:pStyle w:val="Corpodetexto"/>
        <w:spacing w:after="0"/>
        <w:ind w:right="-96"/>
        <w:jc w:val="both"/>
        <w:rPr>
          <w:b/>
        </w:rPr>
      </w:pPr>
    </w:p>
    <w:p w14:paraId="7B3D9B60" w14:textId="77777777" w:rsidR="002276C6" w:rsidRDefault="002276C6" w:rsidP="0079513B">
      <w:pPr>
        <w:pStyle w:val="Corpodetexto"/>
        <w:spacing w:after="0"/>
        <w:ind w:right="-96"/>
        <w:jc w:val="both"/>
        <w:rPr>
          <w:b/>
        </w:rPr>
      </w:pPr>
    </w:p>
    <w:p w14:paraId="73BFF24F" w14:textId="77777777" w:rsidR="00211B41" w:rsidRPr="008A722B" w:rsidRDefault="00211B41" w:rsidP="0079513B">
      <w:pPr>
        <w:pStyle w:val="Corpodetexto"/>
        <w:spacing w:after="0"/>
        <w:ind w:right="-96"/>
        <w:jc w:val="both"/>
        <w:rPr>
          <w:b/>
        </w:rPr>
      </w:pPr>
    </w:p>
    <w:p w14:paraId="610A5557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rPr>
          <w:b/>
          <w:u w:val="single"/>
        </w:rPr>
        <w:t>JUSTIFICATIVA</w:t>
      </w:r>
    </w:p>
    <w:p w14:paraId="614774CE" w14:textId="5C09C4A7" w:rsidR="001156AB" w:rsidRPr="008A722B" w:rsidRDefault="004E1E77" w:rsidP="004E1E77">
      <w:pPr>
        <w:tabs>
          <w:tab w:val="left" w:pos="5970"/>
        </w:tabs>
        <w:ind w:right="-380"/>
        <w:jc w:val="both"/>
        <w:rPr>
          <w:b/>
        </w:rPr>
      </w:pPr>
      <w:r>
        <w:rPr>
          <w:b/>
        </w:rPr>
        <w:tab/>
        <w:t xml:space="preserve"> </w:t>
      </w:r>
    </w:p>
    <w:p w14:paraId="3099D584" w14:textId="36C0A6CC" w:rsidR="0079513B" w:rsidRDefault="0079513B" w:rsidP="0079513B">
      <w:pPr>
        <w:ind w:right="-1"/>
        <w:jc w:val="both"/>
      </w:pPr>
    </w:p>
    <w:p w14:paraId="196914E8" w14:textId="31E71499" w:rsidR="00F82814" w:rsidRDefault="002276C6" w:rsidP="00F82814">
      <w:pPr>
        <w:ind w:right="-427" w:firstLine="3686"/>
        <w:jc w:val="both"/>
      </w:pPr>
      <w:r>
        <w:t xml:space="preserve">Tais informações são de grande valia para o </w:t>
      </w:r>
      <w:r w:rsidR="00F82814">
        <w:t xml:space="preserve">desempenho das nossas funções </w:t>
      </w:r>
      <w:r>
        <w:t>de agentes fiscalizadores</w:t>
      </w:r>
      <w:r w:rsidR="00F82814">
        <w:t xml:space="preserve"> </w:t>
      </w:r>
      <w:r>
        <w:t>da administração pública, bem como de cuidar da aplicação dos recursos públicos.</w:t>
      </w:r>
    </w:p>
    <w:p w14:paraId="6F53C68B" w14:textId="77777777" w:rsidR="00F82814" w:rsidRPr="001821C4" w:rsidRDefault="00F82814" w:rsidP="00F82814">
      <w:pPr>
        <w:jc w:val="both"/>
      </w:pPr>
    </w:p>
    <w:p w14:paraId="17CBA319" w14:textId="7A3CB864" w:rsidR="00F82814" w:rsidRDefault="00F82814" w:rsidP="0079513B">
      <w:pPr>
        <w:ind w:right="-1"/>
        <w:jc w:val="both"/>
      </w:pPr>
    </w:p>
    <w:p w14:paraId="1FB74B8B" w14:textId="55D9D881" w:rsidR="00F82814" w:rsidRDefault="00F82814" w:rsidP="0079513B">
      <w:pPr>
        <w:ind w:right="-1"/>
        <w:jc w:val="both"/>
      </w:pPr>
    </w:p>
    <w:p w14:paraId="2153B1DE" w14:textId="77777777" w:rsidR="00F82814" w:rsidRDefault="00F82814" w:rsidP="0079513B">
      <w:pPr>
        <w:ind w:right="-1"/>
        <w:jc w:val="both"/>
      </w:pPr>
    </w:p>
    <w:p w14:paraId="39633AF8" w14:textId="138ED5C5" w:rsidR="007D79B2" w:rsidRPr="008A722B" w:rsidRDefault="001156AB" w:rsidP="0079513B">
      <w:pPr>
        <w:ind w:left="708" w:right="-1" w:firstLine="708"/>
        <w:jc w:val="both"/>
        <w:rPr>
          <w:snapToGrid w:val="0"/>
        </w:rPr>
      </w:pPr>
      <w:r w:rsidRPr="008A722B">
        <w:rPr>
          <w:snapToGrid w:val="0"/>
        </w:rPr>
        <w:t>Sala de Sessões da Câmara M</w:t>
      </w:r>
      <w:r w:rsidR="007D79B2" w:rsidRPr="008A722B">
        <w:rPr>
          <w:snapToGrid w:val="0"/>
        </w:rPr>
        <w:t xml:space="preserve">unicipal, </w:t>
      </w:r>
      <w:r w:rsidR="0079513B">
        <w:rPr>
          <w:snapToGrid w:val="0"/>
        </w:rPr>
        <w:t xml:space="preserve">em </w:t>
      </w:r>
      <w:r w:rsidR="00E718F0">
        <w:rPr>
          <w:snapToGrid w:val="0"/>
        </w:rPr>
        <w:t>04 de março</w:t>
      </w:r>
      <w:bookmarkStart w:id="0" w:name="_GoBack"/>
      <w:bookmarkEnd w:id="0"/>
      <w:r w:rsidR="007D79B2" w:rsidRPr="0079513B">
        <w:rPr>
          <w:snapToGrid w:val="0"/>
        </w:rPr>
        <w:t xml:space="preserve"> de 202</w:t>
      </w:r>
      <w:r w:rsidR="00A76741">
        <w:rPr>
          <w:snapToGrid w:val="0"/>
        </w:rPr>
        <w:t>4</w:t>
      </w:r>
      <w:r w:rsidR="007D79B2" w:rsidRPr="0079513B">
        <w:rPr>
          <w:snapToGrid w:val="0"/>
        </w:rPr>
        <w:t>.</w:t>
      </w:r>
    </w:p>
    <w:p w14:paraId="5D29912D" w14:textId="77777777" w:rsidR="007D79B2" w:rsidRPr="008A722B" w:rsidRDefault="007D79B2" w:rsidP="008A722B">
      <w:pPr>
        <w:ind w:right="-1" w:firstLine="3686"/>
        <w:jc w:val="both"/>
        <w:rPr>
          <w:snapToGrid w:val="0"/>
        </w:rPr>
      </w:pPr>
    </w:p>
    <w:p w14:paraId="385B490F" w14:textId="77777777" w:rsidR="00AA65CE" w:rsidRDefault="00AA65CE" w:rsidP="008A722B">
      <w:pPr>
        <w:ind w:right="-1" w:firstLine="3686"/>
        <w:jc w:val="both"/>
        <w:rPr>
          <w:snapToGrid w:val="0"/>
        </w:rPr>
      </w:pPr>
    </w:p>
    <w:p w14:paraId="024425DD" w14:textId="77777777" w:rsidR="00A76741" w:rsidRDefault="00A76741" w:rsidP="00577085">
      <w:pPr>
        <w:ind w:right="-1"/>
        <w:jc w:val="both"/>
        <w:rPr>
          <w:snapToGrid w:val="0"/>
        </w:rPr>
      </w:pPr>
    </w:p>
    <w:p w14:paraId="4AC8A628" w14:textId="77777777" w:rsidR="00264109" w:rsidRDefault="00264109" w:rsidP="008A722B">
      <w:pPr>
        <w:ind w:right="-1" w:firstLine="3686"/>
        <w:jc w:val="both"/>
        <w:rPr>
          <w:snapToGrid w:val="0"/>
        </w:rPr>
      </w:pPr>
    </w:p>
    <w:p w14:paraId="49026C83" w14:textId="77777777" w:rsidR="003F0DA3" w:rsidRPr="008A722B" w:rsidRDefault="003F0DA3" w:rsidP="008A722B">
      <w:pPr>
        <w:ind w:right="-1" w:firstLine="3686"/>
        <w:jc w:val="both"/>
        <w:rPr>
          <w:snapToGrid w:val="0"/>
        </w:rPr>
      </w:pPr>
    </w:p>
    <w:p w14:paraId="55E7DD42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>VER. GRINGO</w:t>
      </w:r>
    </w:p>
    <w:p w14:paraId="3B200697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56A9B1FC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471DF64D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637EB512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>VER. VANDERLEI BAIOTO                                    VER. MARCELO BURGEL</w:t>
      </w:r>
    </w:p>
    <w:p w14:paraId="0EF57039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78DEF7C5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1CD44232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15FC34EF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617C601F" w14:textId="07877438" w:rsidR="00995063" w:rsidRPr="008A722B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>VER. WILLIAN FREITAS                                          VER. JOAQUIM EQUIP</w:t>
      </w:r>
    </w:p>
    <w:sectPr w:rsidR="00995063" w:rsidRPr="008A722B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94F29" w14:textId="77777777" w:rsidR="00153DDF" w:rsidRDefault="00153DDF">
      <w:r>
        <w:separator/>
      </w:r>
    </w:p>
  </w:endnote>
  <w:endnote w:type="continuationSeparator" w:id="0">
    <w:p w14:paraId="40861837" w14:textId="77777777" w:rsidR="00153DDF" w:rsidRDefault="0015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BE73" w14:textId="0C87BECB" w:rsidR="001156AB" w:rsidRDefault="001156AB" w:rsidP="001156AB">
    <w:pPr>
      <w:ind w:right="-380"/>
    </w:pPr>
    <w:r>
      <w:t>Protocolado na Secretaria Geral da Câmara em ____/____/202</w:t>
    </w:r>
    <w:r w:rsidR="001821C4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14:paraId="1B8321B0" w14:textId="77777777" w:rsidR="001156AB" w:rsidRDefault="001156AB" w:rsidP="001156AB">
    <w:pPr>
      <w:ind w:right="-380"/>
    </w:pPr>
    <w:r>
      <w:t xml:space="preserve">                                                                                                                           Protocolo</w:t>
    </w:r>
  </w:p>
  <w:p w14:paraId="10B02399" w14:textId="3114034B" w:rsidR="001156AB" w:rsidRDefault="001156AB" w:rsidP="001156AB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1821C4">
      <w:t>4</w:t>
    </w:r>
  </w:p>
  <w:p w14:paraId="50526312" w14:textId="77777777" w:rsidR="001156AB" w:rsidRDefault="001156AB" w:rsidP="001156AB">
    <w:pPr>
      <w:ind w:right="-380"/>
    </w:pPr>
  </w:p>
  <w:p w14:paraId="03AF961D" w14:textId="77777777" w:rsidR="001156AB" w:rsidRDefault="001156AB" w:rsidP="001156AB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021E9195" w14:textId="17186470" w:rsidR="001156AB" w:rsidRDefault="001156AB" w:rsidP="001156AB">
    <w:pPr>
      <w:ind w:right="-380"/>
    </w:pPr>
    <w:r>
      <w:t xml:space="preserve">                          Ver. </w:t>
    </w:r>
    <w:r w:rsidR="001821C4">
      <w:t xml:space="preserve">Vanderlei </w:t>
    </w:r>
    <w:proofErr w:type="spellStart"/>
    <w:r w:rsidR="001821C4">
      <w:t>Baioto</w:t>
    </w:r>
    <w:proofErr w:type="spellEnd"/>
  </w:p>
  <w:p w14:paraId="69C3B9B3" w14:textId="77777777" w:rsidR="001156AB" w:rsidRDefault="001156AB" w:rsidP="001156AB">
    <w:pPr>
      <w:pStyle w:val="Rodap"/>
      <w:ind w:right="-380"/>
    </w:pPr>
  </w:p>
  <w:p w14:paraId="1A0A0A75" w14:textId="77777777" w:rsidR="001156AB" w:rsidRDefault="001156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6F08" w14:textId="77777777" w:rsidR="00153DDF" w:rsidRDefault="00153DDF">
      <w:r>
        <w:separator/>
      </w:r>
    </w:p>
  </w:footnote>
  <w:footnote w:type="continuationSeparator" w:id="0">
    <w:p w14:paraId="7E74F620" w14:textId="77777777" w:rsidR="00153DDF" w:rsidRDefault="0015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F5EA7" w14:textId="77777777" w:rsidR="00995063" w:rsidRDefault="009C53A3">
    <w:pPr>
      <w:pStyle w:val="Cabealho"/>
    </w:pPr>
    <w:r w:rsidRPr="00995063">
      <w:rPr>
        <w:noProof/>
      </w:rPr>
      <w:drawing>
        <wp:inline distT="0" distB="0" distL="0" distR="0" wp14:anchorId="15B70E97" wp14:editId="2AB77B0B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14EB"/>
    <w:multiLevelType w:val="hybridMultilevel"/>
    <w:tmpl w:val="281E520E"/>
    <w:lvl w:ilvl="0" w:tplc="ED78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B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60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06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5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84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4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A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43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81D3D"/>
    <w:rsid w:val="000B6E8E"/>
    <w:rsid w:val="001156AB"/>
    <w:rsid w:val="00153DDF"/>
    <w:rsid w:val="001821C4"/>
    <w:rsid w:val="001C19A2"/>
    <w:rsid w:val="00211B41"/>
    <w:rsid w:val="002276C6"/>
    <w:rsid w:val="00264109"/>
    <w:rsid w:val="00266FF3"/>
    <w:rsid w:val="00290D0C"/>
    <w:rsid w:val="002917EE"/>
    <w:rsid w:val="00296AAE"/>
    <w:rsid w:val="002C5882"/>
    <w:rsid w:val="002C6BB8"/>
    <w:rsid w:val="002C7F7E"/>
    <w:rsid w:val="002F50AE"/>
    <w:rsid w:val="00334975"/>
    <w:rsid w:val="00355781"/>
    <w:rsid w:val="003612B9"/>
    <w:rsid w:val="00364C74"/>
    <w:rsid w:val="00367209"/>
    <w:rsid w:val="003850CD"/>
    <w:rsid w:val="003A07EA"/>
    <w:rsid w:val="003B08B1"/>
    <w:rsid w:val="003B7876"/>
    <w:rsid w:val="003D5681"/>
    <w:rsid w:val="003F0DA3"/>
    <w:rsid w:val="003F6B14"/>
    <w:rsid w:val="004249CF"/>
    <w:rsid w:val="004750E5"/>
    <w:rsid w:val="0048110A"/>
    <w:rsid w:val="004E1E77"/>
    <w:rsid w:val="004F5A08"/>
    <w:rsid w:val="005732A8"/>
    <w:rsid w:val="00577085"/>
    <w:rsid w:val="00583578"/>
    <w:rsid w:val="00593A47"/>
    <w:rsid w:val="00595909"/>
    <w:rsid w:val="005A3D7F"/>
    <w:rsid w:val="005A68D0"/>
    <w:rsid w:val="005E5768"/>
    <w:rsid w:val="0061451A"/>
    <w:rsid w:val="006511F2"/>
    <w:rsid w:val="00695311"/>
    <w:rsid w:val="006B32C1"/>
    <w:rsid w:val="0079513B"/>
    <w:rsid w:val="007D79B2"/>
    <w:rsid w:val="00816768"/>
    <w:rsid w:val="008230A7"/>
    <w:rsid w:val="008A722B"/>
    <w:rsid w:val="009510FC"/>
    <w:rsid w:val="00995063"/>
    <w:rsid w:val="009A7969"/>
    <w:rsid w:val="009C0943"/>
    <w:rsid w:val="009C53A3"/>
    <w:rsid w:val="00A537D1"/>
    <w:rsid w:val="00A76741"/>
    <w:rsid w:val="00A83186"/>
    <w:rsid w:val="00AA65CE"/>
    <w:rsid w:val="00B01DA4"/>
    <w:rsid w:val="00B1451E"/>
    <w:rsid w:val="00B353C4"/>
    <w:rsid w:val="00C264B3"/>
    <w:rsid w:val="00C26F54"/>
    <w:rsid w:val="00CF3358"/>
    <w:rsid w:val="00D56FEC"/>
    <w:rsid w:val="00D8135C"/>
    <w:rsid w:val="00DA15ED"/>
    <w:rsid w:val="00DB7818"/>
    <w:rsid w:val="00E21F25"/>
    <w:rsid w:val="00E718F0"/>
    <w:rsid w:val="00EF4573"/>
    <w:rsid w:val="00F14452"/>
    <w:rsid w:val="00F50250"/>
    <w:rsid w:val="00F742C4"/>
    <w:rsid w:val="00F826FA"/>
    <w:rsid w:val="00F82814"/>
    <w:rsid w:val="00F9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083B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E21F25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21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2024-02-09T18:40:00Z</cp:lastPrinted>
  <dcterms:created xsi:type="dcterms:W3CDTF">2024-02-16T14:24:00Z</dcterms:created>
  <dcterms:modified xsi:type="dcterms:W3CDTF">2024-02-29T13:58:00Z</dcterms:modified>
</cp:coreProperties>
</file>