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E75A4" w14:textId="77777777"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0286904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252AA7" w14:paraId="109931A1" w14:textId="77777777" w:rsidTr="008D5C06">
        <w:tc>
          <w:tcPr>
            <w:tcW w:w="3374" w:type="dxa"/>
          </w:tcPr>
          <w:p w14:paraId="76E3D324" w14:textId="77777777"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7FF9F" w14:textId="59FD77FA" w:rsidR="00CA1E0A" w:rsidRPr="008F5820" w:rsidRDefault="00032483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2957F1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  <w:r w:rsidR="008D3340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  <w:p w14:paraId="22862DD6" w14:textId="77777777" w:rsidR="00CA1E0A" w:rsidRPr="008F5820" w:rsidRDefault="00CA1E0A" w:rsidP="008D5C06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119A85" w14:textId="77777777" w:rsidR="00CA1E0A" w:rsidRPr="008F5820" w:rsidRDefault="00CA1E0A" w:rsidP="00CA1E0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6408F" w14:textId="371D9F9E" w:rsidR="00061634" w:rsidRPr="00061634" w:rsidRDefault="00032483" w:rsidP="0006163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408">
        <w:rPr>
          <w:rFonts w:ascii="Times New Roman" w:hAnsi="Times New Roman" w:cs="Times New Roman"/>
          <w:b/>
          <w:sz w:val="24"/>
          <w:szCs w:val="24"/>
        </w:rPr>
        <w:t xml:space="preserve">AUTORIA: VER. </w:t>
      </w:r>
      <w:r w:rsidR="00061634">
        <w:rPr>
          <w:rFonts w:ascii="Times New Roman" w:hAnsi="Times New Roman" w:cs="Times New Roman"/>
          <w:b/>
          <w:sz w:val="24"/>
          <w:szCs w:val="24"/>
        </w:rPr>
        <w:t>GRINGO</w:t>
      </w:r>
      <w:r w:rsidR="00F10268">
        <w:rPr>
          <w:rFonts w:ascii="Times New Roman" w:hAnsi="Times New Roman" w:cs="Times New Roman"/>
          <w:b/>
          <w:sz w:val="24"/>
          <w:szCs w:val="24"/>
        </w:rPr>
        <w:t>, MA</w:t>
      </w:r>
      <w:r w:rsidR="00061634" w:rsidRPr="00061634">
        <w:rPr>
          <w:rFonts w:ascii="Times New Roman" w:hAnsi="Times New Roman" w:cs="Times New Roman"/>
          <w:b/>
          <w:sz w:val="24"/>
          <w:szCs w:val="24"/>
        </w:rPr>
        <w:t>RCIO NASCIMENTO, MARCELO BURGEL, E BEITO MACHADINHO.</w:t>
      </w:r>
    </w:p>
    <w:p w14:paraId="2723B736" w14:textId="77777777" w:rsidR="008F5820" w:rsidRPr="00061634" w:rsidRDefault="008F5820" w:rsidP="009A180C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7A85EFE2" w14:textId="225769B8" w:rsidR="00061634" w:rsidRPr="00061634" w:rsidRDefault="00061634" w:rsidP="0006163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634">
        <w:rPr>
          <w:rFonts w:ascii="Times New Roman" w:hAnsi="Times New Roman" w:cs="Times New Roman"/>
          <w:b/>
          <w:sz w:val="24"/>
          <w:szCs w:val="24"/>
        </w:rPr>
        <w:t xml:space="preserve">INDICAM AO PODER EXECUTIVO </w:t>
      </w:r>
      <w:r>
        <w:rPr>
          <w:rFonts w:ascii="Times New Roman" w:hAnsi="Times New Roman" w:cs="Times New Roman"/>
          <w:b/>
          <w:sz w:val="24"/>
          <w:szCs w:val="24"/>
        </w:rPr>
        <w:t xml:space="preserve">A AQUISIÇÃO </w:t>
      </w:r>
      <w:r w:rsidRPr="00061634">
        <w:rPr>
          <w:rFonts w:ascii="Times New Roman" w:hAnsi="Times New Roman" w:cs="Times New Roman"/>
          <w:b/>
          <w:sz w:val="24"/>
          <w:szCs w:val="24"/>
        </w:rPr>
        <w:t xml:space="preserve">DE UM </w:t>
      </w:r>
      <w:r w:rsidR="00282569">
        <w:rPr>
          <w:rFonts w:ascii="Times New Roman" w:hAnsi="Times New Roman" w:cs="Times New Roman"/>
          <w:b/>
          <w:sz w:val="24"/>
          <w:szCs w:val="24"/>
        </w:rPr>
        <w:t>ÔNIBUS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61634">
        <w:rPr>
          <w:rFonts w:ascii="Times New Roman" w:hAnsi="Times New Roman" w:cs="Times New Roman"/>
          <w:b/>
          <w:sz w:val="24"/>
          <w:szCs w:val="24"/>
        </w:rPr>
        <w:t>EXCLUSI</w:t>
      </w:r>
      <w:r w:rsidR="00282569">
        <w:rPr>
          <w:rFonts w:ascii="Times New Roman" w:hAnsi="Times New Roman" w:cs="Times New Roman"/>
          <w:b/>
          <w:sz w:val="24"/>
          <w:szCs w:val="24"/>
        </w:rPr>
        <w:t>VO PARA ATENDER AS DEMANDAS DA AMPARA</w:t>
      </w:r>
      <w:r w:rsidRPr="0006163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7F50B113" w14:textId="77777777" w:rsidR="00061634" w:rsidRPr="00061634" w:rsidRDefault="00061634" w:rsidP="0006163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62F65" w14:textId="3B771FFE" w:rsidR="00061634" w:rsidRDefault="00061634" w:rsidP="00061634">
      <w:pPr>
        <w:ind w:right="-38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61634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</w:t>
      </w:r>
      <w:r w:rsidRPr="00061634">
        <w:rPr>
          <w:rFonts w:ascii="Times New Roman" w:eastAsia="Batang" w:hAnsi="Times New Roman" w:cs="Times New Roman"/>
          <w:sz w:val="24"/>
          <w:szCs w:val="24"/>
        </w:rPr>
        <w:tab/>
        <w:t xml:space="preserve">           Solicitamos à Mesa, ouvido o soberano Plenário, com fulcro no que dispõe o art. 122 do Regimento Interno desta Casa, que seja encaminhada ao Sr. Prefeito a presente</w:t>
      </w:r>
      <w:r w:rsidRPr="00061634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061634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061634">
        <w:rPr>
          <w:rStyle w:val="CorpodetextoChar"/>
          <w:rFonts w:eastAsiaTheme="majorEastAsia"/>
          <w:bCs/>
          <w:szCs w:val="24"/>
          <w:u w:val="single"/>
        </w:rPr>
        <w:t>versando sobre o</w:t>
      </w:r>
      <w:r w:rsidRPr="000616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Poder Executivo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adquirir </w:t>
      </w:r>
      <w:r w:rsidRPr="000616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um ônibus, exclusivo </w:t>
      </w:r>
      <w:r w:rsidR="00F55666">
        <w:rPr>
          <w:rFonts w:ascii="Times New Roman" w:hAnsi="Times New Roman" w:cs="Times New Roman"/>
          <w:bCs/>
          <w:sz w:val="24"/>
          <w:szCs w:val="24"/>
          <w:u w:val="single"/>
        </w:rPr>
        <w:t xml:space="preserve">para atender </w:t>
      </w:r>
      <w:r w:rsidR="00282569">
        <w:rPr>
          <w:rFonts w:ascii="Times New Roman" w:hAnsi="Times New Roman" w:cs="Times New Roman"/>
          <w:bCs/>
          <w:sz w:val="24"/>
          <w:szCs w:val="24"/>
          <w:u w:val="single"/>
        </w:rPr>
        <w:t>as demandas da AMPARA</w:t>
      </w:r>
      <w:r w:rsidRPr="00061634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46D17F13" w14:textId="77777777" w:rsidR="00061634" w:rsidRPr="00061634" w:rsidRDefault="00061634" w:rsidP="00061634">
      <w:pPr>
        <w:ind w:right="-38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3751B84" w14:textId="77777777" w:rsidR="00061634" w:rsidRPr="00061634" w:rsidRDefault="00061634" w:rsidP="00061634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14:paraId="1EAD9163" w14:textId="77777777" w:rsidR="00061634" w:rsidRPr="00061634" w:rsidRDefault="00061634" w:rsidP="00061634">
      <w:pPr>
        <w:ind w:right="-380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061634">
        <w:rPr>
          <w:rStyle w:val="CorpodetextoChar"/>
          <w:rFonts w:eastAsiaTheme="majorEastAsia"/>
          <w:bCs/>
          <w:szCs w:val="24"/>
        </w:rPr>
        <w:tab/>
      </w:r>
      <w:r w:rsidRPr="00061634">
        <w:rPr>
          <w:rStyle w:val="CorpodetextoChar"/>
          <w:rFonts w:eastAsiaTheme="majorEastAsia"/>
          <w:bCs/>
          <w:szCs w:val="24"/>
        </w:rPr>
        <w:tab/>
      </w:r>
      <w:r w:rsidRPr="00061634">
        <w:rPr>
          <w:rStyle w:val="CorpodetextoChar"/>
          <w:rFonts w:eastAsiaTheme="majorEastAsia"/>
          <w:bCs/>
          <w:szCs w:val="24"/>
        </w:rPr>
        <w:tab/>
      </w:r>
      <w:r w:rsidRPr="00061634">
        <w:rPr>
          <w:rStyle w:val="CorpodetextoChar"/>
          <w:rFonts w:eastAsiaTheme="majorEastAsia"/>
          <w:bCs/>
          <w:szCs w:val="24"/>
        </w:rPr>
        <w:tab/>
        <w:t xml:space="preserve">           </w:t>
      </w:r>
      <w:r w:rsidRPr="00061634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14:paraId="51F44CEF" w14:textId="77777777" w:rsidR="007C226E" w:rsidRDefault="00061634" w:rsidP="007C226E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52528BA0" w14:textId="02FA025B" w:rsidR="0042406A" w:rsidRPr="0042406A" w:rsidRDefault="00061634" w:rsidP="007C226E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z w:val="24"/>
          <w:szCs w:val="24"/>
        </w:rPr>
        <w:t xml:space="preserve"> </w:t>
      </w:r>
      <w:r w:rsidR="0042406A">
        <w:rPr>
          <w:bCs/>
        </w:rPr>
        <w:t xml:space="preserve">A Associação </w:t>
      </w:r>
      <w:r w:rsidR="0042406A" w:rsidRPr="00F10268">
        <w:rPr>
          <w:bCs/>
        </w:rPr>
        <w:t>de Mães, Pais e Amigos em Respeito aos Autistas</w:t>
      </w:r>
      <w:r w:rsidR="0042406A">
        <w:rPr>
          <w:bCs/>
        </w:rPr>
        <w:t xml:space="preserve">, (AMPARA), </w:t>
      </w:r>
      <w:r w:rsidR="0042406A">
        <w:rPr>
          <w:rFonts w:ascii="Times New Roman" w:hAnsi="Times New Roman" w:cs="Times New Roman"/>
          <w:sz w:val="24"/>
          <w:szCs w:val="24"/>
        </w:rPr>
        <w:t xml:space="preserve">entidade Civil, sem fins lucrativos, constituída em 24.de setembro de 2022 com sede na Rua </w:t>
      </w:r>
      <w:r w:rsidR="00F10268">
        <w:rPr>
          <w:rFonts w:ascii="Times New Roman" w:hAnsi="Times New Roman" w:cs="Times New Roman"/>
          <w:sz w:val="24"/>
          <w:szCs w:val="24"/>
        </w:rPr>
        <w:t>Juriti</w:t>
      </w:r>
      <w:r w:rsidR="0042406A">
        <w:rPr>
          <w:rFonts w:ascii="Times New Roman" w:hAnsi="Times New Roman" w:cs="Times New Roman"/>
          <w:sz w:val="24"/>
          <w:szCs w:val="24"/>
        </w:rPr>
        <w:t xml:space="preserve"> n° 1373 NW, Bairro Jardim das Palmeiras, com foro na Comarca de Campo </w:t>
      </w:r>
      <w:r w:rsidR="00443B99">
        <w:rPr>
          <w:rFonts w:ascii="Times New Roman" w:hAnsi="Times New Roman" w:cs="Times New Roman"/>
          <w:sz w:val="24"/>
          <w:szCs w:val="24"/>
        </w:rPr>
        <w:t>Novo do Parecis/MT, a</w:t>
      </w:r>
      <w:r w:rsidR="0042406A">
        <w:rPr>
          <w:rFonts w:ascii="Times New Roman" w:hAnsi="Times New Roman" w:cs="Times New Roman"/>
          <w:sz w:val="24"/>
          <w:szCs w:val="24"/>
        </w:rPr>
        <w:t xml:space="preserve"> Associação tem a assistência social como objetivo de beneficência, defesa, proteção e promoção de pessoas com autismo.</w:t>
      </w:r>
    </w:p>
    <w:p w14:paraId="114671B4" w14:textId="77777777" w:rsidR="007C226E" w:rsidRDefault="00061634" w:rsidP="00D8215C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z w:val="24"/>
          <w:szCs w:val="24"/>
        </w:rPr>
        <w:t>A</w:t>
      </w:r>
      <w:r w:rsidR="0042406A">
        <w:rPr>
          <w:rFonts w:ascii="Times New Roman" w:hAnsi="Times New Roman" w:cs="Times New Roman"/>
          <w:sz w:val="24"/>
          <w:szCs w:val="24"/>
        </w:rPr>
        <w:t>tualmen</w:t>
      </w:r>
      <w:r w:rsidR="00443B99">
        <w:rPr>
          <w:rFonts w:ascii="Times New Roman" w:hAnsi="Times New Roman" w:cs="Times New Roman"/>
          <w:sz w:val="24"/>
          <w:szCs w:val="24"/>
        </w:rPr>
        <w:t>te esta entidade está desassistida</w:t>
      </w:r>
      <w:r w:rsidR="0042406A">
        <w:rPr>
          <w:rFonts w:ascii="Times New Roman" w:hAnsi="Times New Roman" w:cs="Times New Roman"/>
          <w:sz w:val="24"/>
          <w:szCs w:val="24"/>
        </w:rPr>
        <w:t xml:space="preserve"> de </w:t>
      </w:r>
      <w:r w:rsidRPr="00061634">
        <w:rPr>
          <w:rFonts w:ascii="Times New Roman" w:hAnsi="Times New Roman" w:cs="Times New Roman"/>
          <w:sz w:val="24"/>
          <w:szCs w:val="24"/>
        </w:rPr>
        <w:t xml:space="preserve">transporte </w:t>
      </w:r>
      <w:r w:rsidR="00443B99">
        <w:rPr>
          <w:rFonts w:ascii="Times New Roman" w:hAnsi="Times New Roman" w:cs="Times New Roman"/>
          <w:sz w:val="24"/>
          <w:szCs w:val="24"/>
        </w:rPr>
        <w:t>para uso coletivo, pois sempre que necessário está nas dependências do Poder Público, ou de terceiros.</w:t>
      </w:r>
    </w:p>
    <w:p w14:paraId="05AC4FC6" w14:textId="5684B9DE" w:rsidR="00061634" w:rsidRPr="00061634" w:rsidRDefault="00061634" w:rsidP="007C226E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z w:val="24"/>
          <w:szCs w:val="24"/>
        </w:rPr>
        <w:t xml:space="preserve">  Desta forma, a fim de melhorar a qualidade </w:t>
      </w:r>
      <w:r w:rsidR="00D8215C">
        <w:rPr>
          <w:rFonts w:ascii="Times New Roman" w:hAnsi="Times New Roman" w:cs="Times New Roman"/>
          <w:sz w:val="24"/>
          <w:szCs w:val="24"/>
        </w:rPr>
        <w:t>no atendimento</w:t>
      </w:r>
      <w:r w:rsidRPr="00061634">
        <w:rPr>
          <w:rFonts w:ascii="Times New Roman" w:hAnsi="Times New Roman" w:cs="Times New Roman"/>
          <w:sz w:val="24"/>
          <w:szCs w:val="24"/>
        </w:rPr>
        <w:t xml:space="preserve"> de transporte de</w:t>
      </w:r>
      <w:r w:rsidR="00D8215C">
        <w:rPr>
          <w:rFonts w:ascii="Times New Roman" w:hAnsi="Times New Roman" w:cs="Times New Roman"/>
          <w:sz w:val="24"/>
          <w:szCs w:val="24"/>
        </w:rPr>
        <w:t>ssas pessoas, e</w:t>
      </w:r>
      <w:r w:rsidRPr="00061634">
        <w:rPr>
          <w:rFonts w:ascii="Times New Roman" w:hAnsi="Times New Roman" w:cs="Times New Roman"/>
          <w:sz w:val="24"/>
          <w:szCs w:val="24"/>
        </w:rPr>
        <w:t xml:space="preserve"> assegurando que esse deslocamento seja feito de forma digna e s</w:t>
      </w:r>
      <w:r w:rsidR="00D8215C">
        <w:rPr>
          <w:rFonts w:ascii="Times New Roman" w:hAnsi="Times New Roman" w:cs="Times New Roman"/>
          <w:sz w:val="24"/>
          <w:szCs w:val="24"/>
        </w:rPr>
        <w:t>egura, consideramos</w:t>
      </w:r>
      <w:r w:rsidRPr="00061634">
        <w:rPr>
          <w:rFonts w:ascii="Times New Roman" w:hAnsi="Times New Roman" w:cs="Times New Roman"/>
          <w:sz w:val="24"/>
          <w:szCs w:val="24"/>
        </w:rPr>
        <w:t xml:space="preserve"> que o Governo Municipal invista na aquisição desse veículo. </w:t>
      </w:r>
    </w:p>
    <w:p w14:paraId="3E7D0704" w14:textId="77777777" w:rsidR="00061634" w:rsidRPr="00061634" w:rsidRDefault="00061634" w:rsidP="00D8215C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FBD190" w14:textId="3B918C89" w:rsidR="004749FB" w:rsidRPr="00061634" w:rsidRDefault="00061634" w:rsidP="00061634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z w:val="24"/>
          <w:szCs w:val="24"/>
        </w:rPr>
        <w:tab/>
      </w:r>
      <w:r w:rsidRPr="00061634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bookmarkStart w:id="1" w:name="_GoBack"/>
      <w:bookmarkEnd w:id="1"/>
    </w:p>
    <w:p w14:paraId="1BA33251" w14:textId="77777777" w:rsidR="001B33FA" w:rsidRPr="00061634" w:rsidRDefault="001B33FA" w:rsidP="001B33F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ECE1F52" w14:textId="35651A0A" w:rsidR="00661507" w:rsidRPr="00061634" w:rsidRDefault="00032483" w:rsidP="001B33F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061634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</w:t>
      </w:r>
      <w:r w:rsidR="00D906C9" w:rsidRPr="00061634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F10268">
        <w:rPr>
          <w:rFonts w:ascii="Times New Roman" w:hAnsi="Times New Roman" w:cs="Times New Roman"/>
          <w:snapToGrid w:val="0"/>
          <w:sz w:val="24"/>
          <w:szCs w:val="24"/>
        </w:rPr>
        <w:t>11</w:t>
      </w:r>
      <w:r w:rsidR="00D906C9" w:rsidRPr="00061634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133E9" w:rsidRPr="00061634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="00FD4692" w:rsidRPr="0006163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11D00" w:rsidRPr="00061634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232740" w:rsidRPr="00061634">
        <w:rPr>
          <w:rFonts w:ascii="Times New Roman" w:hAnsi="Times New Roman" w:cs="Times New Roman"/>
          <w:snapToGrid w:val="0"/>
          <w:sz w:val="24"/>
          <w:szCs w:val="24"/>
        </w:rPr>
        <w:t xml:space="preserve"> 202</w:t>
      </w:r>
      <w:r w:rsidR="00FD4692" w:rsidRPr="00061634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CA1E0A" w:rsidRPr="0006163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513B9E4A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bookmarkStart w:id="2" w:name="_Hlk145320650"/>
      <w:bookmarkEnd w:id="0"/>
    </w:p>
    <w:p w14:paraId="77345C6A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6A46502F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2ECA3F0D" w14:textId="3330442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28412A" w14:textId="5DB3645C" w:rsidR="00CA1E0A" w:rsidRDefault="00032483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 w:rsidRPr="00061634">
        <w:rPr>
          <w:rFonts w:ascii="Times New Roman" w:hAnsi="Times New Roman" w:cs="Times New Roman"/>
          <w:b/>
          <w:sz w:val="24"/>
          <w:szCs w:val="24"/>
        </w:rPr>
        <w:t xml:space="preserve">VER. </w:t>
      </w:r>
      <w:bookmarkEnd w:id="2"/>
      <w:r w:rsidR="00061634" w:rsidRPr="00061634">
        <w:rPr>
          <w:rFonts w:ascii="Times New Roman" w:hAnsi="Times New Roman" w:cs="Times New Roman"/>
          <w:b/>
          <w:sz w:val="24"/>
          <w:szCs w:val="24"/>
        </w:rPr>
        <w:t>GRINGO</w:t>
      </w:r>
      <w:r w:rsidR="00AD3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VER. MARCELO BURGEL</w:t>
      </w:r>
    </w:p>
    <w:p w14:paraId="2F1C045E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1EF23D8D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4E301FB7" w14:textId="0797EC06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1DFDA1" w14:textId="77777777" w:rsidR="00AD3642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14:paraId="273D92FD" w14:textId="003CAFC8" w:rsidR="00AD3642" w:rsidRPr="00061634" w:rsidRDefault="00AD3642" w:rsidP="00AD364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MARCIO NASCIMENTO                    VER. BEITO MACHADINHO</w:t>
      </w:r>
    </w:p>
    <w:sectPr w:rsidR="00AD3642" w:rsidRPr="00061634" w:rsidSect="00F42ED3">
      <w:headerReference w:type="default" r:id="rId6"/>
      <w:footerReference w:type="default" r:id="rId7"/>
      <w:pgSz w:w="11907" w:h="16840" w:code="9"/>
      <w:pgMar w:top="194" w:right="1701" w:bottom="567" w:left="1797" w:header="68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CC3F0" w14:textId="77777777" w:rsidR="00D36200" w:rsidRDefault="00D36200">
      <w:r>
        <w:separator/>
      </w:r>
    </w:p>
  </w:endnote>
  <w:endnote w:type="continuationSeparator" w:id="0">
    <w:p w14:paraId="199EEB72" w14:textId="77777777" w:rsidR="00D36200" w:rsidRDefault="00D3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89E9A" w14:textId="77777777" w:rsidR="00F759C4" w:rsidRDefault="00032483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Protocolada na Secretaria Geral da Câmara em ____/____/202</w:t>
    </w:r>
    <w:r w:rsidR="00FD4692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14:paraId="51D94B51" w14:textId="77777777" w:rsidR="00F759C4" w:rsidRDefault="00032483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14:paraId="182B464F" w14:textId="77777777" w:rsidR="00F759C4" w:rsidRDefault="00032483" w:rsidP="00F759C4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na sessão ordinária do dia ____/____/202</w:t>
    </w:r>
    <w:r w:rsidR="00FD4692">
      <w:rPr>
        <w:rFonts w:ascii="Times New Roman" w:hAnsi="Times New Roman" w:cs="Times New Roman"/>
      </w:rPr>
      <w:t>4</w:t>
    </w:r>
  </w:p>
  <w:p w14:paraId="4F34FD0B" w14:textId="77777777" w:rsidR="00F759C4" w:rsidRDefault="00F759C4" w:rsidP="00F759C4">
    <w:pPr>
      <w:ind w:right="-380"/>
      <w:rPr>
        <w:rFonts w:ascii="Times New Roman" w:hAnsi="Times New Roman" w:cs="Times New Roman"/>
      </w:rPr>
    </w:pPr>
  </w:p>
  <w:p w14:paraId="3EDC7F9D" w14:textId="77777777" w:rsidR="00F759C4" w:rsidRDefault="00032483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</w:t>
    </w:r>
  </w:p>
  <w:p w14:paraId="2C18841A" w14:textId="77777777" w:rsidR="00F759C4" w:rsidRDefault="00032483" w:rsidP="00F759C4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="009A180C"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 xml:space="preserve">Ver. </w:t>
    </w:r>
    <w:r w:rsidR="00FD4692">
      <w:rPr>
        <w:rFonts w:ascii="Times New Roman" w:hAnsi="Times New Roman" w:cs="Times New Roman"/>
      </w:rPr>
      <w:t>Vanderlei Baioto</w:t>
    </w:r>
  </w:p>
  <w:p w14:paraId="439099A9" w14:textId="77777777" w:rsidR="00F759C4" w:rsidRDefault="00F759C4" w:rsidP="00F759C4">
    <w:pPr>
      <w:pStyle w:val="Rodap"/>
      <w:ind w:right="-380"/>
    </w:pPr>
  </w:p>
  <w:p w14:paraId="1D63B56C" w14:textId="77777777" w:rsidR="00F759C4" w:rsidRDefault="00F759C4" w:rsidP="00F759C4">
    <w:pPr>
      <w:pStyle w:val="Rodap"/>
    </w:pPr>
  </w:p>
  <w:p w14:paraId="1533BF96" w14:textId="77777777" w:rsidR="00F759C4" w:rsidRDefault="00F759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447D6" w14:textId="77777777" w:rsidR="00D36200" w:rsidRDefault="00D36200">
      <w:r>
        <w:separator/>
      </w:r>
    </w:p>
  </w:footnote>
  <w:footnote w:type="continuationSeparator" w:id="0">
    <w:p w14:paraId="7D3ACFC0" w14:textId="77777777" w:rsidR="00D36200" w:rsidRDefault="00D36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D0E4F" w14:textId="77777777" w:rsidR="00B24132" w:rsidRDefault="00032483" w:rsidP="00235C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9FC29A8" wp14:editId="39D7056C">
          <wp:extent cx="5760000" cy="714580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1D02"/>
    <w:rsid w:val="00032483"/>
    <w:rsid w:val="000365BC"/>
    <w:rsid w:val="000411FB"/>
    <w:rsid w:val="00061634"/>
    <w:rsid w:val="0009146C"/>
    <w:rsid w:val="000A30C2"/>
    <w:rsid w:val="000D2346"/>
    <w:rsid w:val="00185CE8"/>
    <w:rsid w:val="001915A3"/>
    <w:rsid w:val="001B33FA"/>
    <w:rsid w:val="001E2CAB"/>
    <w:rsid w:val="00210E11"/>
    <w:rsid w:val="00211D00"/>
    <w:rsid w:val="002133E9"/>
    <w:rsid w:val="00217F62"/>
    <w:rsid w:val="0022519C"/>
    <w:rsid w:val="00232740"/>
    <w:rsid w:val="00235C2F"/>
    <w:rsid w:val="00252AA7"/>
    <w:rsid w:val="00252B93"/>
    <w:rsid w:val="00270397"/>
    <w:rsid w:val="00282569"/>
    <w:rsid w:val="002957F1"/>
    <w:rsid w:val="002A5CA8"/>
    <w:rsid w:val="002A7AFE"/>
    <w:rsid w:val="002C362A"/>
    <w:rsid w:val="002C5FBB"/>
    <w:rsid w:val="002F2399"/>
    <w:rsid w:val="00330D79"/>
    <w:rsid w:val="00363167"/>
    <w:rsid w:val="003725A0"/>
    <w:rsid w:val="003836AF"/>
    <w:rsid w:val="0038788B"/>
    <w:rsid w:val="003955D1"/>
    <w:rsid w:val="003B287F"/>
    <w:rsid w:val="003C390F"/>
    <w:rsid w:val="003D3AA8"/>
    <w:rsid w:val="003E06EB"/>
    <w:rsid w:val="003E3198"/>
    <w:rsid w:val="00400F41"/>
    <w:rsid w:val="0042406A"/>
    <w:rsid w:val="00443B99"/>
    <w:rsid w:val="00464016"/>
    <w:rsid w:val="004749FB"/>
    <w:rsid w:val="004A4B40"/>
    <w:rsid w:val="004E44AD"/>
    <w:rsid w:val="004F28FD"/>
    <w:rsid w:val="00510E0A"/>
    <w:rsid w:val="00526350"/>
    <w:rsid w:val="00527DD8"/>
    <w:rsid w:val="005355A5"/>
    <w:rsid w:val="00576E2E"/>
    <w:rsid w:val="0058426A"/>
    <w:rsid w:val="005A62C3"/>
    <w:rsid w:val="005E1A56"/>
    <w:rsid w:val="00611B01"/>
    <w:rsid w:val="0063520B"/>
    <w:rsid w:val="006501A5"/>
    <w:rsid w:val="00661507"/>
    <w:rsid w:val="0067010A"/>
    <w:rsid w:val="006710A8"/>
    <w:rsid w:val="00676DD9"/>
    <w:rsid w:val="006A1B5D"/>
    <w:rsid w:val="006C38DF"/>
    <w:rsid w:val="006E72B2"/>
    <w:rsid w:val="006F5832"/>
    <w:rsid w:val="00704380"/>
    <w:rsid w:val="00706A3E"/>
    <w:rsid w:val="00713B7B"/>
    <w:rsid w:val="00740958"/>
    <w:rsid w:val="007661D0"/>
    <w:rsid w:val="007A1485"/>
    <w:rsid w:val="007B14BB"/>
    <w:rsid w:val="007C226E"/>
    <w:rsid w:val="007D1629"/>
    <w:rsid w:val="007F3F64"/>
    <w:rsid w:val="00811E37"/>
    <w:rsid w:val="00835382"/>
    <w:rsid w:val="008602BF"/>
    <w:rsid w:val="00867066"/>
    <w:rsid w:val="0087182D"/>
    <w:rsid w:val="008956C3"/>
    <w:rsid w:val="008A734A"/>
    <w:rsid w:val="008D3340"/>
    <w:rsid w:val="008D5C06"/>
    <w:rsid w:val="008E10D7"/>
    <w:rsid w:val="008F5820"/>
    <w:rsid w:val="00900B37"/>
    <w:rsid w:val="00911607"/>
    <w:rsid w:val="00913D88"/>
    <w:rsid w:val="009161E1"/>
    <w:rsid w:val="00924D80"/>
    <w:rsid w:val="009A180C"/>
    <w:rsid w:val="009A55C5"/>
    <w:rsid w:val="009B27E6"/>
    <w:rsid w:val="009C1F61"/>
    <w:rsid w:val="009F196D"/>
    <w:rsid w:val="00A073E3"/>
    <w:rsid w:val="00A12746"/>
    <w:rsid w:val="00A64B26"/>
    <w:rsid w:val="00A85319"/>
    <w:rsid w:val="00A87081"/>
    <w:rsid w:val="00A906D8"/>
    <w:rsid w:val="00A94323"/>
    <w:rsid w:val="00AA2516"/>
    <w:rsid w:val="00AA66C2"/>
    <w:rsid w:val="00AB5A74"/>
    <w:rsid w:val="00AC7D72"/>
    <w:rsid w:val="00AD3642"/>
    <w:rsid w:val="00AE52EC"/>
    <w:rsid w:val="00AF6560"/>
    <w:rsid w:val="00B036AE"/>
    <w:rsid w:val="00B13D62"/>
    <w:rsid w:val="00B24132"/>
    <w:rsid w:val="00B2657D"/>
    <w:rsid w:val="00B35345"/>
    <w:rsid w:val="00B4698E"/>
    <w:rsid w:val="00B52989"/>
    <w:rsid w:val="00B60709"/>
    <w:rsid w:val="00B66149"/>
    <w:rsid w:val="00B77D2D"/>
    <w:rsid w:val="00B817B2"/>
    <w:rsid w:val="00B87F21"/>
    <w:rsid w:val="00B947CC"/>
    <w:rsid w:val="00B94B1A"/>
    <w:rsid w:val="00BB662E"/>
    <w:rsid w:val="00BC0AE1"/>
    <w:rsid w:val="00BC33D1"/>
    <w:rsid w:val="00BF18A5"/>
    <w:rsid w:val="00C2534C"/>
    <w:rsid w:val="00C37A5D"/>
    <w:rsid w:val="00C5004C"/>
    <w:rsid w:val="00C64408"/>
    <w:rsid w:val="00C92142"/>
    <w:rsid w:val="00C935CD"/>
    <w:rsid w:val="00CA1E0A"/>
    <w:rsid w:val="00CF678C"/>
    <w:rsid w:val="00D05E33"/>
    <w:rsid w:val="00D1446A"/>
    <w:rsid w:val="00D36200"/>
    <w:rsid w:val="00D44EC9"/>
    <w:rsid w:val="00D5268F"/>
    <w:rsid w:val="00D52D33"/>
    <w:rsid w:val="00D8215C"/>
    <w:rsid w:val="00D906C9"/>
    <w:rsid w:val="00DB235C"/>
    <w:rsid w:val="00DC7A47"/>
    <w:rsid w:val="00DD340B"/>
    <w:rsid w:val="00DD7925"/>
    <w:rsid w:val="00DF6FEF"/>
    <w:rsid w:val="00E24D21"/>
    <w:rsid w:val="00E477D0"/>
    <w:rsid w:val="00E748A5"/>
    <w:rsid w:val="00E95AA9"/>
    <w:rsid w:val="00E97B96"/>
    <w:rsid w:val="00EB6803"/>
    <w:rsid w:val="00EB726D"/>
    <w:rsid w:val="00EE5EC8"/>
    <w:rsid w:val="00F071AE"/>
    <w:rsid w:val="00F0797F"/>
    <w:rsid w:val="00F10268"/>
    <w:rsid w:val="00F132E6"/>
    <w:rsid w:val="00F31F2E"/>
    <w:rsid w:val="00F42ED3"/>
    <w:rsid w:val="00F51C6A"/>
    <w:rsid w:val="00F55666"/>
    <w:rsid w:val="00F759C4"/>
    <w:rsid w:val="00F92AC4"/>
    <w:rsid w:val="00FD4692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6EAF"/>
  <w15:docId w15:val="{8278EC04-AE68-4F91-908B-3ED494E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1D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1D00"/>
  </w:style>
  <w:style w:type="character" w:styleId="Forte">
    <w:name w:val="Strong"/>
    <w:basedOn w:val="Fontepargpadro"/>
    <w:qFormat/>
    <w:rsid w:val="00211D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40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4</cp:revision>
  <cp:lastPrinted>2024-03-07T14:35:00Z</cp:lastPrinted>
  <dcterms:created xsi:type="dcterms:W3CDTF">2024-03-07T19:17:00Z</dcterms:created>
  <dcterms:modified xsi:type="dcterms:W3CDTF">2024-03-07T19:25:00Z</dcterms:modified>
</cp:coreProperties>
</file>