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7AA13" w14:textId="77777777" w:rsidR="00502AF7" w:rsidRPr="005C664B" w:rsidRDefault="00502AF7" w:rsidP="00502AF7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952FC1" w:rsidRPr="005C664B" w14:paraId="19B85534" w14:textId="77777777" w:rsidTr="0060201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9543" w14:textId="77777777" w:rsidR="00602018" w:rsidRPr="005C664B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EF6A4" w14:textId="2A2C26BA" w:rsidR="00602018" w:rsidRPr="005C664B" w:rsidRDefault="00161C51" w:rsidP="003F53FA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="005C664B" w:rsidRPr="005C664B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  <w:r w:rsidR="00FF4A1C" w:rsidRPr="005C664B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1B59CD" w:rsidRPr="005C66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F4A1C" w:rsidRPr="005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-LE, DE </w:t>
            </w:r>
            <w:r w:rsidR="001B59CD" w:rsidRPr="005C66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72B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F4A1C" w:rsidRPr="005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1B59CD" w:rsidRPr="005C664B">
              <w:rPr>
                <w:rFonts w:ascii="Times New Roman" w:hAnsi="Times New Roman" w:cs="Times New Roman"/>
                <w:b/>
                <w:sz w:val="24"/>
                <w:szCs w:val="24"/>
              </w:rPr>
              <w:t>MARÇO</w:t>
            </w:r>
            <w:r w:rsidRPr="005C6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202</w:t>
            </w:r>
            <w:r w:rsidR="001B59CD" w:rsidRPr="005C66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C66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0A8E078" w14:textId="77777777" w:rsidR="00602018" w:rsidRPr="005C664B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A97E3C" w14:textId="77777777" w:rsidR="00602018" w:rsidRPr="005C664B" w:rsidRDefault="00602018" w:rsidP="0060201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14:paraId="64BE1DD5" w14:textId="77777777" w:rsidR="005C664B" w:rsidRDefault="005C664B" w:rsidP="005C664B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14:paraId="56D7F6E4" w14:textId="3F48BE6C" w:rsidR="005C664B" w:rsidRPr="005C664B" w:rsidRDefault="005C664B" w:rsidP="005C664B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 w:rsidRPr="005C664B">
        <w:rPr>
          <w:b/>
          <w:bCs/>
        </w:rPr>
        <w:t>AUTORIA: VER. DEILSON LOPES BEIRAL (GRINGO)</w:t>
      </w:r>
    </w:p>
    <w:p w14:paraId="36277CBE" w14:textId="77777777" w:rsidR="005C664B" w:rsidRPr="005C664B" w:rsidRDefault="005C664B" w:rsidP="005C664B">
      <w:pPr>
        <w:pStyle w:val="NormalWeb"/>
        <w:spacing w:before="0" w:beforeAutospacing="0" w:after="0" w:afterAutospacing="0"/>
        <w:ind w:right="-96"/>
        <w:jc w:val="both"/>
      </w:pPr>
    </w:p>
    <w:p w14:paraId="23E95ECA" w14:textId="3D682DE5" w:rsidR="005C664B" w:rsidRPr="005C664B" w:rsidRDefault="005C664B" w:rsidP="005C664B">
      <w:pPr>
        <w:ind w:left="360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6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Institui e inclui no calendário ofic</w:t>
      </w:r>
      <w:r w:rsidR="00672B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5C6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 de eventos do munic</w:t>
      </w:r>
      <w:r w:rsidR="00672B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í</w:t>
      </w:r>
      <w:r w:rsidRPr="005C6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pio de Campo Novo do Parecis – MT a “Semana Municipal de Conscientização sobre o Transtorno do Espectro Autista”.</w:t>
      </w:r>
    </w:p>
    <w:p w14:paraId="4AE63616" w14:textId="6C8B6418" w:rsidR="005C664B" w:rsidRDefault="005C664B" w:rsidP="005C664B">
      <w:pPr>
        <w:ind w:left="198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8BE641" w14:textId="77777777" w:rsidR="005C664B" w:rsidRPr="005C664B" w:rsidRDefault="005C664B" w:rsidP="005C664B">
      <w:pPr>
        <w:ind w:left="198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B5C780" w14:textId="6249883D" w:rsidR="005C664B" w:rsidRPr="005C664B" w:rsidRDefault="005C664B" w:rsidP="005C664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Câmara Municipal de Campo Novo do Parecis, Estado de Mato Grosso, no uso das atribuições que lhe são conferidas por Lei, e tendo em vista o disposto no Regimento Interno, apresenta para apreciação e deliberação do Soberano Plenário o seguinte Projeto de </w:t>
      </w:r>
      <w:r w:rsidR="002C23C8">
        <w:rPr>
          <w:rFonts w:ascii="Times New Roman" w:hAnsi="Times New Roman" w:cs="Times New Roman"/>
          <w:color w:val="000000" w:themeColor="text1"/>
          <w:sz w:val="24"/>
          <w:szCs w:val="24"/>
        </w:rPr>
        <w:t>Lei</w:t>
      </w:r>
      <w:bookmarkStart w:id="0" w:name="_GoBack"/>
      <w:bookmarkEnd w:id="0"/>
      <w:r w:rsidRPr="005C664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4B36DB6" w14:textId="77777777" w:rsidR="005C664B" w:rsidRPr="005C664B" w:rsidRDefault="005C664B" w:rsidP="005C664B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C664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 1º </w:t>
      </w:r>
      <w:r w:rsidRPr="005C66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Fica instituída a “Semana Municipal de Conscientização Sobre o Transtorno do Espectro Autista”.</w:t>
      </w:r>
    </w:p>
    <w:p w14:paraId="5284D4D4" w14:textId="77777777" w:rsidR="005C664B" w:rsidRPr="005C664B" w:rsidRDefault="005C664B" w:rsidP="005C664B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CE5B091" w14:textId="77777777" w:rsidR="005C664B" w:rsidRPr="005C664B" w:rsidRDefault="005C664B" w:rsidP="005C664B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C664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Art. 2º</w:t>
      </w:r>
      <w:r w:rsidRPr="005C66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“Semana Municipal de Conscientização Sobre o Transtorno do Espectro Autista” acontecerá anualmente, na semana do dia 02 de abril.</w:t>
      </w:r>
    </w:p>
    <w:p w14:paraId="22B38591" w14:textId="77777777" w:rsidR="005C664B" w:rsidRPr="005C664B" w:rsidRDefault="005C664B" w:rsidP="005C664B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C17CBD0" w14:textId="2047F416" w:rsidR="005C664B" w:rsidRPr="005C664B" w:rsidRDefault="005C664B" w:rsidP="005C664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Art. 3º </w:t>
      </w:r>
      <w:r w:rsidRPr="005C664B">
        <w:rPr>
          <w:rFonts w:ascii="Times New Roman" w:hAnsi="Times New Roman" w:cs="Times New Roman"/>
          <w:color w:val="000000" w:themeColor="text1"/>
          <w:sz w:val="24"/>
          <w:szCs w:val="24"/>
        </w:rPr>
        <w:t>- “A Semana Municipal de Conscientização Sobre o Transtorno do Espectro Autista”, visa promover</w:t>
      </w:r>
      <w:r w:rsidR="002A49DB">
        <w:rPr>
          <w:rFonts w:ascii="Times New Roman" w:hAnsi="Times New Roman" w:cs="Times New Roman"/>
          <w:color w:val="000000" w:themeColor="text1"/>
          <w:sz w:val="24"/>
          <w:szCs w:val="24"/>
        </w:rPr>
        <w:t>, caso haja disponibilidade/possibilidade</w:t>
      </w:r>
      <w:r w:rsidR="00EF2A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C6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debate e a reflexão em torno das dificuldades e do preconceito enfrentados pelas pessoas com Transtorno do Espectro Autista, por meio de eventos, palestras, seminários e atividades afins.</w:t>
      </w:r>
    </w:p>
    <w:p w14:paraId="17F2D6FD" w14:textId="77777777" w:rsidR="005C664B" w:rsidRPr="005C664B" w:rsidRDefault="005C664B" w:rsidP="005C664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2E5504" w14:textId="32BE9167" w:rsidR="005C664B" w:rsidRPr="005C664B" w:rsidRDefault="005C664B" w:rsidP="005C664B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4º </w:t>
      </w:r>
      <w:r w:rsidRPr="005C664B">
        <w:rPr>
          <w:rFonts w:ascii="Times New Roman" w:hAnsi="Times New Roman" w:cs="Times New Roman"/>
          <w:color w:val="000000" w:themeColor="text1"/>
          <w:sz w:val="24"/>
          <w:szCs w:val="24"/>
        </w:rPr>
        <w:t>- “A Semana Municipal de Conscientização Sobre o Transtorno do Espectro Autista”</w:t>
      </w:r>
      <w:r w:rsidR="00BD7689">
        <w:rPr>
          <w:rFonts w:ascii="Times New Roman" w:hAnsi="Times New Roman" w:cs="Times New Roman"/>
          <w:color w:val="000000" w:themeColor="text1"/>
          <w:sz w:val="24"/>
          <w:szCs w:val="24"/>
        </w:rPr>
        <w:t>, caso haja disponibilidade/possibilidade, envolver</w:t>
      </w:r>
      <w:r w:rsidRPr="005C6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toda a comunidade escolar, mães e pais de alunos, mães, pais e familiares de pessoas com autismo, </w:t>
      </w:r>
      <w:r w:rsidRPr="005C664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Secretaria Municipal de Saúde, a Secretaria Municipal de Assistência Social, Conselho Municipal de Educação, Conselho Municipal da Pessoa com Deficiência e autoridades públicas para a elaboração e desenvolvimento de eventos e atividades a serem realizadas durante a semana municipal.</w:t>
      </w:r>
    </w:p>
    <w:p w14:paraId="3E8061A1" w14:textId="77777777" w:rsidR="005C664B" w:rsidRPr="005C664B" w:rsidRDefault="005C664B" w:rsidP="005C664B">
      <w:pPr>
        <w:spacing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56E2CA7" w14:textId="253ABDA5" w:rsidR="00F268D8" w:rsidRPr="005C664B" w:rsidRDefault="005C664B" w:rsidP="005C664B">
      <w:pPr>
        <w:tabs>
          <w:tab w:val="left" w:pos="3119"/>
          <w:tab w:val="left" w:pos="3402"/>
          <w:tab w:val="left" w:pos="3544"/>
        </w:tabs>
        <w:ind w:right="-9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C664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 5º </w:t>
      </w:r>
      <w:r w:rsidRPr="005C66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Esta lei entra em vigor na data de sua publicação, revogadas as disposições em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C66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contrário.</w:t>
      </w:r>
    </w:p>
    <w:p w14:paraId="252597C9" w14:textId="77777777" w:rsidR="005C664B" w:rsidRPr="005C664B" w:rsidRDefault="005C664B" w:rsidP="005C664B">
      <w:pPr>
        <w:tabs>
          <w:tab w:val="left" w:pos="3119"/>
          <w:tab w:val="left" w:pos="3402"/>
          <w:tab w:val="left" w:pos="3544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67EA51" w14:textId="77777777" w:rsidR="00216412" w:rsidRPr="005C664B" w:rsidRDefault="00216412" w:rsidP="00F738CE">
      <w:pPr>
        <w:tabs>
          <w:tab w:val="left" w:pos="3119"/>
          <w:tab w:val="left" w:pos="3402"/>
          <w:tab w:val="left" w:pos="3544"/>
        </w:tabs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1469CC" w14:textId="77777777" w:rsidR="005C664B" w:rsidRPr="005C664B" w:rsidRDefault="005C664B" w:rsidP="005C664B">
      <w:pPr>
        <w:pStyle w:val="Corpodetex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64B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Campo Novo do Parecis, 07 de março de 2024.</w:t>
      </w:r>
    </w:p>
    <w:p w14:paraId="2B2BAE19" w14:textId="598A2DF2" w:rsidR="005C664B" w:rsidRDefault="005C664B" w:rsidP="005C664B">
      <w:pPr>
        <w:pStyle w:val="Corpodetex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116FF0" w14:textId="2900078E" w:rsidR="005C664B" w:rsidRDefault="005C664B" w:rsidP="005C664B">
      <w:pPr>
        <w:pStyle w:val="Corpodetex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2EA35D" w14:textId="77777777" w:rsidR="005C664B" w:rsidRPr="005C664B" w:rsidRDefault="005C664B" w:rsidP="005C664B">
      <w:pPr>
        <w:pStyle w:val="Corpodetex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C2B9A4" w14:textId="77777777" w:rsidR="005C664B" w:rsidRPr="005C664B" w:rsidRDefault="005C664B" w:rsidP="005C664B">
      <w:pPr>
        <w:pStyle w:val="Corpodetexto"/>
        <w:spacing w:line="360" w:lineRule="auto"/>
        <w:ind w:firstLine="170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C66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VER. DEILSON LOPES BEIRAL (GRINGO)</w:t>
      </w:r>
    </w:p>
    <w:p w14:paraId="5A58AA22" w14:textId="77777777" w:rsidR="005C664B" w:rsidRP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83C73A" w14:textId="753DD2EA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D15AAF" w14:textId="394DB566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34DB6D" w14:textId="07D2C87B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C61CF1B" w14:textId="0F531009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9AD8DA" w14:textId="4F7DE3C8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985F87" w14:textId="0F958441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FF6CA7" w14:textId="62F847F7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EDADF6" w14:textId="5E37B166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9D79A3" w14:textId="4950250D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AA3E77" w14:textId="782B0D6E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AF29A0" w14:textId="28DCB1EC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A2798F" w14:textId="351E4016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8D5D5D" w14:textId="1E439CAB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DE0478" w14:textId="3A5E39D9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DE13E5" w14:textId="21AE1EC5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DF3898" w14:textId="218AEE92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EF1839" w14:textId="148143F6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18F482" w14:textId="5E68E548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30F4FD" w14:textId="66337516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1FAB7A" w14:textId="5D024308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D27055" w14:textId="362C5255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5F5E78" w14:textId="2EB80866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26EC9F" w14:textId="2150791D" w:rsid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430FD9" w14:textId="77777777" w:rsidR="005C664B" w:rsidRP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7EAC9F" w14:textId="77777777" w:rsidR="005C664B" w:rsidRP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Hlk160720028"/>
      <w:r w:rsidRPr="005C6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</w:t>
      </w:r>
    </w:p>
    <w:p w14:paraId="0EB14494" w14:textId="77777777" w:rsidR="005C664B" w:rsidRP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A09C0F" w14:textId="77777777" w:rsidR="005C664B" w:rsidRPr="005C664B" w:rsidRDefault="005C664B" w:rsidP="005C664B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8FD16D" w14:textId="77777777" w:rsidR="005C664B" w:rsidRPr="005C664B" w:rsidRDefault="005C664B" w:rsidP="005C664B">
      <w:pPr>
        <w:pStyle w:val="Recuodecorpodetexto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C6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dia 2 de abril foi instituído pela Organizações das Nações Unidas (ONU) no ano de 2008 para ser o Dia Mundial de Conscientização do Autismo. </w:t>
      </w:r>
    </w:p>
    <w:p w14:paraId="2D62249B" w14:textId="77777777" w:rsidR="005C664B" w:rsidRPr="005C664B" w:rsidRDefault="005C664B" w:rsidP="005C664B">
      <w:pPr>
        <w:pStyle w:val="Recuodecorpodetexto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64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C66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transtorno do espectro autista (TEA) é um distúrbio do neurodesenvolvimento caracterizado por desenvolvimento atípico, manifestações comportamentais, déficits na comunicação e na </w:t>
      </w:r>
      <w:proofErr w:type="spellStart"/>
      <w:r w:rsidRPr="005C66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interação</w:t>
      </w:r>
      <w:proofErr w:type="spellEnd"/>
      <w:r w:rsidRPr="005C66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social, padrões de comportamentos repetitivos e estereotipados, podendo apresentar um repertório restrito de interesses e atividades. (</w:t>
      </w:r>
      <w:hyperlink r:id="rId6" w:history="1">
        <w:r w:rsidRPr="005C664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https://www.saude.pr.gov.br/Pagina/Transtorno-do-Espectro-Autista</w:t>
        </w:r>
      </w:hyperlink>
      <w:r w:rsidRPr="005C66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14:paraId="29231844" w14:textId="77777777" w:rsidR="005C664B" w:rsidRPr="005C664B" w:rsidRDefault="005C664B" w:rsidP="005C664B">
      <w:pPr>
        <w:pStyle w:val="Recuodecorpodetexto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C66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Estima-se que o Brasil, com seus 200 milhões de habitantes, possua cerca de 2 milhões de autistas. Contudo, apesar de numerosos, os milhões de brasileiros autistas ainda sofrem para encontrar tratamento adequado. Em nosso país é necessário alertar principalmente as autoridades e governantes para a criação de políticas públicas para ao tratamento e diagnóstico do Autismo, além de apoiar e subsidiar pesquisas na área. </w:t>
      </w:r>
    </w:p>
    <w:p w14:paraId="4266A6E5" w14:textId="77777777" w:rsidR="005C664B" w:rsidRPr="005C664B" w:rsidRDefault="005C664B" w:rsidP="005C664B">
      <w:pPr>
        <w:pStyle w:val="Recuodecorpodetexto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C66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Sabemos extraoficialmente que no município de Campo Novo do Parecis – MT, há alguns casos de Autismo e diante disso, apresentamos este Projeto de Lei que propõe a “Semana Municipal de Conscientização Sobre o Transtorno do Espectro Autista”, com o intuito de promover maior reflexão em torno do assunto e das dificuldades enfrentadas pelas pessoas com Autismo.</w:t>
      </w:r>
    </w:p>
    <w:p w14:paraId="771D6FE3" w14:textId="77777777" w:rsidR="005C664B" w:rsidRPr="005C664B" w:rsidRDefault="005C664B" w:rsidP="005C664B">
      <w:pPr>
        <w:pStyle w:val="Recuodecorpodetexto3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66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5C6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conto com o habitual apoio dos nobres pares, para aprovação do referido Projeto de Lei em </w:t>
      </w:r>
      <w:r w:rsidRPr="005C6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TRAMITAÇÃO</w:t>
      </w:r>
      <w:r w:rsidRPr="005C6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6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 URGÊNCIA ESPECIAL.</w:t>
      </w:r>
    </w:p>
    <w:bookmarkEnd w:id="1"/>
    <w:p w14:paraId="792685A4" w14:textId="77777777" w:rsidR="00562A4C" w:rsidRPr="005C664B" w:rsidRDefault="00562A4C" w:rsidP="00562A4C">
      <w:pPr>
        <w:ind w:right="-96" w:firstLine="2880"/>
        <w:jc w:val="both"/>
        <w:rPr>
          <w:rFonts w:ascii="Times New Roman" w:hAnsi="Times New Roman" w:cs="Times New Roman"/>
          <w:sz w:val="24"/>
          <w:szCs w:val="24"/>
        </w:rPr>
      </w:pPr>
    </w:p>
    <w:p w14:paraId="26B3C395" w14:textId="77777777" w:rsidR="00537B04" w:rsidRPr="005C664B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62EC64" w14:textId="77777777" w:rsidR="00537B04" w:rsidRPr="005C664B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139A2F" w14:textId="77777777" w:rsidR="00537B04" w:rsidRPr="005C664B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0EDF74" w14:textId="77777777" w:rsidR="00537B04" w:rsidRPr="005C664B" w:rsidRDefault="00537B04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C8F903" w14:textId="77777777" w:rsidR="00537B04" w:rsidRPr="005C664B" w:rsidRDefault="00537B04" w:rsidP="00E27F61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37B04" w:rsidRPr="005C664B" w:rsidSect="00B77998">
      <w:headerReference w:type="default" r:id="rId7"/>
      <w:footerReference w:type="default" r:id="rId8"/>
      <w:pgSz w:w="11907" w:h="16840" w:code="9"/>
      <w:pgMar w:top="1021" w:right="1701" w:bottom="567" w:left="1797" w:header="850" w:footer="3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73E41" w14:textId="77777777" w:rsidR="00C41DE8" w:rsidRDefault="00C41DE8">
      <w:r>
        <w:separator/>
      </w:r>
    </w:p>
  </w:endnote>
  <w:endnote w:type="continuationSeparator" w:id="0">
    <w:p w14:paraId="675153FA" w14:textId="77777777" w:rsidR="00C41DE8" w:rsidRDefault="00C4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327EE" w14:textId="2380C835" w:rsidR="00056332" w:rsidRDefault="00056332" w:rsidP="00056332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</w:t>
    </w:r>
    <w:r w:rsidR="00216412">
      <w:rPr>
        <w:rFonts w:ascii="Times New Roman" w:hAnsi="Times New Roman" w:cs="Times New Roman"/>
        <w:sz w:val="20"/>
        <w:szCs w:val="20"/>
      </w:rPr>
      <w:t>colado na Câmara em ___/___/2024</w:t>
    </w:r>
    <w:r>
      <w:rPr>
        <w:rFonts w:ascii="Times New Roman" w:hAnsi="Times New Roman" w:cs="Times New Roman"/>
        <w:sz w:val="20"/>
        <w:szCs w:val="20"/>
      </w:rPr>
      <w:t xml:space="preserve">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</w:t>
    </w:r>
    <w:r w:rsidR="00216412">
      <w:rPr>
        <w:rFonts w:ascii="Times New Roman" w:hAnsi="Times New Roman" w:cs="Times New Roman"/>
        <w:sz w:val="20"/>
        <w:szCs w:val="20"/>
      </w:rPr>
      <w:t>xpediente da sessão ___/___/2024</w:t>
    </w:r>
  </w:p>
  <w:p w14:paraId="2C4F990C" w14:textId="77777777" w:rsidR="00056332" w:rsidRDefault="00056332" w:rsidP="00056332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14:paraId="04AF350F" w14:textId="2DFC1126" w:rsidR="00056332" w:rsidRDefault="00056332" w:rsidP="00056332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</w:t>
    </w:r>
    <w:r w:rsidR="00216412">
      <w:rPr>
        <w:rFonts w:ascii="Times New Roman" w:hAnsi="Times New Roman" w:cs="Times New Roman"/>
        <w:sz w:val="20"/>
        <w:szCs w:val="20"/>
      </w:rPr>
      <w:t>m discussão única:  ___/___/</w:t>
    </w:r>
    <w:proofErr w:type="gramStart"/>
    <w:r w:rsidR="00216412">
      <w:rPr>
        <w:rFonts w:ascii="Times New Roman" w:hAnsi="Times New Roman" w:cs="Times New Roman"/>
        <w:sz w:val="20"/>
        <w:szCs w:val="20"/>
      </w:rPr>
      <w:t>2024</w:t>
    </w:r>
    <w:r>
      <w:rPr>
        <w:rFonts w:ascii="Times New Roman" w:hAnsi="Times New Roman" w:cs="Times New Roman"/>
        <w:sz w:val="20"/>
        <w:szCs w:val="20"/>
      </w:rPr>
      <w:t xml:space="preserve">  Resultado</w:t>
    </w:r>
    <w:proofErr w:type="gramEnd"/>
    <w:r>
      <w:rPr>
        <w:rFonts w:ascii="Times New Roman" w:hAnsi="Times New Roman" w:cs="Times New Roman"/>
        <w:sz w:val="20"/>
        <w:szCs w:val="20"/>
      </w:rPr>
      <w:t>:  ______________________________________</w:t>
    </w:r>
  </w:p>
  <w:p w14:paraId="50932FCE" w14:textId="77777777" w:rsidR="00056332" w:rsidRDefault="00056332" w:rsidP="00056332">
    <w:pPr>
      <w:ind w:right="-238"/>
      <w:rPr>
        <w:rFonts w:ascii="Times New Roman" w:hAnsi="Times New Roman" w:cs="Times New Roman"/>
        <w:sz w:val="20"/>
        <w:szCs w:val="20"/>
      </w:rPr>
    </w:pPr>
  </w:p>
  <w:p w14:paraId="399DC3E2" w14:textId="13ACC71C" w:rsidR="00056332" w:rsidRDefault="00056332" w:rsidP="00056332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</w:t>
    </w:r>
    <w:r w:rsidR="00216412">
      <w:rPr>
        <w:rFonts w:ascii="Times New Roman" w:hAnsi="Times New Roman" w:cs="Times New Roman"/>
        <w:sz w:val="20"/>
        <w:szCs w:val="20"/>
      </w:rPr>
      <w:t xml:space="preserve"> em 1</w:t>
    </w:r>
    <w:proofErr w:type="gramStart"/>
    <w:r w:rsidR="00216412">
      <w:rPr>
        <w:rFonts w:ascii="Times New Roman" w:hAnsi="Times New Roman" w:cs="Times New Roman"/>
        <w:sz w:val="20"/>
        <w:szCs w:val="20"/>
      </w:rPr>
      <w:t>ª  discussão</w:t>
    </w:r>
    <w:proofErr w:type="gramEnd"/>
    <w:r w:rsidR="00216412">
      <w:rPr>
        <w:rFonts w:ascii="Times New Roman" w:hAnsi="Times New Roman" w:cs="Times New Roman"/>
        <w:sz w:val="20"/>
        <w:szCs w:val="20"/>
      </w:rPr>
      <w:t>:  ___/___/2024</w:t>
    </w:r>
    <w:r>
      <w:rPr>
        <w:rFonts w:ascii="Times New Roman" w:hAnsi="Times New Roman" w:cs="Times New Roman"/>
        <w:sz w:val="20"/>
        <w:szCs w:val="20"/>
      </w:rPr>
      <w:t xml:space="preserve">       Resultado:  ______________________________________</w:t>
    </w:r>
  </w:p>
  <w:p w14:paraId="74708AF7" w14:textId="77777777" w:rsidR="00056332" w:rsidRDefault="00056332" w:rsidP="00056332">
    <w:pPr>
      <w:ind w:right="-238"/>
      <w:rPr>
        <w:rFonts w:ascii="Times New Roman" w:hAnsi="Times New Roman" w:cs="Times New Roman"/>
        <w:sz w:val="20"/>
        <w:szCs w:val="20"/>
      </w:rPr>
    </w:pPr>
  </w:p>
  <w:p w14:paraId="1C902C14" w14:textId="6C364959" w:rsidR="00056332" w:rsidRDefault="00056332" w:rsidP="00056332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Apreciado </w:t>
    </w:r>
    <w:r w:rsidR="00216412">
      <w:rPr>
        <w:rFonts w:ascii="Times New Roman" w:hAnsi="Times New Roman" w:cs="Times New Roman"/>
        <w:sz w:val="20"/>
        <w:szCs w:val="20"/>
      </w:rPr>
      <w:t>em 2</w:t>
    </w:r>
    <w:proofErr w:type="gramStart"/>
    <w:r w:rsidR="00216412">
      <w:rPr>
        <w:rFonts w:ascii="Times New Roman" w:hAnsi="Times New Roman" w:cs="Times New Roman"/>
        <w:sz w:val="20"/>
        <w:szCs w:val="20"/>
      </w:rPr>
      <w:t>ª  discussão</w:t>
    </w:r>
    <w:proofErr w:type="gramEnd"/>
    <w:r w:rsidR="00216412">
      <w:rPr>
        <w:rFonts w:ascii="Times New Roman" w:hAnsi="Times New Roman" w:cs="Times New Roman"/>
        <w:sz w:val="20"/>
        <w:szCs w:val="20"/>
      </w:rPr>
      <w:t>:  ___/___/20224</w:t>
    </w:r>
    <w:r>
      <w:rPr>
        <w:rFonts w:ascii="Times New Roman" w:hAnsi="Times New Roman" w:cs="Times New Roman"/>
        <w:sz w:val="20"/>
        <w:szCs w:val="20"/>
      </w:rPr>
      <w:t xml:space="preserve">      Resultado:  ______________________________________</w:t>
    </w:r>
  </w:p>
  <w:p w14:paraId="61F7C8F7" w14:textId="77777777" w:rsidR="00056332" w:rsidRDefault="00056332" w:rsidP="00056332">
    <w:pPr>
      <w:ind w:right="-238"/>
      <w:rPr>
        <w:rFonts w:ascii="Times New Roman" w:hAnsi="Times New Roman" w:cs="Times New Roman"/>
        <w:sz w:val="20"/>
        <w:szCs w:val="20"/>
      </w:rPr>
    </w:pPr>
  </w:p>
  <w:p w14:paraId="79E5936E" w14:textId="77777777" w:rsidR="00056332" w:rsidRDefault="00056332" w:rsidP="00056332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14:paraId="7755CBC8" w14:textId="05331861" w:rsidR="00056332" w:rsidRDefault="00056332" w:rsidP="00056332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</w:t>
    </w:r>
    <w:r w:rsidR="00216412">
      <w:rPr>
        <w:rFonts w:ascii="Times New Roman" w:hAnsi="Times New Roman" w:cs="Times New Roman"/>
        <w:sz w:val="20"/>
        <w:szCs w:val="20"/>
      </w:rPr>
      <w:t xml:space="preserve">            Ver. Vanderlei </w:t>
    </w:r>
    <w:proofErr w:type="spellStart"/>
    <w:r w:rsidR="00216412">
      <w:rPr>
        <w:rFonts w:ascii="Times New Roman" w:hAnsi="Times New Roman" w:cs="Times New Roman"/>
        <w:sz w:val="20"/>
        <w:szCs w:val="20"/>
      </w:rPr>
      <w:t>Baioto</w:t>
    </w:r>
    <w:proofErr w:type="spellEnd"/>
  </w:p>
  <w:p w14:paraId="3177BC5B" w14:textId="77777777" w:rsidR="00056332" w:rsidRDefault="00056332" w:rsidP="00056332">
    <w:pPr>
      <w:pStyle w:val="Rodap"/>
    </w:pPr>
  </w:p>
  <w:p w14:paraId="5981BCE8" w14:textId="77777777" w:rsidR="009F196D" w:rsidRPr="00056332" w:rsidRDefault="009F196D" w:rsidP="000563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E1D23" w14:textId="77777777" w:rsidR="00C41DE8" w:rsidRDefault="00C41DE8">
      <w:r>
        <w:separator/>
      </w:r>
    </w:p>
  </w:footnote>
  <w:footnote w:type="continuationSeparator" w:id="0">
    <w:p w14:paraId="29317825" w14:textId="77777777" w:rsidR="00C41DE8" w:rsidRDefault="00C4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1C918" w14:textId="77777777" w:rsidR="00602018" w:rsidRDefault="00161C51">
    <w:pPr>
      <w:pStyle w:val="Cabealho"/>
    </w:pPr>
    <w:r w:rsidRPr="00602018">
      <w:rPr>
        <w:noProof/>
        <w:lang w:eastAsia="pt-BR"/>
      </w:rPr>
      <w:drawing>
        <wp:inline distT="0" distB="0" distL="0" distR="0" wp14:anchorId="4889B7A6" wp14:editId="6657416E">
          <wp:extent cx="5339715" cy="662313"/>
          <wp:effectExtent l="1905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02F"/>
    <w:rsid w:val="00056332"/>
    <w:rsid w:val="00141FB6"/>
    <w:rsid w:val="00161C51"/>
    <w:rsid w:val="001915A3"/>
    <w:rsid w:val="001A0C5A"/>
    <w:rsid w:val="001B59CD"/>
    <w:rsid w:val="001D0461"/>
    <w:rsid w:val="001E3642"/>
    <w:rsid w:val="00216412"/>
    <w:rsid w:val="00217F62"/>
    <w:rsid w:val="002A49DB"/>
    <w:rsid w:val="002C23C8"/>
    <w:rsid w:val="00397B32"/>
    <w:rsid w:val="003B0DC6"/>
    <w:rsid w:val="003F53FA"/>
    <w:rsid w:val="0041727E"/>
    <w:rsid w:val="00442D0F"/>
    <w:rsid w:val="00474F80"/>
    <w:rsid w:val="00487B11"/>
    <w:rsid w:val="004C454B"/>
    <w:rsid w:val="004D4398"/>
    <w:rsid w:val="00502AF7"/>
    <w:rsid w:val="00537B04"/>
    <w:rsid w:val="00552962"/>
    <w:rsid w:val="00562A4C"/>
    <w:rsid w:val="005A3C24"/>
    <w:rsid w:val="005C664B"/>
    <w:rsid w:val="00602018"/>
    <w:rsid w:val="00672B44"/>
    <w:rsid w:val="006C00C4"/>
    <w:rsid w:val="006D0CE1"/>
    <w:rsid w:val="00755A31"/>
    <w:rsid w:val="00763DE3"/>
    <w:rsid w:val="00764B11"/>
    <w:rsid w:val="008A1670"/>
    <w:rsid w:val="008B39E6"/>
    <w:rsid w:val="008B4B33"/>
    <w:rsid w:val="009026F6"/>
    <w:rsid w:val="009123EE"/>
    <w:rsid w:val="009261FD"/>
    <w:rsid w:val="00943703"/>
    <w:rsid w:val="00952FC1"/>
    <w:rsid w:val="009F196D"/>
    <w:rsid w:val="00A2331B"/>
    <w:rsid w:val="00A34D3B"/>
    <w:rsid w:val="00A52E96"/>
    <w:rsid w:val="00A57638"/>
    <w:rsid w:val="00A906D8"/>
    <w:rsid w:val="00AB5A74"/>
    <w:rsid w:val="00B77998"/>
    <w:rsid w:val="00BC7120"/>
    <w:rsid w:val="00BD7689"/>
    <w:rsid w:val="00C04159"/>
    <w:rsid w:val="00C41DE8"/>
    <w:rsid w:val="00C75F41"/>
    <w:rsid w:val="00C7603A"/>
    <w:rsid w:val="00D13F11"/>
    <w:rsid w:val="00D257AF"/>
    <w:rsid w:val="00D33CC6"/>
    <w:rsid w:val="00D5761D"/>
    <w:rsid w:val="00DD414F"/>
    <w:rsid w:val="00E0513B"/>
    <w:rsid w:val="00E27F61"/>
    <w:rsid w:val="00E425D1"/>
    <w:rsid w:val="00EA656D"/>
    <w:rsid w:val="00ED0132"/>
    <w:rsid w:val="00EF2AF3"/>
    <w:rsid w:val="00F06B5F"/>
    <w:rsid w:val="00F071AE"/>
    <w:rsid w:val="00F268D8"/>
    <w:rsid w:val="00F738CE"/>
    <w:rsid w:val="00FE5FC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06DFF"/>
  <w15:docId w15:val="{0674DAC6-2C3E-4787-8239-5BA3F7CC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00202F"/>
    <w:pPr>
      <w:spacing w:after="32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562A4C"/>
    <w:pPr>
      <w:ind w:right="283" w:firstLine="709"/>
      <w:jc w:val="right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62A4C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C664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C664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C664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C664B"/>
    <w:rPr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5C66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ude.pr.gov.br/Pagina/Transtorno-do-Espectro-Autist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DALVA</dc:creator>
  <cp:lastModifiedBy>Dell</cp:lastModifiedBy>
  <cp:revision>4</cp:revision>
  <cp:lastPrinted>2024-03-08T17:52:00Z</cp:lastPrinted>
  <dcterms:created xsi:type="dcterms:W3CDTF">2024-03-08T18:35:00Z</dcterms:created>
  <dcterms:modified xsi:type="dcterms:W3CDTF">2024-03-08T19:06:00Z</dcterms:modified>
</cp:coreProperties>
</file>