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A42D7A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:rsidR="001156AB" w:rsidRPr="008A722B" w:rsidRDefault="0070137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F50250">
              <w:rPr>
                <w:b/>
              </w:rPr>
              <w:t>1</w:t>
            </w:r>
            <w:r w:rsidR="005D4218">
              <w:rPr>
                <w:b/>
              </w:rPr>
              <w:t>5</w:t>
            </w:r>
            <w:r w:rsidR="00CE38BA">
              <w:rPr>
                <w:b/>
              </w:rPr>
              <w:t>6</w:t>
            </w:r>
            <w:r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:rsidR="001156AB" w:rsidRPr="008A722B" w:rsidRDefault="0070137A" w:rsidP="004F5A08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5D4218">
        <w:rPr>
          <w:b/>
        </w:rPr>
        <w:t>VEREADOR BEITO MACHADINHO.</w:t>
      </w:r>
    </w:p>
    <w:p w:rsidR="00266FF3" w:rsidRDefault="00266FF3" w:rsidP="008A722B">
      <w:pPr>
        <w:ind w:right="-1"/>
        <w:jc w:val="both"/>
        <w:rPr>
          <w:b/>
        </w:rPr>
      </w:pPr>
    </w:p>
    <w:p w:rsidR="00A83186" w:rsidRPr="008A722B" w:rsidRDefault="00A83186" w:rsidP="008A722B">
      <w:pPr>
        <w:ind w:right="-1"/>
        <w:jc w:val="both"/>
        <w:rPr>
          <w:b/>
        </w:rPr>
      </w:pPr>
    </w:p>
    <w:p w:rsidR="001156AB" w:rsidRPr="008A722B" w:rsidRDefault="0070137A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:rsidR="001156AB" w:rsidRPr="008A722B" w:rsidRDefault="001156AB" w:rsidP="008A722B">
      <w:pPr>
        <w:ind w:right="-1" w:firstLine="3686"/>
        <w:jc w:val="both"/>
        <w:rPr>
          <w:b/>
        </w:rPr>
      </w:pPr>
    </w:p>
    <w:p w:rsidR="0079513B" w:rsidRDefault="0070137A" w:rsidP="00A83186">
      <w:pPr>
        <w:pStyle w:val="Corpodetexto"/>
        <w:spacing w:after="0"/>
        <w:ind w:right="-96" w:firstLine="3686"/>
        <w:jc w:val="both"/>
        <w:rPr>
          <w:b/>
          <w:sz w:val="24"/>
          <w:szCs w:val="24"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5D4218">
        <w:rPr>
          <w:bCs/>
          <w:sz w:val="24"/>
          <w:szCs w:val="24"/>
        </w:rPr>
        <w:t xml:space="preserve"> por intermédio da Assistência Social, </w:t>
      </w:r>
      <w:r w:rsidR="005D4218" w:rsidRPr="005D4218">
        <w:rPr>
          <w:b/>
          <w:sz w:val="24"/>
          <w:szCs w:val="24"/>
        </w:rPr>
        <w:t>informações e provid</w:t>
      </w:r>
      <w:r w:rsidR="0024795D">
        <w:rPr>
          <w:b/>
          <w:sz w:val="24"/>
          <w:szCs w:val="24"/>
        </w:rPr>
        <w:t>ê</w:t>
      </w:r>
      <w:r w:rsidR="005D4218" w:rsidRPr="005D4218">
        <w:rPr>
          <w:b/>
          <w:sz w:val="24"/>
          <w:szCs w:val="24"/>
        </w:rPr>
        <w:t>ncias tomadas com relaçã</w:t>
      </w:r>
      <w:r w:rsidR="003E4A21">
        <w:rPr>
          <w:b/>
          <w:sz w:val="24"/>
          <w:szCs w:val="24"/>
        </w:rPr>
        <w:t>o a</w:t>
      </w:r>
      <w:bookmarkStart w:id="0" w:name="_GoBack"/>
      <w:bookmarkEnd w:id="0"/>
      <w:r w:rsidR="005D4218" w:rsidRPr="005D4218">
        <w:rPr>
          <w:b/>
          <w:sz w:val="24"/>
          <w:szCs w:val="24"/>
        </w:rPr>
        <w:t>os andarilhos que ficam em frente ao Supermercado Big Master.</w:t>
      </w:r>
    </w:p>
    <w:p w:rsidR="007D62F7" w:rsidRDefault="007D62F7" w:rsidP="00A83186">
      <w:pPr>
        <w:pStyle w:val="Corpodetexto"/>
        <w:spacing w:after="0"/>
        <w:ind w:right="-96" w:firstLine="3686"/>
        <w:jc w:val="both"/>
        <w:rPr>
          <w:b/>
          <w:sz w:val="24"/>
          <w:szCs w:val="24"/>
        </w:rPr>
      </w:pPr>
    </w:p>
    <w:p w:rsidR="007D62F7" w:rsidRDefault="0070137A" w:rsidP="00A83186">
      <w:pPr>
        <w:pStyle w:val="Corpodetexto"/>
        <w:spacing w:after="0"/>
        <w:ind w:right="-96" w:firstLine="3686"/>
        <w:jc w:val="both"/>
        <w:rPr>
          <w:sz w:val="24"/>
          <w:szCs w:val="24"/>
        </w:rPr>
      </w:pPr>
      <w:r w:rsidRPr="007D62F7">
        <w:rPr>
          <w:sz w:val="24"/>
          <w:szCs w:val="24"/>
        </w:rPr>
        <w:t>1. Quais medidas estão sendo tomadas para o encaminhamento dos andarilhos e pessoas em situação de rua que permanecem hoje residindo em áreas públicas?</w:t>
      </w:r>
    </w:p>
    <w:p w:rsidR="007D62F7" w:rsidRDefault="0070137A" w:rsidP="00A83186">
      <w:pPr>
        <w:pStyle w:val="Corpodetexto"/>
        <w:spacing w:after="0"/>
        <w:ind w:right="-96" w:firstLine="3686"/>
        <w:jc w:val="both"/>
        <w:rPr>
          <w:sz w:val="24"/>
          <w:szCs w:val="24"/>
        </w:rPr>
      </w:pPr>
      <w:r w:rsidRPr="007D62F7">
        <w:rPr>
          <w:sz w:val="24"/>
          <w:szCs w:val="24"/>
        </w:rPr>
        <w:t>2. Há um planejamento por parte da Secretaria</w:t>
      </w:r>
      <w:r>
        <w:rPr>
          <w:sz w:val="24"/>
          <w:szCs w:val="24"/>
        </w:rPr>
        <w:t xml:space="preserve">, </w:t>
      </w:r>
      <w:r w:rsidRPr="007D62F7">
        <w:rPr>
          <w:sz w:val="24"/>
          <w:szCs w:val="24"/>
        </w:rPr>
        <w:t xml:space="preserve">juntamente com os demais departamentos da Administração, objetivando coibir que outros andarilhos e pessoas em situação de rua ocupem </w:t>
      </w:r>
      <w:r>
        <w:rPr>
          <w:sz w:val="24"/>
          <w:szCs w:val="24"/>
        </w:rPr>
        <w:t xml:space="preserve">esses </w:t>
      </w:r>
      <w:r w:rsidRPr="007D62F7">
        <w:rPr>
          <w:sz w:val="24"/>
          <w:szCs w:val="24"/>
        </w:rPr>
        <w:t>espaços</w:t>
      </w:r>
      <w:r>
        <w:rPr>
          <w:sz w:val="24"/>
          <w:szCs w:val="24"/>
        </w:rPr>
        <w:t>?</w:t>
      </w:r>
    </w:p>
    <w:p w:rsidR="002276C6" w:rsidRDefault="002276C6" w:rsidP="0079513B">
      <w:pPr>
        <w:pStyle w:val="Corpodetexto"/>
        <w:spacing w:after="0"/>
        <w:ind w:right="-96"/>
        <w:jc w:val="both"/>
        <w:rPr>
          <w:b/>
        </w:rPr>
      </w:pPr>
    </w:p>
    <w:p w:rsidR="00211B41" w:rsidRPr="008A722B" w:rsidRDefault="00211B41" w:rsidP="0079513B">
      <w:pPr>
        <w:pStyle w:val="Corpodetexto"/>
        <w:spacing w:after="0"/>
        <w:ind w:right="-96"/>
        <w:jc w:val="both"/>
        <w:rPr>
          <w:b/>
        </w:rPr>
      </w:pPr>
    </w:p>
    <w:p w:rsidR="001156AB" w:rsidRPr="008A722B" w:rsidRDefault="0070137A" w:rsidP="008A722B">
      <w:pPr>
        <w:ind w:right="-1" w:firstLine="3686"/>
        <w:jc w:val="both"/>
        <w:rPr>
          <w:b/>
        </w:rPr>
      </w:pPr>
      <w:r w:rsidRPr="008A722B">
        <w:rPr>
          <w:b/>
          <w:u w:val="single"/>
        </w:rPr>
        <w:t>JUSTIFICATIVA</w:t>
      </w:r>
    </w:p>
    <w:p w:rsidR="001156AB" w:rsidRPr="008A722B" w:rsidRDefault="0070137A" w:rsidP="004E1E77">
      <w:pPr>
        <w:tabs>
          <w:tab w:val="left" w:pos="5970"/>
        </w:tabs>
        <w:ind w:right="-380"/>
        <w:jc w:val="both"/>
        <w:rPr>
          <w:b/>
        </w:rPr>
      </w:pPr>
      <w:r>
        <w:rPr>
          <w:b/>
        </w:rPr>
        <w:tab/>
        <w:t xml:space="preserve"> </w:t>
      </w:r>
    </w:p>
    <w:p w:rsidR="0079513B" w:rsidRDefault="0079513B" w:rsidP="0079513B">
      <w:pPr>
        <w:ind w:right="-1"/>
        <w:jc w:val="both"/>
      </w:pPr>
    </w:p>
    <w:p w:rsidR="00F82814" w:rsidRDefault="0070137A" w:rsidP="007D62F7">
      <w:pPr>
        <w:ind w:right="-1" w:firstLine="3686"/>
        <w:jc w:val="both"/>
      </w:pPr>
      <w:r>
        <w:t>Justifico que é grande o número de andarilhos e pessoas em situação de rua naquele local. Ressalto que tal situação</w:t>
      </w:r>
      <w:r w:rsidR="00774536">
        <w:t xml:space="preserve"> é uma questão de saúde pública e segurança pública, assim sendo não podemos conviver com tal situação, </w:t>
      </w:r>
      <w:r>
        <w:t xml:space="preserve">além de ser triste por se tratar de pessoas que estão em vulnerabilidade social extrema, também causa transtornos e </w:t>
      </w:r>
      <w:r w:rsidR="00774536">
        <w:t>inconveniências</w:t>
      </w:r>
      <w:r>
        <w:t xml:space="preserve">, principalmente àqueles que fazem o uso </w:t>
      </w:r>
      <w:r w:rsidR="00774536">
        <w:t xml:space="preserve">perto </w:t>
      </w:r>
      <w:r>
        <w:t xml:space="preserve">desse </w:t>
      </w:r>
      <w:r w:rsidR="00774536">
        <w:t>espaço</w:t>
      </w:r>
      <w:r>
        <w:t>,</w:t>
      </w:r>
      <w:r w:rsidR="00774536">
        <w:t xml:space="preserve"> </w:t>
      </w:r>
      <w:r>
        <w:t>essas pessoas estão pernoitando, usando</w:t>
      </w:r>
      <w:r w:rsidRPr="007D62F7">
        <w:t xml:space="preserve"> </w:t>
      </w:r>
      <w:r>
        <w:t>entorpecentes</w:t>
      </w:r>
      <w:r w:rsidR="00774536">
        <w:t xml:space="preserve"> e</w:t>
      </w:r>
      <w:r>
        <w:t xml:space="preserve"> álcool nesse local. Em razão do exposto, há que se ter um planejamento com o intuito de resgatar e cadastrar aqueles que já estão nessas condições, e encaminhá-los a programas sociais pertinentes, bem como estabelecer diretrizes que coíbam que novas pessoas venham a ocupar esses locais, tendo sempre como princípio devolver a dignidade da pessoa humana.</w:t>
      </w:r>
    </w:p>
    <w:p w:rsidR="00F82814" w:rsidRDefault="00F82814" w:rsidP="0079513B">
      <w:pPr>
        <w:ind w:right="-1"/>
        <w:jc w:val="both"/>
      </w:pPr>
    </w:p>
    <w:p w:rsidR="007D79B2" w:rsidRPr="008A722B" w:rsidRDefault="0070137A" w:rsidP="0079513B">
      <w:pPr>
        <w:ind w:left="708" w:right="-1" w:firstLine="708"/>
        <w:jc w:val="both"/>
        <w:rPr>
          <w:snapToGrid w:val="0"/>
        </w:rPr>
      </w:pPr>
      <w:r w:rsidRPr="008A722B">
        <w:rPr>
          <w:snapToGrid w:val="0"/>
        </w:rPr>
        <w:t xml:space="preserve">Sala de Sessões da Câmara Municipal, </w:t>
      </w:r>
      <w:r w:rsidR="0079513B">
        <w:rPr>
          <w:snapToGrid w:val="0"/>
        </w:rPr>
        <w:t xml:space="preserve">em </w:t>
      </w:r>
      <w:r w:rsidR="007B54B2">
        <w:rPr>
          <w:snapToGrid w:val="0"/>
        </w:rPr>
        <w:t>0</w:t>
      </w:r>
      <w:r w:rsidR="007D62F7">
        <w:rPr>
          <w:snapToGrid w:val="0"/>
        </w:rPr>
        <w:t>8</w:t>
      </w:r>
      <w:r w:rsidR="007B54B2">
        <w:rPr>
          <w:snapToGrid w:val="0"/>
        </w:rPr>
        <w:t xml:space="preserve"> de </w:t>
      </w:r>
      <w:r w:rsidR="007D62F7">
        <w:rPr>
          <w:snapToGrid w:val="0"/>
        </w:rPr>
        <w:t xml:space="preserve">abril </w:t>
      </w:r>
      <w:r w:rsidRPr="0079513B">
        <w:rPr>
          <w:snapToGrid w:val="0"/>
        </w:rPr>
        <w:t>de 202</w:t>
      </w:r>
      <w:r w:rsidR="00A76741">
        <w:rPr>
          <w:snapToGrid w:val="0"/>
        </w:rPr>
        <w:t>4</w:t>
      </w:r>
      <w:r w:rsidRPr="0079513B">
        <w:rPr>
          <w:snapToGrid w:val="0"/>
        </w:rPr>
        <w:t>.</w:t>
      </w:r>
    </w:p>
    <w:p w:rsidR="007D79B2" w:rsidRPr="008A722B" w:rsidRDefault="007D79B2" w:rsidP="008A722B">
      <w:pPr>
        <w:ind w:right="-1" w:firstLine="3686"/>
        <w:jc w:val="both"/>
        <w:rPr>
          <w:snapToGrid w:val="0"/>
        </w:rPr>
      </w:pPr>
    </w:p>
    <w:p w:rsidR="00AA65CE" w:rsidRDefault="00AA65CE" w:rsidP="008A722B">
      <w:pPr>
        <w:ind w:right="-1" w:firstLine="3686"/>
        <w:jc w:val="both"/>
        <w:rPr>
          <w:snapToGrid w:val="0"/>
        </w:rPr>
      </w:pPr>
    </w:p>
    <w:p w:rsidR="003F0DA3" w:rsidRPr="008A722B" w:rsidRDefault="003F0DA3" w:rsidP="008A722B">
      <w:pPr>
        <w:ind w:right="-1" w:firstLine="3686"/>
        <w:jc w:val="both"/>
        <w:rPr>
          <w:snapToGrid w:val="0"/>
        </w:rPr>
      </w:pPr>
    </w:p>
    <w:p w:rsidR="00995063" w:rsidRPr="008A722B" w:rsidRDefault="0070137A" w:rsidP="007D62F7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 xml:space="preserve">VER. </w:t>
      </w:r>
      <w:r w:rsidR="007D62F7">
        <w:rPr>
          <w:b/>
        </w:rPr>
        <w:t>BEITO MACHADINHO</w:t>
      </w: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8F8" w:rsidRDefault="00FB08F8">
      <w:r>
        <w:separator/>
      </w:r>
    </w:p>
  </w:endnote>
  <w:endnote w:type="continuationSeparator" w:id="0">
    <w:p w:rsidR="00FB08F8" w:rsidRDefault="00FB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6AB" w:rsidRDefault="0070137A" w:rsidP="001156AB">
    <w:pPr>
      <w:ind w:right="-380"/>
    </w:pPr>
    <w:r>
      <w:t>Protocolado na Secretaria Geral da Câmara em ____/____/202</w:t>
    </w:r>
    <w:r w:rsidR="001821C4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:rsidR="001156AB" w:rsidRDefault="0070137A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:rsidR="001156AB" w:rsidRDefault="0070137A" w:rsidP="001156AB">
    <w:pPr>
      <w:ind w:right="-380"/>
    </w:pPr>
    <w:r>
      <w:t>Lida e aprovada na sessão ordinária do dia ____/____/202</w:t>
    </w:r>
    <w:r w:rsidR="001821C4">
      <w:t>4</w:t>
    </w:r>
  </w:p>
  <w:p w:rsidR="001156AB" w:rsidRDefault="001156AB" w:rsidP="001156AB">
    <w:pPr>
      <w:ind w:right="-380"/>
    </w:pPr>
  </w:p>
  <w:p w:rsidR="001156AB" w:rsidRDefault="0070137A" w:rsidP="001156AB">
    <w:pPr>
      <w:ind w:right="-380"/>
    </w:pPr>
    <w:r>
      <w:t>Presidente _________________________________</w:t>
    </w:r>
  </w:p>
  <w:p w:rsidR="001156AB" w:rsidRDefault="0070137A" w:rsidP="001156AB">
    <w:pPr>
      <w:ind w:right="-380"/>
    </w:pPr>
    <w:r>
      <w:t xml:space="preserve">                          Ver. </w:t>
    </w:r>
    <w:r w:rsidR="001821C4">
      <w:t>Vanderlei Baioto</w:t>
    </w:r>
  </w:p>
  <w:p w:rsidR="001156AB" w:rsidRDefault="001156AB" w:rsidP="001156AB">
    <w:pPr>
      <w:pStyle w:val="Rodap"/>
      <w:ind w:right="-380"/>
    </w:pPr>
  </w:p>
  <w:p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8F8" w:rsidRDefault="00FB08F8">
      <w:r>
        <w:separator/>
      </w:r>
    </w:p>
  </w:footnote>
  <w:footnote w:type="continuationSeparator" w:id="0">
    <w:p w:rsidR="00FB08F8" w:rsidRDefault="00FB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70137A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A24E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A4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2D3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F88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06E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9890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E0C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020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B262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81D3D"/>
    <w:rsid w:val="000B6E8E"/>
    <w:rsid w:val="001156AB"/>
    <w:rsid w:val="001821C4"/>
    <w:rsid w:val="001C19A2"/>
    <w:rsid w:val="00211B41"/>
    <w:rsid w:val="002276C6"/>
    <w:rsid w:val="0024795D"/>
    <w:rsid w:val="00264109"/>
    <w:rsid w:val="00266FF3"/>
    <w:rsid w:val="00290D0C"/>
    <w:rsid w:val="002917EE"/>
    <w:rsid w:val="00296AAE"/>
    <w:rsid w:val="002C5882"/>
    <w:rsid w:val="002C6BB8"/>
    <w:rsid w:val="002C7F7E"/>
    <w:rsid w:val="002F50AE"/>
    <w:rsid w:val="00334975"/>
    <w:rsid w:val="00355781"/>
    <w:rsid w:val="003612B9"/>
    <w:rsid w:val="00364C74"/>
    <w:rsid w:val="00367209"/>
    <w:rsid w:val="003850CD"/>
    <w:rsid w:val="00397FA7"/>
    <w:rsid w:val="003A07EA"/>
    <w:rsid w:val="003A334E"/>
    <w:rsid w:val="003B08B1"/>
    <w:rsid w:val="003B7876"/>
    <w:rsid w:val="003D5681"/>
    <w:rsid w:val="003E4A21"/>
    <w:rsid w:val="003F0DA3"/>
    <w:rsid w:val="003F6B14"/>
    <w:rsid w:val="004249CF"/>
    <w:rsid w:val="004750E5"/>
    <w:rsid w:val="0048110A"/>
    <w:rsid w:val="004E1E77"/>
    <w:rsid w:val="004F5A08"/>
    <w:rsid w:val="005732A8"/>
    <w:rsid w:val="00577085"/>
    <w:rsid w:val="00583578"/>
    <w:rsid w:val="00593A47"/>
    <w:rsid w:val="00595909"/>
    <w:rsid w:val="005A3D7F"/>
    <w:rsid w:val="005A68D0"/>
    <w:rsid w:val="005D4218"/>
    <w:rsid w:val="005E5768"/>
    <w:rsid w:val="0061451A"/>
    <w:rsid w:val="006511F2"/>
    <w:rsid w:val="00695311"/>
    <w:rsid w:val="0070137A"/>
    <w:rsid w:val="007246FA"/>
    <w:rsid w:val="00774536"/>
    <w:rsid w:val="0079513B"/>
    <w:rsid w:val="007B54B2"/>
    <w:rsid w:val="007D62F7"/>
    <w:rsid w:val="007D79B2"/>
    <w:rsid w:val="00816768"/>
    <w:rsid w:val="008230A7"/>
    <w:rsid w:val="00883CDA"/>
    <w:rsid w:val="008A722B"/>
    <w:rsid w:val="009510FC"/>
    <w:rsid w:val="00995063"/>
    <w:rsid w:val="009A7969"/>
    <w:rsid w:val="009C0943"/>
    <w:rsid w:val="009C53A3"/>
    <w:rsid w:val="00A42D7A"/>
    <w:rsid w:val="00A537D1"/>
    <w:rsid w:val="00A76741"/>
    <w:rsid w:val="00A83186"/>
    <w:rsid w:val="00AA65CE"/>
    <w:rsid w:val="00B01DA4"/>
    <w:rsid w:val="00B1451E"/>
    <w:rsid w:val="00B353C4"/>
    <w:rsid w:val="00B8134C"/>
    <w:rsid w:val="00C264B3"/>
    <w:rsid w:val="00C26F54"/>
    <w:rsid w:val="00C62714"/>
    <w:rsid w:val="00CE38BA"/>
    <w:rsid w:val="00CF3358"/>
    <w:rsid w:val="00D56FEC"/>
    <w:rsid w:val="00D65E94"/>
    <w:rsid w:val="00D8135C"/>
    <w:rsid w:val="00DA15ED"/>
    <w:rsid w:val="00DB7818"/>
    <w:rsid w:val="00E21F25"/>
    <w:rsid w:val="00EF4573"/>
    <w:rsid w:val="00F14452"/>
    <w:rsid w:val="00F50250"/>
    <w:rsid w:val="00F742C4"/>
    <w:rsid w:val="00F826FA"/>
    <w:rsid w:val="00F82814"/>
    <w:rsid w:val="00F961ED"/>
    <w:rsid w:val="00FB0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03C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cp:lastPrinted>2024-04-04T14:21:00Z</cp:lastPrinted>
  <dcterms:created xsi:type="dcterms:W3CDTF">2024-04-04T13:28:00Z</dcterms:created>
  <dcterms:modified xsi:type="dcterms:W3CDTF">2024-04-04T14:21:00Z</dcterms:modified>
</cp:coreProperties>
</file>