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053D3" w14:textId="77777777" w:rsidR="00D81A25" w:rsidRPr="006870CF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4856D66F" w14:textId="77777777" w:rsidR="00DB257E" w:rsidRDefault="00D81A25" w:rsidP="00DB257E">
      <w:pPr>
        <w:ind w:right="-142"/>
        <w:jc w:val="both"/>
        <w:rPr>
          <w:sz w:val="24"/>
          <w:szCs w:val="24"/>
        </w:rPr>
      </w:pPr>
      <w:r w:rsidRPr="00D81A25">
        <w:rPr>
          <w:b/>
          <w:sz w:val="24"/>
          <w:szCs w:val="24"/>
        </w:rPr>
        <w:t xml:space="preserve"> 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</w:tblGrid>
      <w:tr w:rsidR="00DB257E" w:rsidRPr="00DB257E" w14:paraId="460692EB" w14:textId="77777777" w:rsidTr="00DB257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7A6" w14:textId="77777777" w:rsidR="00DB257E" w:rsidRPr="00DB257E" w:rsidRDefault="00DB257E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297A6" w14:textId="77777777" w:rsidR="00DB257E" w:rsidRPr="00DB257E" w:rsidRDefault="00DB257E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57E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352/2024</w:t>
            </w:r>
          </w:p>
          <w:p w14:paraId="0660AE2C" w14:textId="77777777" w:rsidR="00DB257E" w:rsidRPr="00DB257E" w:rsidRDefault="00DB257E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3F1F69" w14:textId="77777777" w:rsidR="00DB257E" w:rsidRPr="00DB257E" w:rsidRDefault="00DB257E" w:rsidP="00DB257E">
      <w:pPr>
        <w:tabs>
          <w:tab w:val="left" w:pos="1260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57E">
        <w:rPr>
          <w:rFonts w:ascii="Times New Roman" w:hAnsi="Times New Roman" w:cs="Times New Roman"/>
          <w:b/>
          <w:sz w:val="24"/>
          <w:szCs w:val="24"/>
        </w:rPr>
        <w:tab/>
      </w:r>
      <w:r w:rsidRPr="00DB257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0628F227" w14:textId="77777777" w:rsidR="00DB257E" w:rsidRPr="00DB257E" w:rsidRDefault="00DB257E" w:rsidP="00DB257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E7F02" w14:textId="77777777" w:rsidR="00DB257E" w:rsidRPr="00DB257E" w:rsidRDefault="00DB257E" w:rsidP="00DB257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57E">
        <w:rPr>
          <w:rFonts w:ascii="Times New Roman" w:hAnsi="Times New Roman" w:cs="Times New Roman"/>
          <w:b/>
          <w:sz w:val="24"/>
          <w:szCs w:val="24"/>
        </w:rPr>
        <w:t>AUTORIA: Vereador VANDERLEI BAIOTO</w:t>
      </w:r>
    </w:p>
    <w:p w14:paraId="3ABF9E31" w14:textId="77777777" w:rsidR="00DB257E" w:rsidRDefault="00DB257E" w:rsidP="00DB257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492D8" w14:textId="77777777" w:rsidR="00DB257E" w:rsidRDefault="00DB257E" w:rsidP="00DB257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670D6" w14:textId="4B67DC25" w:rsidR="00DB257E" w:rsidRPr="00DB257E" w:rsidRDefault="00DB257E" w:rsidP="00DB257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57E">
        <w:rPr>
          <w:rFonts w:ascii="Times New Roman" w:hAnsi="Times New Roman" w:cs="Times New Roman"/>
          <w:b/>
          <w:sz w:val="24"/>
          <w:szCs w:val="24"/>
        </w:rPr>
        <w:t xml:space="preserve"> INDICO A PREFEITURA MUNICIPAL QUE SEJA FEITO A REGULARIZAÇÃO DA ALTURA DOS QUEBRA-MOLAS DA AVENIDA ANDRÉ MAGGI E RUA SUCUPIRA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B3790B" w14:textId="77777777" w:rsidR="00DB257E" w:rsidRPr="00DB257E" w:rsidRDefault="00DB257E" w:rsidP="00DB257E">
      <w:pPr>
        <w:ind w:right="-3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7506B" w14:textId="404537A3" w:rsidR="00DB257E" w:rsidRDefault="00DB257E" w:rsidP="00DB257E">
      <w:pPr>
        <w:ind w:right="-3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7E">
        <w:rPr>
          <w:rFonts w:ascii="Times New Roman" w:eastAsia="Batang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</w:t>
      </w:r>
      <w:r w:rsidRPr="00DB257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DB257E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DB257E">
        <w:rPr>
          <w:rFonts w:ascii="Times New Roman" w:eastAsia="Batang" w:hAnsi="Times New Roman" w:cs="Times New Roman"/>
          <w:sz w:val="24"/>
          <w:szCs w:val="24"/>
        </w:rPr>
        <w:t>,</w:t>
      </w:r>
      <w:r w:rsidRPr="00DB257E">
        <w:rPr>
          <w:rFonts w:ascii="Times New Roman" w:hAnsi="Times New Roman" w:cs="Times New Roman"/>
        </w:rPr>
        <w:t xml:space="preserve"> </w:t>
      </w:r>
      <w:r w:rsidRPr="00DB257E">
        <w:rPr>
          <w:rFonts w:ascii="Times New Roman" w:hAnsi="Times New Roman" w:cs="Times New Roman"/>
          <w:bCs/>
          <w:sz w:val="24"/>
          <w:szCs w:val="24"/>
        </w:rPr>
        <w:t>que seja feito a regularização da altura dos quebra-molas da Avenida André Maggi e Rua Sucupira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55BB1" w14:textId="77777777" w:rsidR="00DB257E" w:rsidRPr="00DB257E" w:rsidRDefault="00DB257E" w:rsidP="00DB257E">
      <w:pPr>
        <w:ind w:right="-3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50644" w14:textId="77777777" w:rsidR="00DB257E" w:rsidRPr="00DB257E" w:rsidRDefault="00DB257E" w:rsidP="00DB257E">
      <w:pPr>
        <w:ind w:right="-380" w:firstLine="720"/>
        <w:jc w:val="both"/>
        <w:rPr>
          <w:rStyle w:val="CorpodetextoChar"/>
          <w:rFonts w:eastAsiaTheme="majorEastAsia"/>
        </w:rPr>
      </w:pPr>
      <w:bookmarkStart w:id="0" w:name="_GoBack"/>
      <w:bookmarkEnd w:id="0"/>
    </w:p>
    <w:p w14:paraId="2E9E4009" w14:textId="77777777" w:rsidR="00DB257E" w:rsidRPr="00DB257E" w:rsidRDefault="00DB257E" w:rsidP="00DB257E">
      <w:pPr>
        <w:ind w:right="-380"/>
        <w:jc w:val="center"/>
        <w:rPr>
          <w:rStyle w:val="CorpodetextoChar"/>
          <w:rFonts w:eastAsiaTheme="majorEastAsia"/>
          <w:b/>
          <w:szCs w:val="24"/>
          <w:u w:val="single"/>
        </w:rPr>
      </w:pPr>
      <w:r w:rsidRPr="00DB257E">
        <w:rPr>
          <w:rStyle w:val="CorpodetextoChar"/>
          <w:rFonts w:eastAsiaTheme="majorEastAsia"/>
          <w:b/>
          <w:szCs w:val="24"/>
          <w:u w:val="single"/>
        </w:rPr>
        <w:t>JUSTIFICATIVA</w:t>
      </w:r>
    </w:p>
    <w:p w14:paraId="080B713D" w14:textId="77777777" w:rsidR="00DB257E" w:rsidRDefault="00DB257E" w:rsidP="00DB257E">
      <w:pPr>
        <w:ind w:right="-380"/>
        <w:jc w:val="center"/>
        <w:rPr>
          <w:rStyle w:val="CorpodetextoChar"/>
          <w:rFonts w:eastAsiaTheme="majorEastAsia"/>
          <w:b/>
          <w:szCs w:val="24"/>
          <w:u w:val="single"/>
        </w:rPr>
      </w:pPr>
    </w:p>
    <w:p w14:paraId="75E70534" w14:textId="77777777" w:rsidR="00DB257E" w:rsidRPr="00DB257E" w:rsidRDefault="00DB257E" w:rsidP="00DB257E">
      <w:pPr>
        <w:ind w:right="-380"/>
        <w:jc w:val="center"/>
        <w:rPr>
          <w:rStyle w:val="CorpodetextoChar"/>
          <w:rFonts w:eastAsiaTheme="majorEastAsia"/>
          <w:b/>
          <w:szCs w:val="24"/>
          <w:u w:val="single"/>
        </w:rPr>
      </w:pPr>
    </w:p>
    <w:p w14:paraId="3A03EE14" w14:textId="77777777" w:rsidR="00DB257E" w:rsidRPr="00DB257E" w:rsidRDefault="00DB257E" w:rsidP="00DB257E">
      <w:pPr>
        <w:pStyle w:val="standard"/>
        <w:spacing w:before="0" w:beforeAutospacing="0" w:after="0" w:afterAutospacing="0"/>
        <w:ind w:firstLine="720"/>
        <w:jc w:val="both"/>
        <w:rPr>
          <w:rFonts w:eastAsiaTheme="majorEastAsia"/>
          <w:color w:val="000000"/>
        </w:rPr>
      </w:pPr>
      <w:r w:rsidRPr="00DB257E">
        <w:rPr>
          <w:color w:val="000000"/>
        </w:rPr>
        <w:t>Venho através desta indicação solicitar para a Prefeitura Municipal que seja feito a regularização da altura dos quebra-molas da Avenida André Maggi e da Rua Sucupira, pois recebemos várias reclamações de moradores que transitam nestas localidades  e a indicação dos referidos reparos da altura dos quebra-molas se justifica devido à alta velocidade que os veículos transitam, os quebra-molas tem uma ação importante, com a devida sinalização visível ao condutor de veículo resta mais atenção e, assim minimizará o eminente risco de acidente nas  vias da cidade, como também os pedestres se sentirão  mais seguros em atravessar as vias.</w:t>
      </w:r>
    </w:p>
    <w:p w14:paraId="43D14297" w14:textId="77777777" w:rsidR="00DB257E" w:rsidRPr="00DB257E" w:rsidRDefault="00DB257E" w:rsidP="00DB257E">
      <w:pPr>
        <w:pStyle w:val="standard"/>
        <w:spacing w:before="0" w:beforeAutospacing="0" w:after="0" w:afterAutospacing="0"/>
        <w:ind w:firstLine="720"/>
        <w:jc w:val="both"/>
        <w:rPr>
          <w:color w:val="000000"/>
        </w:rPr>
      </w:pPr>
      <w:r w:rsidRPr="00DB257E">
        <w:rPr>
          <w:color w:val="000000"/>
        </w:rPr>
        <w:t xml:space="preserve"> Sendo assim, solicitamos a regularização da altura dos quebra- molas, com a finalidade de reduzir e evitar algum danos nos veículos e principalmente motos que ali transitam. </w:t>
      </w:r>
    </w:p>
    <w:p w14:paraId="4DF48614" w14:textId="77777777" w:rsidR="00DB257E" w:rsidRPr="00DB257E" w:rsidRDefault="00DB257E" w:rsidP="00DB257E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257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38C88455" w14:textId="77777777" w:rsidR="00DB257E" w:rsidRPr="00DB257E" w:rsidRDefault="00DB257E" w:rsidP="00DB257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57E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Sala de Sessões da Câmara Municipal, em 22 de abril de 2024.</w:t>
      </w:r>
    </w:p>
    <w:p w14:paraId="7F898D43" w14:textId="77777777" w:rsidR="00DB257E" w:rsidRPr="00DB257E" w:rsidRDefault="00DB257E" w:rsidP="00DB257E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257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5AFD421E" w14:textId="77777777" w:rsidR="00DB257E" w:rsidRPr="00DB257E" w:rsidRDefault="00DB257E" w:rsidP="00DB257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E5FA0" w14:textId="77777777" w:rsidR="00DB257E" w:rsidRDefault="00DB257E" w:rsidP="00DB257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2BA1F" w14:textId="77777777" w:rsidR="00DB257E" w:rsidRPr="00DB257E" w:rsidRDefault="00DB257E" w:rsidP="00DB257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75817" w14:textId="77777777" w:rsidR="00DB257E" w:rsidRPr="00DB257E" w:rsidRDefault="00DB257E" w:rsidP="00DB257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7E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14:paraId="6ACB3176" w14:textId="77777777" w:rsidR="00DB257E" w:rsidRPr="00DB257E" w:rsidRDefault="00DB257E" w:rsidP="00DB257E">
      <w:pPr>
        <w:rPr>
          <w:rFonts w:ascii="Times New Roman" w:hAnsi="Times New Roman" w:cs="Times New Roman"/>
          <w:sz w:val="24"/>
          <w:szCs w:val="24"/>
        </w:rPr>
      </w:pPr>
    </w:p>
    <w:p w14:paraId="1035642C" w14:textId="77777777" w:rsidR="00DB257E" w:rsidRPr="00DB257E" w:rsidRDefault="00DB257E" w:rsidP="00DB257E">
      <w:pPr>
        <w:rPr>
          <w:rFonts w:ascii="Times New Roman" w:hAnsi="Times New Roman" w:cs="Times New Roman"/>
          <w:sz w:val="24"/>
          <w:szCs w:val="24"/>
        </w:rPr>
      </w:pPr>
    </w:p>
    <w:p w14:paraId="59A3A2EC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sectPr w:rsidR="00D81A25" w:rsidRPr="00D81A25" w:rsidSect="009F557E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189E2" w14:textId="77777777" w:rsidR="00D045CA" w:rsidRDefault="00D045CA">
      <w:r>
        <w:separator/>
      </w:r>
    </w:p>
  </w:endnote>
  <w:endnote w:type="continuationSeparator" w:id="0">
    <w:p w14:paraId="15989BD1" w14:textId="77777777" w:rsidR="00D045CA" w:rsidRDefault="00D0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8261" w14:textId="6CEB257D" w:rsidR="00C935CD" w:rsidRPr="00A85319" w:rsidRDefault="009A474C" w:rsidP="00D81A2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CE4A42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D81A25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14:paraId="165EACE4" w14:textId="60CE1407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D81A25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491B5ECD" w14:textId="617BC187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CE4A42">
      <w:rPr>
        <w:rFonts w:ascii="Times New Roman" w:hAnsi="Times New Roman" w:cs="Times New Roman"/>
      </w:rPr>
      <w:t>4</w:t>
    </w:r>
  </w:p>
  <w:p w14:paraId="3A10AC40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2CACDB8F" w14:textId="77777777" w:rsidR="00C935CD" w:rsidRPr="00A85319" w:rsidRDefault="009A474C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7E6FBB49" w14:textId="1CFC810B" w:rsidR="00C935CD" w:rsidRPr="00A85319" w:rsidRDefault="009A474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CE4A42">
      <w:rPr>
        <w:rFonts w:ascii="Times New Roman" w:hAnsi="Times New Roman" w:cs="Times New Roman"/>
      </w:rPr>
      <w:t>Vanderlei Baioto</w:t>
    </w:r>
  </w:p>
  <w:p w14:paraId="1F70E485" w14:textId="77777777" w:rsidR="009161E1" w:rsidRPr="003D3AA8" w:rsidRDefault="009161E1" w:rsidP="00C935CD">
    <w:pPr>
      <w:pStyle w:val="Rodap"/>
      <w:ind w:right="-380"/>
    </w:pPr>
  </w:p>
  <w:p w14:paraId="48FB85AD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EA155" w14:textId="77777777" w:rsidR="00D045CA" w:rsidRDefault="00D045CA">
      <w:r>
        <w:separator/>
      </w:r>
    </w:p>
  </w:footnote>
  <w:footnote w:type="continuationSeparator" w:id="0">
    <w:p w14:paraId="772F55BF" w14:textId="77777777" w:rsidR="00D045CA" w:rsidRDefault="00D04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3503" w14:textId="20DC08E3" w:rsidR="00B24132" w:rsidRDefault="009A474C" w:rsidP="001925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A08BA1" wp14:editId="0619609B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52B0A"/>
    <w:rsid w:val="00053D44"/>
    <w:rsid w:val="0009146C"/>
    <w:rsid w:val="000A30C2"/>
    <w:rsid w:val="000F4478"/>
    <w:rsid w:val="001915A3"/>
    <w:rsid w:val="001925F9"/>
    <w:rsid w:val="00194C69"/>
    <w:rsid w:val="001E5929"/>
    <w:rsid w:val="00217F62"/>
    <w:rsid w:val="00252B93"/>
    <w:rsid w:val="00270397"/>
    <w:rsid w:val="00330D79"/>
    <w:rsid w:val="003555CB"/>
    <w:rsid w:val="003725A0"/>
    <w:rsid w:val="00382907"/>
    <w:rsid w:val="0038788B"/>
    <w:rsid w:val="003B287F"/>
    <w:rsid w:val="003C1C20"/>
    <w:rsid w:val="003D3AA8"/>
    <w:rsid w:val="003D7C96"/>
    <w:rsid w:val="003E3198"/>
    <w:rsid w:val="00432C77"/>
    <w:rsid w:val="004339F6"/>
    <w:rsid w:val="00464016"/>
    <w:rsid w:val="004F28FD"/>
    <w:rsid w:val="004F6597"/>
    <w:rsid w:val="00510E0A"/>
    <w:rsid w:val="00661507"/>
    <w:rsid w:val="006710A8"/>
    <w:rsid w:val="006870CF"/>
    <w:rsid w:val="006A38C8"/>
    <w:rsid w:val="006E72B2"/>
    <w:rsid w:val="00704380"/>
    <w:rsid w:val="00706A3E"/>
    <w:rsid w:val="00731F8E"/>
    <w:rsid w:val="007433E1"/>
    <w:rsid w:val="00747A69"/>
    <w:rsid w:val="007552DD"/>
    <w:rsid w:val="007661D0"/>
    <w:rsid w:val="007A694D"/>
    <w:rsid w:val="007C1653"/>
    <w:rsid w:val="008A734A"/>
    <w:rsid w:val="008D5285"/>
    <w:rsid w:val="008F5820"/>
    <w:rsid w:val="009161E1"/>
    <w:rsid w:val="00952F7E"/>
    <w:rsid w:val="00964699"/>
    <w:rsid w:val="009A474C"/>
    <w:rsid w:val="009A55C5"/>
    <w:rsid w:val="009F196D"/>
    <w:rsid w:val="009F557E"/>
    <w:rsid w:val="00A56A94"/>
    <w:rsid w:val="00A5740A"/>
    <w:rsid w:val="00A85319"/>
    <w:rsid w:val="00A87081"/>
    <w:rsid w:val="00A906D8"/>
    <w:rsid w:val="00A94323"/>
    <w:rsid w:val="00AA2516"/>
    <w:rsid w:val="00AA7B93"/>
    <w:rsid w:val="00AB5A74"/>
    <w:rsid w:val="00AD0C43"/>
    <w:rsid w:val="00AF6560"/>
    <w:rsid w:val="00B24132"/>
    <w:rsid w:val="00B35345"/>
    <w:rsid w:val="00B60709"/>
    <w:rsid w:val="00B84E99"/>
    <w:rsid w:val="00BB662E"/>
    <w:rsid w:val="00BE00AF"/>
    <w:rsid w:val="00BF18A5"/>
    <w:rsid w:val="00C24E7A"/>
    <w:rsid w:val="00C2534C"/>
    <w:rsid w:val="00C37A5D"/>
    <w:rsid w:val="00C92142"/>
    <w:rsid w:val="00C935CD"/>
    <w:rsid w:val="00CE4A42"/>
    <w:rsid w:val="00D045CA"/>
    <w:rsid w:val="00D1446A"/>
    <w:rsid w:val="00D81A25"/>
    <w:rsid w:val="00DB235C"/>
    <w:rsid w:val="00DB257E"/>
    <w:rsid w:val="00E24D21"/>
    <w:rsid w:val="00EA51DD"/>
    <w:rsid w:val="00F071AE"/>
    <w:rsid w:val="00F132E6"/>
    <w:rsid w:val="00F31F2E"/>
    <w:rsid w:val="00F678CC"/>
    <w:rsid w:val="00F9000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F53E8"/>
  <w15:docId w15:val="{A00A01BB-C23D-474A-9659-AD009A5E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81A2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81A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D5285"/>
    <w:rPr>
      <w:b/>
      <w:bCs/>
    </w:rPr>
  </w:style>
  <w:style w:type="character" w:styleId="nfase">
    <w:name w:val="Emphasis"/>
    <w:basedOn w:val="Fontepargpadro"/>
    <w:uiPriority w:val="20"/>
    <w:qFormat/>
    <w:rsid w:val="00952F7E"/>
    <w:rPr>
      <w:i/>
      <w:iCs/>
    </w:rPr>
  </w:style>
  <w:style w:type="paragraph" w:customStyle="1" w:styleId="standard">
    <w:name w:val="standard"/>
    <w:basedOn w:val="Normal"/>
    <w:rsid w:val="00DB25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2023-11-06T14:22:00Z</cp:lastPrinted>
  <dcterms:created xsi:type="dcterms:W3CDTF">2024-04-18T20:07:00Z</dcterms:created>
  <dcterms:modified xsi:type="dcterms:W3CDTF">2024-04-18T20:07:00Z</dcterms:modified>
</cp:coreProperties>
</file>