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A977D" w14:textId="77777777" w:rsidR="00CC2490" w:rsidRDefault="00CC2490" w:rsidP="00A74160">
      <w:pPr>
        <w:pStyle w:val="NormalWeb"/>
        <w:ind w:right="-96"/>
        <w:jc w:val="both"/>
        <w:rPr>
          <w:rFonts w:asciiTheme="minorHAnsi" w:hAnsiTheme="minorHAnsi" w:cstheme="minorHAnsi"/>
          <w:b/>
          <w:bCs/>
        </w:rPr>
      </w:pPr>
    </w:p>
    <w:p w14:paraId="73749FC8" w14:textId="03816568" w:rsidR="009212BB" w:rsidRDefault="00B3383D" w:rsidP="00A74160">
      <w:pPr>
        <w:pStyle w:val="NormalWeb"/>
        <w:ind w:right="-96"/>
        <w:jc w:val="both"/>
        <w:rPr>
          <w:rFonts w:asciiTheme="minorHAnsi" w:hAnsiTheme="minorHAnsi" w:cstheme="minorHAnsi"/>
          <w:b/>
          <w:bCs/>
        </w:rPr>
      </w:pPr>
      <w:r w:rsidRPr="00B3383D">
        <w:rPr>
          <w:rFonts w:asciiTheme="minorHAnsi" w:hAnsiTheme="minorHAnsi" w:cstheme="minorHAnsi"/>
          <w:b/>
          <w:bCs/>
        </w:rPr>
        <w:t>P</w:t>
      </w:r>
      <w:r w:rsidR="009212BB">
        <w:rPr>
          <w:rFonts w:asciiTheme="minorHAnsi" w:hAnsiTheme="minorHAnsi" w:cstheme="minorHAnsi"/>
          <w:b/>
          <w:bCs/>
        </w:rPr>
        <w:t>rojeto</w:t>
      </w:r>
      <w:r w:rsidRPr="00B3383D">
        <w:rPr>
          <w:rFonts w:asciiTheme="minorHAnsi" w:hAnsiTheme="minorHAnsi" w:cstheme="minorHAnsi"/>
          <w:b/>
          <w:bCs/>
        </w:rPr>
        <w:t xml:space="preserve"> </w:t>
      </w:r>
      <w:r w:rsidR="009212BB">
        <w:rPr>
          <w:rFonts w:asciiTheme="minorHAnsi" w:hAnsiTheme="minorHAnsi" w:cstheme="minorHAnsi"/>
          <w:b/>
          <w:bCs/>
        </w:rPr>
        <w:t>de</w:t>
      </w:r>
      <w:r w:rsidRPr="00B3383D">
        <w:rPr>
          <w:rFonts w:asciiTheme="minorHAnsi" w:hAnsiTheme="minorHAnsi" w:cstheme="minorHAnsi"/>
          <w:b/>
          <w:bCs/>
        </w:rPr>
        <w:t xml:space="preserve"> L</w:t>
      </w:r>
      <w:r w:rsidR="009212BB">
        <w:rPr>
          <w:rFonts w:asciiTheme="minorHAnsi" w:hAnsiTheme="minorHAnsi" w:cstheme="minorHAnsi"/>
          <w:b/>
          <w:bCs/>
        </w:rPr>
        <w:t>ei</w:t>
      </w:r>
      <w:r w:rsidRPr="00B3383D">
        <w:rPr>
          <w:rFonts w:asciiTheme="minorHAnsi" w:hAnsiTheme="minorHAnsi" w:cstheme="minorHAnsi"/>
          <w:b/>
          <w:bCs/>
        </w:rPr>
        <w:t xml:space="preserve"> Nº </w:t>
      </w:r>
      <w:r w:rsidR="009B51E0">
        <w:rPr>
          <w:rFonts w:asciiTheme="minorHAnsi" w:hAnsiTheme="minorHAnsi" w:cstheme="minorHAnsi"/>
          <w:b/>
          <w:bCs/>
        </w:rPr>
        <w:t>84</w:t>
      </w:r>
      <w:r w:rsidRPr="00B3383D">
        <w:rPr>
          <w:rFonts w:asciiTheme="minorHAnsi" w:hAnsiTheme="minorHAnsi" w:cstheme="minorHAnsi"/>
          <w:b/>
          <w:bCs/>
        </w:rPr>
        <w:t>/202</w:t>
      </w:r>
      <w:r w:rsidR="006919A3">
        <w:rPr>
          <w:rFonts w:asciiTheme="minorHAnsi" w:hAnsiTheme="minorHAnsi" w:cstheme="minorHAnsi"/>
          <w:b/>
          <w:bCs/>
        </w:rPr>
        <w:t>4</w:t>
      </w:r>
      <w:r w:rsidRPr="00B3383D">
        <w:rPr>
          <w:rFonts w:asciiTheme="minorHAnsi" w:hAnsiTheme="minorHAnsi" w:cstheme="minorHAnsi"/>
          <w:b/>
          <w:bCs/>
        </w:rPr>
        <w:t>-LE</w:t>
      </w:r>
      <w:r w:rsidR="009212BB">
        <w:rPr>
          <w:rFonts w:asciiTheme="minorHAnsi" w:hAnsiTheme="minorHAnsi" w:cstheme="minorHAnsi"/>
          <w:b/>
          <w:bCs/>
        </w:rPr>
        <w:t xml:space="preserve">, de </w:t>
      </w:r>
      <w:r w:rsidR="005A18A7">
        <w:rPr>
          <w:rFonts w:asciiTheme="minorHAnsi" w:hAnsiTheme="minorHAnsi" w:cstheme="minorHAnsi"/>
          <w:b/>
          <w:bCs/>
        </w:rPr>
        <w:t>22</w:t>
      </w:r>
      <w:r w:rsidR="009212BB">
        <w:rPr>
          <w:rFonts w:asciiTheme="minorHAnsi" w:hAnsiTheme="minorHAnsi" w:cstheme="minorHAnsi"/>
          <w:b/>
          <w:bCs/>
        </w:rPr>
        <w:t xml:space="preserve"> de </w:t>
      </w:r>
      <w:r w:rsidR="005A18A7">
        <w:rPr>
          <w:rFonts w:asciiTheme="minorHAnsi" w:hAnsiTheme="minorHAnsi" w:cstheme="minorHAnsi"/>
          <w:b/>
          <w:bCs/>
        </w:rPr>
        <w:t>abril</w:t>
      </w:r>
      <w:r w:rsidR="009212BB">
        <w:rPr>
          <w:rFonts w:asciiTheme="minorHAnsi" w:hAnsiTheme="minorHAnsi" w:cstheme="minorHAnsi"/>
          <w:b/>
          <w:bCs/>
        </w:rPr>
        <w:t xml:space="preserve"> de 2024.</w:t>
      </w:r>
    </w:p>
    <w:p w14:paraId="58D9FEDB" w14:textId="77777777" w:rsidR="00B15EEB" w:rsidRPr="001D7EAC" w:rsidRDefault="00B15EEB" w:rsidP="00A74160">
      <w:pPr>
        <w:pStyle w:val="NormalWeb"/>
        <w:spacing w:before="0" w:beforeAutospacing="0" w:after="0" w:afterAutospacing="0"/>
        <w:ind w:right="-96"/>
        <w:jc w:val="both"/>
        <w:rPr>
          <w:rFonts w:asciiTheme="minorHAnsi" w:hAnsiTheme="minorHAnsi" w:cstheme="minorHAnsi"/>
          <w:b/>
          <w:bCs/>
        </w:rPr>
      </w:pPr>
    </w:p>
    <w:p w14:paraId="5F2446E2" w14:textId="62794FF0" w:rsidR="00602018" w:rsidRPr="001D7EAC" w:rsidRDefault="00777290" w:rsidP="00A74160">
      <w:pPr>
        <w:pStyle w:val="NormalWeb"/>
        <w:spacing w:before="0" w:beforeAutospacing="0" w:after="0" w:afterAutospacing="0"/>
        <w:ind w:right="-96"/>
        <w:jc w:val="both"/>
        <w:rPr>
          <w:rFonts w:asciiTheme="minorHAnsi" w:hAnsiTheme="minorHAnsi" w:cstheme="minorHAnsi"/>
          <w:b/>
          <w:bCs/>
        </w:rPr>
      </w:pPr>
      <w:r w:rsidRPr="001D7EAC">
        <w:rPr>
          <w:rFonts w:asciiTheme="minorHAnsi" w:hAnsiTheme="minorHAnsi" w:cstheme="minorHAnsi"/>
          <w:b/>
          <w:bCs/>
        </w:rPr>
        <w:t>A</w:t>
      </w:r>
      <w:r w:rsidR="009212BB">
        <w:rPr>
          <w:rFonts w:asciiTheme="minorHAnsi" w:hAnsiTheme="minorHAnsi" w:cstheme="minorHAnsi"/>
          <w:b/>
          <w:bCs/>
        </w:rPr>
        <w:t>utoria</w:t>
      </w:r>
      <w:r w:rsidRPr="001D7EAC">
        <w:rPr>
          <w:rFonts w:asciiTheme="minorHAnsi" w:hAnsiTheme="minorHAnsi" w:cstheme="minorHAnsi"/>
          <w:b/>
          <w:bCs/>
        </w:rPr>
        <w:t xml:space="preserve">: </w:t>
      </w:r>
      <w:r w:rsidR="009212BB">
        <w:rPr>
          <w:rFonts w:asciiTheme="minorHAnsi" w:hAnsiTheme="minorHAnsi" w:cstheme="minorHAnsi"/>
          <w:b/>
          <w:bCs/>
        </w:rPr>
        <w:t xml:space="preserve">Ver. </w:t>
      </w:r>
      <w:r w:rsidR="005A18A7">
        <w:rPr>
          <w:rFonts w:asciiTheme="minorHAnsi" w:hAnsiTheme="minorHAnsi" w:cstheme="minorHAnsi"/>
          <w:b/>
          <w:bCs/>
        </w:rPr>
        <w:t>Willian Freitas</w:t>
      </w:r>
    </w:p>
    <w:p w14:paraId="0DC0462A" w14:textId="77777777" w:rsidR="00602018" w:rsidRPr="001D7EAC" w:rsidRDefault="00602018" w:rsidP="00A74160">
      <w:pPr>
        <w:pStyle w:val="NormalWeb"/>
        <w:spacing w:before="0" w:beforeAutospacing="0" w:after="0" w:afterAutospacing="0"/>
        <w:ind w:right="-96"/>
        <w:jc w:val="both"/>
        <w:rPr>
          <w:rFonts w:asciiTheme="minorHAnsi" w:hAnsiTheme="minorHAnsi" w:cstheme="minorHAnsi"/>
        </w:rPr>
      </w:pPr>
    </w:p>
    <w:p w14:paraId="3853FEEE" w14:textId="5B1E3153" w:rsidR="009212BB" w:rsidRDefault="00E50C1B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1D7EAC">
        <w:rPr>
          <w:rFonts w:asciiTheme="minorHAnsi" w:hAnsiTheme="minorHAnsi" w:cstheme="minorHAnsi"/>
          <w:b/>
          <w:bCs/>
        </w:rPr>
        <w:t xml:space="preserve">Ementa: </w:t>
      </w:r>
      <w:r w:rsidR="005A18A7" w:rsidRPr="005A18A7">
        <w:rPr>
          <w:rFonts w:asciiTheme="minorHAnsi" w:hAnsiTheme="minorHAnsi" w:cstheme="minorHAnsi"/>
          <w:b/>
          <w:bCs/>
        </w:rPr>
        <w:t>Institui o Programa "CNH Popular" para facilitar o acesso à Carteira Nacional de Habilitação para cidadãos de baixa renda</w:t>
      </w:r>
      <w:r w:rsidR="005A18A7">
        <w:rPr>
          <w:rFonts w:asciiTheme="minorHAnsi" w:hAnsiTheme="minorHAnsi" w:cstheme="minorHAnsi"/>
          <w:b/>
          <w:bCs/>
        </w:rPr>
        <w:t>,</w:t>
      </w:r>
      <w:r w:rsidR="005A18A7" w:rsidRPr="005A18A7">
        <w:rPr>
          <w:rFonts w:asciiTheme="minorHAnsi" w:hAnsiTheme="minorHAnsi" w:cstheme="minorHAnsi"/>
          <w:b/>
          <w:bCs/>
        </w:rPr>
        <w:t xml:space="preserve"> e </w:t>
      </w:r>
      <w:r w:rsidR="005A18A7">
        <w:rPr>
          <w:rFonts w:asciiTheme="minorHAnsi" w:hAnsiTheme="minorHAnsi" w:cstheme="minorHAnsi"/>
          <w:b/>
          <w:bCs/>
        </w:rPr>
        <w:t>dá</w:t>
      </w:r>
      <w:r w:rsidR="005A18A7" w:rsidRPr="005A18A7">
        <w:rPr>
          <w:rFonts w:asciiTheme="minorHAnsi" w:hAnsiTheme="minorHAnsi" w:cstheme="minorHAnsi"/>
          <w:b/>
          <w:bCs/>
        </w:rPr>
        <w:t xml:space="preserve"> outras providências.</w:t>
      </w:r>
    </w:p>
    <w:p w14:paraId="181F9FB0" w14:textId="77777777" w:rsidR="005A18A7" w:rsidRDefault="005A18A7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5FFB6A97" w14:textId="6331651B" w:rsidR="00ED3806" w:rsidRDefault="00ED3806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</w:t>
      </w:r>
      <w:r w:rsidR="005A18A7">
        <w:rPr>
          <w:rFonts w:asciiTheme="minorHAnsi" w:hAnsiTheme="minorHAnsi" w:cstheme="minorHAnsi"/>
        </w:rPr>
        <w:t>Willian Freitas</w:t>
      </w:r>
      <w:r w:rsidR="005274FC" w:rsidRPr="005274FC">
        <w:rPr>
          <w:rFonts w:asciiTheme="minorHAnsi" w:hAnsiTheme="minorHAnsi" w:cstheme="minorHAnsi"/>
        </w:rPr>
        <w:t xml:space="preserve">, </w:t>
      </w:r>
      <w:r w:rsidRPr="00ED3806">
        <w:rPr>
          <w:rFonts w:asciiTheme="minorHAnsi" w:hAnsiTheme="minorHAnsi" w:cstheme="minorHAnsi"/>
        </w:rPr>
        <w:t>no uso das atribuições que lhe são conferidas por Lei, tendo em vista o disposto no Art. 38, I, da Lei Orgânica Municipal, apresenta para apreciação e deliberação do soberano Plenário o seguinte Projeto de Lei:</w:t>
      </w:r>
    </w:p>
    <w:p w14:paraId="353D91D6" w14:textId="1330B113" w:rsidR="00453810" w:rsidRDefault="00453810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453810">
        <w:rPr>
          <w:rFonts w:asciiTheme="minorHAnsi" w:hAnsiTheme="minorHAnsi" w:cstheme="minorHAnsi"/>
        </w:rPr>
        <w:t>CAPÍTULO I - DISPOSIÇÕES GERAIS</w:t>
      </w:r>
    </w:p>
    <w:p w14:paraId="5DBD52C2" w14:textId="730B15E0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1º</w:t>
      </w:r>
      <w:r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Este Projeto de Lei institui o Programa "CNH Popular" no município de Campo Novo do Parecis, visando proporcionar a obtenção gratuita da Carteira Nacional de Habilitação (CNH) para a população economicamente vulnerável.</w:t>
      </w:r>
    </w:p>
    <w:p w14:paraId="185500EE" w14:textId="665E269C" w:rsidR="00453810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 xml:space="preserve">Parágrafo </w:t>
      </w:r>
      <w:r>
        <w:rPr>
          <w:rFonts w:asciiTheme="minorHAnsi" w:hAnsiTheme="minorHAnsi" w:cstheme="minorHAnsi"/>
        </w:rPr>
        <w:t>Ú</w:t>
      </w:r>
      <w:r w:rsidRPr="007B1331">
        <w:rPr>
          <w:rFonts w:asciiTheme="minorHAnsi" w:hAnsiTheme="minorHAnsi" w:cstheme="minorHAnsi"/>
        </w:rPr>
        <w:t>nico. As disposições desta Lei também se aplicam, conforme pertinente, aos procedimentos e atos administrativos correlatos à implementação do Programa.</w:t>
      </w:r>
    </w:p>
    <w:p w14:paraId="232684FB" w14:textId="08D14962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CAPÍTULO II - DO PROGRAMA CNH POPULAR</w:t>
      </w:r>
    </w:p>
    <w:p w14:paraId="7A1E4C21" w14:textId="4C93F9E8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2º</w:t>
      </w:r>
      <w:r w:rsidR="00453810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O Programa "CNH Popular" consistirá no custeio, pelo Município, das seguintes despesas associadas à obtenção da CNH para os beneficiários qualificados:</w:t>
      </w:r>
    </w:p>
    <w:p w14:paraId="0FD4EF41" w14:textId="35845F07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 - Taxas de exames clínico-médicos de aptidão física e mental;</w:t>
      </w:r>
    </w:p>
    <w:p w14:paraId="3E490DDE" w14:textId="01DDE359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II - Exame psicológico;</w:t>
      </w:r>
    </w:p>
    <w:p w14:paraId="5C1AAA26" w14:textId="378870CF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III - Licença de aprendizagem de direção veicular;</w:t>
      </w:r>
    </w:p>
    <w:p w14:paraId="0C0615CD" w14:textId="4AEA6739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IV - Demais taxas exigidas pelo Departamento Estadual de Trânsito (DETRAN).</w:t>
      </w:r>
    </w:p>
    <w:p w14:paraId="05B6113A" w14:textId="3A31C6E5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3º</w:t>
      </w:r>
      <w:r w:rsidR="00453810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A Prefeitura de Campo Novo do Parecis será responsável por cobrir os custos referentes aos cursos teóricos e práticos de direção veicular, ministrados pelos Centros </w:t>
      </w:r>
      <w:r w:rsidRPr="007B1331">
        <w:rPr>
          <w:rFonts w:asciiTheme="minorHAnsi" w:hAnsiTheme="minorHAnsi" w:cstheme="minorHAnsi"/>
        </w:rPr>
        <w:lastRenderedPageBreak/>
        <w:t>de Formação de Condutores (CFCs) credenciados conforme a Lei Federal nº 9.503, de 23 de setembro de 1997.</w:t>
      </w:r>
    </w:p>
    <w:p w14:paraId="368F9EE4" w14:textId="22A80FE4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§1º</w:t>
      </w:r>
      <w:r w:rsidR="00453810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O município poderá celebrar convênios com entidades representativas dos CFCs, além de parcerias com o Serviço Social do Transporte (SEST) e o Serviço Nacional de Aprendizagem do Transporte (SENAT) para a execução desses cursos.</w:t>
      </w:r>
    </w:p>
    <w:p w14:paraId="46C07DC1" w14:textId="44FC0D28" w:rsidR="00453810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 xml:space="preserve"> §2º</w:t>
      </w:r>
      <w:r w:rsidR="00453810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Os convênios e parcerias mencionados deverão respeitar as normativas da Lei Federal nº 14.133, de 1º de abril de 2021.</w:t>
      </w:r>
    </w:p>
    <w:p w14:paraId="642E780C" w14:textId="2D7BF221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CAPÍTULO III - DOS BENEFICIÁRIOS</w:t>
      </w:r>
    </w:p>
    <w:p w14:paraId="1EF60FF9" w14:textId="56C6C578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4º** Poderão se beneficiar do Programa "CNH Popular" os cidadãos inscritos no Cadastro Único para Programas Sociais do Governo Federal, incluindo:</w:t>
      </w:r>
    </w:p>
    <w:p w14:paraId="13826FF2" w14:textId="658780F6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 - Beneficiários do Auxílio Brasil;</w:t>
      </w:r>
    </w:p>
    <w:p w14:paraId="304A6039" w14:textId="73C26504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II - Agricultores familiares;</w:t>
      </w:r>
    </w:p>
    <w:p w14:paraId="1158084B" w14:textId="7A960E91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III - Pessoas com deficiência;</w:t>
      </w:r>
    </w:p>
    <w:p w14:paraId="16FF262C" w14:textId="3B4DF388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IV - Egressos do sistema penitenciário;</w:t>
      </w:r>
    </w:p>
    <w:p w14:paraId="16748C3B" w14:textId="242AAFD7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V - Indivíduos em situação de vulnerabilidade social e/ou econômica, comprovadamente residentes em Campo Novo do Parecis</w:t>
      </w:r>
      <w:r w:rsidR="00A6754F">
        <w:rPr>
          <w:rFonts w:asciiTheme="minorHAnsi" w:hAnsiTheme="minorHAnsi" w:cstheme="minorHAnsi"/>
        </w:rPr>
        <w:t>.</w:t>
      </w:r>
    </w:p>
    <w:p w14:paraId="77D16FE3" w14:textId="1491933F" w:rsidR="007B1331" w:rsidRPr="007B1331" w:rsidRDefault="00A6754F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Parágrafo Único. Será</w:t>
      </w:r>
      <w:r w:rsidR="007B1331" w:rsidRPr="007B1331">
        <w:rPr>
          <w:rFonts w:asciiTheme="minorHAnsi" w:hAnsiTheme="minorHAnsi" w:cstheme="minorHAnsi"/>
        </w:rPr>
        <w:t xml:space="preserve"> beneficiário</w:t>
      </w:r>
      <w:r w:rsidR="0027197E">
        <w:rPr>
          <w:rFonts w:asciiTheme="minorHAnsi" w:hAnsiTheme="minorHAnsi" w:cstheme="minorHAnsi"/>
        </w:rPr>
        <w:t xml:space="preserve"> do Programa “CNH Popular” apenas uma pessoa</w:t>
      </w:r>
      <w:r w:rsidR="007B1331" w:rsidRPr="007B1331">
        <w:rPr>
          <w:rFonts w:asciiTheme="minorHAnsi" w:hAnsiTheme="minorHAnsi" w:cstheme="minorHAnsi"/>
        </w:rPr>
        <w:t xml:space="preserve"> por núcleo familiar.</w:t>
      </w:r>
    </w:p>
    <w:p w14:paraId="78251027" w14:textId="16B8460A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CAPÍTULO IV - DA EXECUÇÃO E FINANCIAMENTO</w:t>
      </w:r>
    </w:p>
    <w:p w14:paraId="40E9ADB1" w14:textId="58C75AD4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5º</w:t>
      </w:r>
      <w:r w:rsidR="00960101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A execução do Programa "CNH Popular" será de responsabilidade da Secretaria Municipal de Assistência Social, que coordenará as atividades administrativas necessárias.</w:t>
      </w:r>
    </w:p>
    <w:p w14:paraId="3C5A7A4E" w14:textId="58F65354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6º</w:t>
      </w:r>
      <w:r w:rsidR="00960101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As despesas decorrentes da implementação e manutenção deste Programa serão suportadas por </w:t>
      </w:r>
      <w:r w:rsidR="00960101">
        <w:rPr>
          <w:rFonts w:asciiTheme="minorHAnsi" w:hAnsiTheme="minorHAnsi" w:cstheme="minorHAnsi"/>
        </w:rPr>
        <w:t>d</w:t>
      </w:r>
      <w:r w:rsidRPr="007B1331">
        <w:rPr>
          <w:rFonts w:asciiTheme="minorHAnsi" w:hAnsiTheme="minorHAnsi" w:cstheme="minorHAnsi"/>
        </w:rPr>
        <w:t>otações orçamentárias próprias do Município, previstas na Lei Orçamentária Anual</w:t>
      </w:r>
      <w:r w:rsidR="00960101">
        <w:rPr>
          <w:rFonts w:asciiTheme="minorHAnsi" w:hAnsiTheme="minorHAnsi" w:cstheme="minorHAnsi"/>
        </w:rPr>
        <w:t>, e abertura de</w:t>
      </w:r>
      <w:r w:rsidRPr="007B1331">
        <w:rPr>
          <w:rFonts w:asciiTheme="minorHAnsi" w:hAnsiTheme="minorHAnsi" w:cstheme="minorHAnsi"/>
        </w:rPr>
        <w:t xml:space="preserve"> </w:t>
      </w:r>
      <w:r w:rsidR="00960101">
        <w:rPr>
          <w:rFonts w:asciiTheme="minorHAnsi" w:hAnsiTheme="minorHAnsi" w:cstheme="minorHAnsi"/>
        </w:rPr>
        <w:t>c</w:t>
      </w:r>
      <w:r w:rsidRPr="007B1331">
        <w:rPr>
          <w:rFonts w:asciiTheme="minorHAnsi" w:hAnsiTheme="minorHAnsi" w:cstheme="minorHAnsi"/>
        </w:rPr>
        <w:t>réditos especiais, suplementares e recursos provenientes de convênios.</w:t>
      </w:r>
    </w:p>
    <w:p w14:paraId="48F7E5AA" w14:textId="5AB7BA77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lastRenderedPageBreak/>
        <w:t>§1º Fica autorizada a abertura de crédito especial no orçamento de 2025, no valor de R$ 100.000,00 (cem mil reais), para cobertura inicial dos custos do Programa.</w:t>
      </w:r>
    </w:p>
    <w:p w14:paraId="2190EB9F" w14:textId="2FCA97F4" w:rsidR="00303F4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§2º O impacto orçamentário e financeiro será detalhado anualmente, conforme o Art.</w:t>
      </w:r>
      <w:r w:rsidR="00303F41">
        <w:rPr>
          <w:rFonts w:asciiTheme="minorHAnsi" w:hAnsiTheme="minorHAnsi" w:cstheme="minorHAnsi"/>
        </w:rPr>
        <w:t xml:space="preserve"> </w:t>
      </w:r>
      <w:r w:rsidRPr="007B1331">
        <w:rPr>
          <w:rFonts w:asciiTheme="minorHAnsi" w:hAnsiTheme="minorHAnsi" w:cstheme="minorHAnsi"/>
        </w:rPr>
        <w:t>16 da Lei Complementar nº 101/2000.</w:t>
      </w:r>
    </w:p>
    <w:p w14:paraId="0A4C1D50" w14:textId="12199369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CAPÍTULO V - DISPOSIÇÕES FINAIS E TRANSITÓRIAS</w:t>
      </w:r>
    </w:p>
    <w:p w14:paraId="0600C4D8" w14:textId="11E7B29B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7º</w:t>
      </w:r>
      <w:r w:rsidR="00303F41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</w:t>
      </w:r>
      <w:r w:rsidR="00303F41">
        <w:rPr>
          <w:rFonts w:asciiTheme="minorHAnsi" w:hAnsiTheme="minorHAnsi" w:cstheme="minorHAnsi"/>
        </w:rPr>
        <w:t>Aos</w:t>
      </w:r>
      <w:r w:rsidRPr="007B1331">
        <w:rPr>
          <w:rFonts w:asciiTheme="minorHAnsi" w:hAnsiTheme="minorHAnsi" w:cstheme="minorHAnsi"/>
        </w:rPr>
        <w:t xml:space="preserve"> beneficiários do programa que se tornarem profissionais mototaxistas, após a obtenção da CNH categoria "A"</w:t>
      </w:r>
      <w:r w:rsidR="00303F41">
        <w:rPr>
          <w:rFonts w:asciiTheme="minorHAnsi" w:hAnsiTheme="minorHAnsi" w:cstheme="minorHAnsi"/>
        </w:rPr>
        <w:t>, será doado 1 (um) capacete e 1 (um) colete</w:t>
      </w:r>
      <w:r w:rsidR="00CB4066">
        <w:rPr>
          <w:rFonts w:asciiTheme="minorHAnsi" w:hAnsiTheme="minorHAnsi" w:cstheme="minorHAnsi"/>
        </w:rPr>
        <w:t xml:space="preserve"> alusivo a categoria</w:t>
      </w:r>
      <w:r w:rsidRPr="007B1331">
        <w:rPr>
          <w:rFonts w:asciiTheme="minorHAnsi" w:hAnsiTheme="minorHAnsi" w:cstheme="minorHAnsi"/>
        </w:rPr>
        <w:t>.</w:t>
      </w:r>
    </w:p>
    <w:p w14:paraId="302A5227" w14:textId="6B08DA07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8º</w:t>
      </w:r>
      <w:r w:rsidR="00CB4066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Os critérios para inscrição no programa, a quantidade de vagas por ano, e os detalhes dos equipamentos a serem doados (capacetes e coletes) serão definidos em decreto regulamentar.</w:t>
      </w:r>
    </w:p>
    <w:p w14:paraId="751F295C" w14:textId="12D58F2C" w:rsidR="007B1331" w:rsidRPr="007B133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9º</w:t>
      </w:r>
      <w:r w:rsidR="00CB4066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Este Programa fica incluído no Plano Plurianual e nas Diretrizes Orçamentárias do Município, conforme legislação vigente.</w:t>
      </w:r>
    </w:p>
    <w:p w14:paraId="73D66C36" w14:textId="0A342ABC" w:rsidR="00CB4066" w:rsidRPr="002D7B41" w:rsidRDefault="007B1331" w:rsidP="007B1331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7B1331">
        <w:rPr>
          <w:rFonts w:asciiTheme="minorHAnsi" w:hAnsiTheme="minorHAnsi" w:cstheme="minorHAnsi"/>
        </w:rPr>
        <w:t>Art. 10º</w:t>
      </w:r>
      <w:r w:rsidR="00CB4066">
        <w:rPr>
          <w:rFonts w:asciiTheme="minorHAnsi" w:hAnsiTheme="minorHAnsi" w:cstheme="minorHAnsi"/>
        </w:rPr>
        <w:t>.</w:t>
      </w:r>
      <w:r w:rsidRPr="007B1331">
        <w:rPr>
          <w:rFonts w:asciiTheme="minorHAnsi" w:hAnsiTheme="minorHAnsi" w:cstheme="minorHAnsi"/>
        </w:rPr>
        <w:t xml:space="preserve"> Esta Lei entra em vigor na data de sua publicação, com efeitos a partir de 1º de janeiro de 2025, após a adoção das medidas preparatórias necessárias.</w:t>
      </w:r>
    </w:p>
    <w:p w14:paraId="09A33CBC" w14:textId="0E581F87" w:rsidR="002D7B41" w:rsidRPr="002D7B41" w:rsidRDefault="00A74160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Campo Novo do Parecis – MT, </w:t>
      </w:r>
      <w:r w:rsidR="00CB4066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 de </w:t>
      </w:r>
      <w:r w:rsidR="00CB4066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2024.</w:t>
      </w:r>
    </w:p>
    <w:p w14:paraId="1B09442E" w14:textId="77777777" w:rsidR="009B51E0" w:rsidRDefault="009B51E0" w:rsidP="00A74160">
      <w:pPr>
        <w:pStyle w:val="NormalWeb"/>
        <w:ind w:right="-96"/>
        <w:jc w:val="both"/>
        <w:rPr>
          <w:rFonts w:asciiTheme="minorHAnsi" w:hAnsiTheme="minorHAnsi" w:cstheme="minorHAnsi"/>
          <w:b/>
          <w:bCs/>
        </w:rPr>
      </w:pPr>
    </w:p>
    <w:p w14:paraId="2805D60F" w14:textId="77777777" w:rsidR="009B51E0" w:rsidRDefault="009B51E0" w:rsidP="00A74160">
      <w:pPr>
        <w:pStyle w:val="NormalWeb"/>
        <w:ind w:right="-96"/>
        <w:jc w:val="both"/>
        <w:rPr>
          <w:rFonts w:asciiTheme="minorHAnsi" w:hAnsiTheme="minorHAnsi" w:cstheme="minorHAnsi"/>
          <w:b/>
          <w:bCs/>
        </w:rPr>
      </w:pPr>
    </w:p>
    <w:p w14:paraId="4A2AEACD" w14:textId="4D89516E" w:rsidR="002D7B41" w:rsidRPr="00A74160" w:rsidRDefault="00A74160" w:rsidP="009B51E0">
      <w:pPr>
        <w:pStyle w:val="NormalWeb"/>
        <w:ind w:right="-96"/>
        <w:jc w:val="center"/>
        <w:rPr>
          <w:rFonts w:asciiTheme="minorHAnsi" w:hAnsiTheme="minorHAnsi" w:cstheme="minorHAnsi"/>
          <w:b/>
          <w:bCs/>
        </w:rPr>
      </w:pPr>
      <w:r w:rsidRPr="00A74160">
        <w:rPr>
          <w:rFonts w:asciiTheme="minorHAnsi" w:hAnsiTheme="minorHAnsi" w:cstheme="minorHAnsi"/>
          <w:b/>
          <w:bCs/>
        </w:rPr>
        <w:t xml:space="preserve">VER. </w:t>
      </w:r>
      <w:r w:rsidR="009B51E0">
        <w:rPr>
          <w:rFonts w:asciiTheme="minorHAnsi" w:hAnsiTheme="minorHAnsi" w:cstheme="minorHAnsi"/>
          <w:b/>
          <w:bCs/>
        </w:rPr>
        <w:t>WILLIAN FREITAS RODRIGUES</w:t>
      </w:r>
    </w:p>
    <w:p w14:paraId="6B7E9C54" w14:textId="77777777" w:rsidR="002D7B41" w:rsidRPr="002D7B41" w:rsidRDefault="002D7B41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734024E5" w14:textId="77777777" w:rsidR="002D7B41" w:rsidRDefault="002D7B41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4E6FD69D" w14:textId="77777777" w:rsidR="00810D5A" w:rsidRDefault="00810D5A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30C54E47" w14:textId="77777777" w:rsidR="00810D5A" w:rsidRDefault="00810D5A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154EAFF3" w14:textId="77777777" w:rsidR="00810D5A" w:rsidRDefault="00810D5A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2CEA2404" w14:textId="77777777" w:rsidR="00810D5A" w:rsidRDefault="00810D5A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</w:p>
    <w:p w14:paraId="5C916A66" w14:textId="77777777" w:rsidR="00810D5A" w:rsidRPr="002D7B41" w:rsidRDefault="00810D5A" w:rsidP="00A74160">
      <w:pPr>
        <w:pStyle w:val="NormalWeb"/>
        <w:ind w:right="-96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ED4520F" w14:textId="77777777" w:rsidR="002D7B41" w:rsidRDefault="002D7B41" w:rsidP="00A74160">
      <w:pPr>
        <w:pStyle w:val="NormalWeb"/>
        <w:ind w:right="-96"/>
        <w:jc w:val="center"/>
        <w:rPr>
          <w:rFonts w:asciiTheme="minorHAnsi" w:hAnsiTheme="minorHAnsi" w:cstheme="minorHAnsi"/>
          <w:b/>
          <w:bCs/>
        </w:rPr>
      </w:pPr>
      <w:r w:rsidRPr="00A74160">
        <w:rPr>
          <w:rFonts w:asciiTheme="minorHAnsi" w:hAnsiTheme="minorHAnsi" w:cstheme="minorHAnsi"/>
          <w:b/>
          <w:bCs/>
        </w:rPr>
        <w:t>JUSTIFICATIVA</w:t>
      </w:r>
    </w:p>
    <w:p w14:paraId="78D97889" w14:textId="77777777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O acesso à Carteira Nacional de Habilitação (CNH) representa não apenas uma habilidade prática essencial, mas também uma ferramenta de empregabilidade que pode significativamente influenciar a qualidade de vida dos indivíduos, especialmente aqueles em situação de vulnerabilidade econômica e social. Em Campo Novo do Parecis, um município com significativas disparidades socioeconômicas, a criação de um programa que facilite esse acesso é não apenas relevante, mas necessária.</w:t>
      </w:r>
    </w:p>
    <w:p w14:paraId="163C487E" w14:textId="77777777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O "Programa CNH Popular" tem como objetivo principal democratizar o acesso à CNH para cidadãos de baixa renda, proporcionando a eles maiores oportunidades de inserção no mercado de trabalho, seja em atividades que exijam deslocamento constante ou em profissões específicas como mototaxistas e transportadores rodoviários. A gratuidade no processo de obtenção da CNH para a população carente é uma medida que promove equidade, inclusão social e desenvolvimento econômico.</w:t>
      </w:r>
    </w:p>
    <w:p w14:paraId="71C72DD4" w14:textId="530E5B70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 xml:space="preserve">A CNH é frequentemente um requisito para muitos empregos que oferecem remuneração acima do salário mínimo, especialmente na área de transporte e serviços. Ao facilitar o acesso à CNH, o programa não só ajuda os cidadãos a qualificar-se para esses </w:t>
      </w:r>
      <w:proofErr w:type="gramStart"/>
      <w:r w:rsidRPr="00CB4066">
        <w:rPr>
          <w:rFonts w:asciiTheme="minorHAnsi" w:hAnsiTheme="minorHAnsi" w:cstheme="minorHAnsi"/>
        </w:rPr>
        <w:t>empregos</w:t>
      </w:r>
      <w:proofErr w:type="gramEnd"/>
      <w:r w:rsidRPr="00CB4066">
        <w:rPr>
          <w:rFonts w:asciiTheme="minorHAnsi" w:hAnsiTheme="minorHAnsi" w:cstheme="minorHAnsi"/>
        </w:rPr>
        <w:t xml:space="preserve"> mas também apoia o crescimento econômico local ao aumentar a quantidade de trabalhadores qualificados.</w:t>
      </w:r>
    </w:p>
    <w:p w14:paraId="138883A6" w14:textId="5CB5D538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A habilidade de se deslocar com facilidade é crucial, especialmente em áreas rurais e para agricultores familiares, que precisam transportar produtos ou acessar diferentes partes do município e regiões vizinhas.</w:t>
      </w:r>
    </w:p>
    <w:p w14:paraId="6969223B" w14:textId="35E12F6A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Ao subsidiar a obtenção da CNH para cidadãos de baixa renda, o programa atua diretamente na redução das desigualdades sociais e econômicas, proporcionando a todos uma chance mais igual de sucesso profissional e pessoal.</w:t>
      </w:r>
    </w:p>
    <w:p w14:paraId="6C627164" w14:textId="159A21A5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Com a formalização e educação no trânsito como componentes do programa, espera-se uma redução na incidência de infrações de trânsito e condução sem licença, contribuindo para um trânsito mais seguro.</w:t>
      </w:r>
    </w:p>
    <w:p w14:paraId="1068EF18" w14:textId="77777777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 xml:space="preserve">O programa será financiado por dotações orçamentárias próprias do município, garantidas pela Lei Orçamentária Anual, e, se necessário, por créditos especiais autorizados. A alocação de R$ 100.000,00 para o ano de 2025 é um investimento inicial </w:t>
      </w:r>
      <w:r w:rsidRPr="00CB4066">
        <w:rPr>
          <w:rFonts w:asciiTheme="minorHAnsi" w:hAnsiTheme="minorHAnsi" w:cstheme="minorHAnsi"/>
        </w:rPr>
        <w:lastRenderedPageBreak/>
        <w:t>que trará retornos substanciais em termos de desenvolvimento social e econômico, além de promover a justiça social.</w:t>
      </w:r>
    </w:p>
    <w:p w14:paraId="4A565F8A" w14:textId="77777777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O "Programa CNH Popular" é um projeto de lei que reflete o compromisso do governo municipal de Campo Novo do Parecis com a justiça social, desenvolvimento econômico e segurança no trânsito. Ele é estratégico, inclusivo e representa um passo vital em direção à igualdade de oportunidades para todos os cidadãos, especialmente aqueles em situação de vulnerabilidade. Aprovando este projeto, estaremos garantindo um futuro mais justo e promissor para nossa população, apoiando nossos cidadãos não apenas a se deslocarem, mas a avançarem na vida com dignidade e oportunidades ampliadas.</w:t>
      </w:r>
    </w:p>
    <w:p w14:paraId="7512B078" w14:textId="1440A261" w:rsidR="00CB4066" w:rsidRPr="00CB4066" w:rsidRDefault="00CB4066" w:rsidP="00CB4066">
      <w:pPr>
        <w:pStyle w:val="NormalWeb"/>
        <w:ind w:right="-96"/>
        <w:jc w:val="both"/>
        <w:rPr>
          <w:rFonts w:asciiTheme="minorHAnsi" w:hAnsiTheme="minorHAnsi" w:cstheme="minorHAnsi"/>
        </w:rPr>
      </w:pPr>
      <w:r w:rsidRPr="00CB4066">
        <w:rPr>
          <w:rFonts w:asciiTheme="minorHAnsi" w:hAnsiTheme="minorHAnsi" w:cstheme="minorHAnsi"/>
        </w:rPr>
        <w:t>Assim, solicito aos meus colegas vereadores que apoiem este projeto de lei, que é fundamental para o nosso município e para a vida de muitos cidadãos que aspiram não apenas a dirigir, mas a melhorar suas vidas através das oportunidades que uma CNH pode proporcionar.</w:t>
      </w:r>
    </w:p>
    <w:sectPr w:rsidR="00CB4066" w:rsidRPr="00CB4066" w:rsidSect="009234E0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4D97" w14:textId="77777777" w:rsidR="003A2C6B" w:rsidRDefault="003A2C6B">
      <w:r>
        <w:separator/>
      </w:r>
    </w:p>
  </w:endnote>
  <w:endnote w:type="continuationSeparator" w:id="0">
    <w:p w14:paraId="438911D0" w14:textId="77777777" w:rsidR="003A2C6B" w:rsidRDefault="003A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6E7B3" w14:textId="40F329B9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____________________________________________</w:t>
    </w:r>
  </w:p>
  <w:p w14:paraId="7C63A49A" w14:textId="77777777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15AE9B56" w14:textId="190D9EB3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</w:t>
    </w:r>
  </w:p>
  <w:p w14:paraId="668A0197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576BE568" w14:textId="2B12586A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1ª discussão: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</w:t>
    </w:r>
  </w:p>
  <w:p w14:paraId="614CA1AB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53E3039F" w14:textId="66AA3724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2ª discussão:  ___/___/202</w:t>
    </w:r>
    <w:r w:rsidR="005274FC">
      <w:rPr>
        <w:rFonts w:ascii="Times New Roman" w:hAnsi="Times New Roman" w:cs="Times New Roman"/>
        <w:sz w:val="20"/>
        <w:szCs w:val="20"/>
      </w:rPr>
      <w:t>4</w:t>
    </w:r>
    <w:r>
      <w:rPr>
        <w:rFonts w:ascii="Times New Roman" w:hAnsi="Times New Roman" w:cs="Times New Roman"/>
        <w:sz w:val="20"/>
        <w:szCs w:val="20"/>
      </w:rPr>
      <w:t xml:space="preserve">       Resultado:  ________________________________</w:t>
    </w:r>
  </w:p>
  <w:p w14:paraId="470ED72F" w14:textId="77777777" w:rsidR="00602018" w:rsidRDefault="00602018" w:rsidP="00602018">
    <w:pPr>
      <w:ind w:right="-380"/>
      <w:rPr>
        <w:rFonts w:ascii="Times New Roman" w:hAnsi="Times New Roman" w:cs="Times New Roman"/>
        <w:sz w:val="20"/>
        <w:szCs w:val="20"/>
      </w:rPr>
    </w:pPr>
  </w:p>
  <w:p w14:paraId="1F61F98C" w14:textId="77777777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CAF30AD" w14:textId="22B8E3C1" w:rsidR="00602018" w:rsidRDefault="00777290" w:rsidP="00602018">
    <w:pPr>
      <w:ind w:right="-38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</w:t>
    </w:r>
    <w:r w:rsidR="00F11C5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Ver. </w:t>
    </w:r>
    <w:r w:rsidR="005274FC">
      <w:rPr>
        <w:rFonts w:ascii="Times New Roman" w:hAnsi="Times New Roman" w:cs="Times New Roman"/>
        <w:sz w:val="20"/>
        <w:szCs w:val="20"/>
      </w:rPr>
      <w:t xml:space="preserve">Vanderlei Marcos Pulga </w:t>
    </w:r>
    <w:proofErr w:type="spellStart"/>
    <w:r w:rsidR="005274FC">
      <w:rPr>
        <w:rFonts w:ascii="Times New Roman" w:hAnsi="Times New Roman" w:cs="Times New Roman"/>
        <w:sz w:val="20"/>
        <w:szCs w:val="20"/>
      </w:rPr>
      <w:t>Baioto</w:t>
    </w:r>
    <w:proofErr w:type="spellEnd"/>
  </w:p>
  <w:p w14:paraId="37EB14E5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45193" w14:textId="77777777" w:rsidR="003A2C6B" w:rsidRDefault="003A2C6B">
      <w:r>
        <w:separator/>
      </w:r>
    </w:p>
  </w:footnote>
  <w:footnote w:type="continuationSeparator" w:id="0">
    <w:p w14:paraId="1F86F6E9" w14:textId="77777777" w:rsidR="003A2C6B" w:rsidRDefault="003A2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808D6" w14:textId="77777777" w:rsidR="00602018" w:rsidRDefault="00777290">
    <w:pPr>
      <w:pStyle w:val="Cabealho"/>
    </w:pPr>
    <w:r w:rsidRPr="00602018">
      <w:rPr>
        <w:noProof/>
        <w:lang w:eastAsia="pt-BR"/>
      </w:rPr>
      <w:drawing>
        <wp:inline distT="0" distB="0" distL="0" distR="0" wp14:anchorId="341D8197" wp14:editId="6B0158F7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0A8"/>
    <w:rsid w:val="00022C92"/>
    <w:rsid w:val="00034108"/>
    <w:rsid w:val="00052807"/>
    <w:rsid w:val="000B6D74"/>
    <w:rsid w:val="000D505A"/>
    <w:rsid w:val="000F5295"/>
    <w:rsid w:val="00141FB6"/>
    <w:rsid w:val="0016667B"/>
    <w:rsid w:val="001915A3"/>
    <w:rsid w:val="001C1E4C"/>
    <w:rsid w:val="001D7EAC"/>
    <w:rsid w:val="001E6360"/>
    <w:rsid w:val="00217F62"/>
    <w:rsid w:val="00222B45"/>
    <w:rsid w:val="00246FBD"/>
    <w:rsid w:val="0027197E"/>
    <w:rsid w:val="00275B30"/>
    <w:rsid w:val="002B7B35"/>
    <w:rsid w:val="002D7B41"/>
    <w:rsid w:val="002E609F"/>
    <w:rsid w:val="00303F41"/>
    <w:rsid w:val="003A2C6B"/>
    <w:rsid w:val="003A3F54"/>
    <w:rsid w:val="003A541B"/>
    <w:rsid w:val="003F0F3B"/>
    <w:rsid w:val="00443C3E"/>
    <w:rsid w:val="00453810"/>
    <w:rsid w:val="00476490"/>
    <w:rsid w:val="00483DE9"/>
    <w:rsid w:val="004B0AD4"/>
    <w:rsid w:val="004B56CC"/>
    <w:rsid w:val="004C3679"/>
    <w:rsid w:val="004D4398"/>
    <w:rsid w:val="00502AF7"/>
    <w:rsid w:val="00522FCA"/>
    <w:rsid w:val="005274FC"/>
    <w:rsid w:val="005A18A7"/>
    <w:rsid w:val="005B4247"/>
    <w:rsid w:val="005E6E6F"/>
    <w:rsid w:val="00602018"/>
    <w:rsid w:val="00614094"/>
    <w:rsid w:val="0063175B"/>
    <w:rsid w:val="00632E6F"/>
    <w:rsid w:val="006919A3"/>
    <w:rsid w:val="006B1DF1"/>
    <w:rsid w:val="006C3E6D"/>
    <w:rsid w:val="006C6010"/>
    <w:rsid w:val="006D0CE1"/>
    <w:rsid w:val="00777290"/>
    <w:rsid w:val="007B1331"/>
    <w:rsid w:val="007B2A19"/>
    <w:rsid w:val="00800A38"/>
    <w:rsid w:val="00810D5A"/>
    <w:rsid w:val="008149E4"/>
    <w:rsid w:val="00901F7E"/>
    <w:rsid w:val="009130FD"/>
    <w:rsid w:val="009212BB"/>
    <w:rsid w:val="009234E0"/>
    <w:rsid w:val="009261FD"/>
    <w:rsid w:val="00960101"/>
    <w:rsid w:val="009A2160"/>
    <w:rsid w:val="009B51E0"/>
    <w:rsid w:val="009F196D"/>
    <w:rsid w:val="00A5436B"/>
    <w:rsid w:val="00A6754F"/>
    <w:rsid w:val="00A74160"/>
    <w:rsid w:val="00A906D8"/>
    <w:rsid w:val="00AB5A74"/>
    <w:rsid w:val="00AC7E76"/>
    <w:rsid w:val="00AD5CC2"/>
    <w:rsid w:val="00B15EEB"/>
    <w:rsid w:val="00B237CD"/>
    <w:rsid w:val="00B3383D"/>
    <w:rsid w:val="00B4776B"/>
    <w:rsid w:val="00B75045"/>
    <w:rsid w:val="00CA7703"/>
    <w:rsid w:val="00CB17A8"/>
    <w:rsid w:val="00CB4066"/>
    <w:rsid w:val="00CC2490"/>
    <w:rsid w:val="00DB6F58"/>
    <w:rsid w:val="00DC3F57"/>
    <w:rsid w:val="00DE5552"/>
    <w:rsid w:val="00E05F3C"/>
    <w:rsid w:val="00E132B4"/>
    <w:rsid w:val="00E17757"/>
    <w:rsid w:val="00E50C1B"/>
    <w:rsid w:val="00E534C4"/>
    <w:rsid w:val="00ED3806"/>
    <w:rsid w:val="00EF27E8"/>
    <w:rsid w:val="00F071AE"/>
    <w:rsid w:val="00F11C5C"/>
    <w:rsid w:val="00F41A2F"/>
    <w:rsid w:val="00F948BB"/>
    <w:rsid w:val="00FE4E44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D9DA"/>
  <w15:docId w15:val="{6176CEC7-B697-4623-8184-BE109949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Dell</cp:lastModifiedBy>
  <cp:revision>2</cp:revision>
  <dcterms:created xsi:type="dcterms:W3CDTF">2024-04-22T19:13:00Z</dcterms:created>
  <dcterms:modified xsi:type="dcterms:W3CDTF">2024-04-22T19:13:00Z</dcterms:modified>
</cp:coreProperties>
</file>