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A85319" w:rsidRPr="008F5820" w14:paraId="3E05DD61" w14:textId="77777777" w:rsidTr="00661507">
        <w:tc>
          <w:tcPr>
            <w:tcW w:w="3261" w:type="dxa"/>
          </w:tcPr>
          <w:p w14:paraId="0C0FA9E0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4A581" w14:textId="6E4240EB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E02440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739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77E295D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020AB12D" w14:textId="77777777"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BC424" w14:textId="12489D00" w:rsidR="00661507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E02440">
        <w:rPr>
          <w:rFonts w:ascii="Times New Roman" w:hAnsi="Times New Roman" w:cs="Times New Roman"/>
          <w:b/>
          <w:sz w:val="24"/>
          <w:szCs w:val="24"/>
        </w:rPr>
        <w:t>.</w:t>
      </w:r>
      <w:r w:rsidR="00DF748C">
        <w:rPr>
          <w:rFonts w:ascii="Times New Roman" w:hAnsi="Times New Roman" w:cs="Times New Roman"/>
          <w:b/>
          <w:sz w:val="24"/>
          <w:szCs w:val="24"/>
        </w:rPr>
        <w:t xml:space="preserve"> SATÍLIO NEVES</w:t>
      </w:r>
    </w:p>
    <w:p w14:paraId="62E08D25" w14:textId="77777777" w:rsid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4D288280" w14:textId="77777777" w:rsidR="006400AA" w:rsidRPr="008F5820" w:rsidRDefault="006400AA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5B939CC8" w14:textId="6CDC7583" w:rsidR="008F5820" w:rsidRDefault="008F5820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64955970"/>
      <w:r w:rsidRPr="008F5820">
        <w:rPr>
          <w:rFonts w:ascii="Times New Roman" w:hAnsi="Times New Roman" w:cs="Times New Roman"/>
          <w:b/>
          <w:sz w:val="24"/>
          <w:szCs w:val="24"/>
        </w:rPr>
        <w:t>INDIC</w:t>
      </w:r>
      <w:r w:rsidR="00E02440">
        <w:rPr>
          <w:rFonts w:ascii="Times New Roman" w:hAnsi="Times New Roman" w:cs="Times New Roman"/>
          <w:b/>
          <w:sz w:val="24"/>
          <w:szCs w:val="24"/>
        </w:rPr>
        <w:t>O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A </w:t>
      </w:r>
      <w:r w:rsidR="00DF748C">
        <w:rPr>
          <w:rFonts w:ascii="Times New Roman" w:hAnsi="Times New Roman" w:cs="Times New Roman"/>
          <w:b/>
          <w:sz w:val="24"/>
          <w:szCs w:val="24"/>
        </w:rPr>
        <w:t>CONSTRUÇÃO DE UM ALAMBRADO EM TORNO DE TODA ÁREA DA CAPELA MORTUÁRIA</w:t>
      </w:r>
      <w:r w:rsidR="00E02440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"/>
    <w:p w14:paraId="48F2846A" w14:textId="77777777" w:rsid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F7343" w14:textId="77777777" w:rsidR="006400AA" w:rsidRPr="008F5820" w:rsidRDefault="006400AA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EB598" w14:textId="41EDF3AD" w:rsidR="008F5820" w:rsidRPr="008F5820" w:rsidRDefault="008F5820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DF748C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a </w:t>
      </w:r>
      <w:r w:rsidR="00DF748C">
        <w:rPr>
          <w:szCs w:val="24"/>
          <w:u w:val="single"/>
        </w:rPr>
        <w:t>construção de um alambrado em torno de toda área da capela mortuária</w:t>
      </w:r>
      <w:r w:rsidRPr="008F5820">
        <w:rPr>
          <w:szCs w:val="24"/>
          <w:u w:val="single"/>
        </w:rPr>
        <w:t>.</w:t>
      </w:r>
    </w:p>
    <w:p w14:paraId="07194EF4" w14:textId="77777777" w:rsid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14:paraId="568E8DB5" w14:textId="77777777" w:rsidR="006400AA" w:rsidRDefault="006400AA" w:rsidP="008F5820">
      <w:pPr>
        <w:pStyle w:val="Corpodetexto"/>
        <w:ind w:right="-663"/>
        <w:jc w:val="both"/>
        <w:rPr>
          <w:b/>
          <w:szCs w:val="24"/>
        </w:rPr>
      </w:pPr>
    </w:p>
    <w:p w14:paraId="5031710B" w14:textId="77777777" w:rsidR="006400AA" w:rsidRDefault="006400AA" w:rsidP="008F5820">
      <w:pPr>
        <w:pStyle w:val="Corpodetexto"/>
        <w:ind w:right="-663"/>
        <w:jc w:val="both"/>
        <w:rPr>
          <w:b/>
          <w:szCs w:val="24"/>
        </w:rPr>
      </w:pPr>
    </w:p>
    <w:p w14:paraId="5D7B348D" w14:textId="77777777" w:rsidR="006400AA" w:rsidRPr="008F5820" w:rsidRDefault="006400AA" w:rsidP="008F5820">
      <w:pPr>
        <w:pStyle w:val="Corpodetexto"/>
        <w:ind w:right="-663"/>
        <w:jc w:val="both"/>
        <w:rPr>
          <w:b/>
          <w:szCs w:val="24"/>
        </w:rPr>
      </w:pPr>
    </w:p>
    <w:p w14:paraId="70F6AC19" w14:textId="77777777" w:rsidR="008F5820" w:rsidRPr="008F5820" w:rsidRDefault="008F5820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14:paraId="42352388" w14:textId="77777777" w:rsidR="008F5820" w:rsidRPr="008F5820" w:rsidRDefault="008F582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9B09E98" w14:textId="27E0CFE2" w:rsidR="008F5820" w:rsidRPr="008F5820" w:rsidRDefault="00DF748C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DF748C">
        <w:rPr>
          <w:rFonts w:ascii="Times New Roman" w:hAnsi="Times New Roman" w:cs="Times New Roman"/>
          <w:sz w:val="24"/>
          <w:szCs w:val="24"/>
        </w:rPr>
        <w:t>Primeiramente, garantiria a segurança e privacidade dos visitantes e familiares durante momentos delicados, como cerimônias fúnebres e velórios, oferecendo um ambiente protegido e respeitoso para as despedidas. Além disso, o alambrado ajudaria a delimitar claramente o espaço da capela mortuária, prevenindo acessos não autorizados e possíveis danos à estrutura. Por fim, promoveria a organização e ordem no local, facilitando a gestão e manutenção da área, contribuindo assim para uma experiência mais digna e acolhedora para todos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0EF88" w14:textId="77777777" w:rsidR="00661507" w:rsidRPr="008F5820" w:rsidRDefault="008F582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</w:r>
      <w:r w:rsidR="00661507"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B204BB" w14:textId="4191D549" w:rsidR="00661507" w:rsidRPr="008F5820" w:rsidRDefault="00661507" w:rsidP="00DF748C">
      <w:pPr>
        <w:tabs>
          <w:tab w:val="left" w:pos="3119"/>
          <w:tab w:val="left" w:pos="3402"/>
        </w:tabs>
        <w:ind w:right="-663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 w:rsidR="00DF748C">
        <w:rPr>
          <w:rFonts w:ascii="Times New Roman" w:hAnsi="Times New Roman" w:cs="Times New Roman"/>
          <w:snapToGrid w:val="0"/>
          <w:sz w:val="24"/>
          <w:szCs w:val="24"/>
        </w:rPr>
        <w:t xml:space="preserve"> 06 de </w:t>
      </w:r>
      <w:r w:rsidR="007F5245"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DF748C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7B6C48FB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8B73A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9F13C" w14:textId="77777777"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DD9E9" w14:textId="77777777" w:rsidR="006400AA" w:rsidRDefault="006400A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82E2E" w14:textId="77777777" w:rsidR="006400AA" w:rsidRDefault="006400A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1A900" w14:textId="77777777" w:rsidR="006400AA" w:rsidRPr="008F5820" w:rsidRDefault="006400A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83102" w14:textId="77777777"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D0BFF" w14:textId="217C36A1" w:rsidR="00661507" w:rsidRPr="008F5820" w:rsidRDefault="00DF748C" w:rsidP="00E0244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SATÍLIO NEVES</w:t>
      </w:r>
    </w:p>
    <w:p w14:paraId="33F4E604" w14:textId="77777777" w:rsidR="00DF748C" w:rsidRPr="00DF748C" w:rsidRDefault="00DF748C" w:rsidP="00DF748C">
      <w:pPr>
        <w:rPr>
          <w:rFonts w:ascii="Times New Roman" w:hAnsi="Times New Roman" w:cs="Times New Roman"/>
          <w:sz w:val="24"/>
          <w:szCs w:val="24"/>
        </w:rPr>
      </w:pPr>
    </w:p>
    <w:sectPr w:rsidR="00DF748C" w:rsidRPr="00DF748C" w:rsidSect="00CF3621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43A36" w14:textId="77777777" w:rsidR="007579FB" w:rsidRDefault="007579FB" w:rsidP="00B24132">
      <w:r>
        <w:separator/>
      </w:r>
    </w:p>
  </w:endnote>
  <w:endnote w:type="continuationSeparator" w:id="0">
    <w:p w14:paraId="0CBF62A3" w14:textId="77777777" w:rsidR="007579FB" w:rsidRDefault="007579FB" w:rsidP="00B2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144F" w14:textId="194B9500" w:rsidR="002C0C46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F748C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5166E7CD" w14:textId="77777777" w:rsidR="002C0C46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73D779CA" w14:textId="2A66ACB2" w:rsidR="002C0C46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DF748C">
      <w:rPr>
        <w:rFonts w:ascii="Times New Roman" w:hAnsi="Times New Roman" w:cs="Times New Roman"/>
      </w:rPr>
      <w:t>4</w:t>
    </w:r>
  </w:p>
  <w:p w14:paraId="2C681DD0" w14:textId="77777777" w:rsidR="002C0C46" w:rsidRPr="00A85319" w:rsidRDefault="002C0C46" w:rsidP="00C935CD">
    <w:pPr>
      <w:ind w:right="-380"/>
      <w:rPr>
        <w:rFonts w:ascii="Times New Roman" w:hAnsi="Times New Roman" w:cs="Times New Roman"/>
      </w:rPr>
    </w:pPr>
  </w:p>
  <w:p w14:paraId="314C8FE7" w14:textId="69B0457D" w:rsidR="002C0C46" w:rsidRPr="00A85319" w:rsidRDefault="0046401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14:paraId="61395480" w14:textId="6B02E8F7" w:rsidR="002C0C46" w:rsidRPr="00A85319" w:rsidRDefault="00A85319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DF748C">
      <w:rPr>
        <w:rFonts w:ascii="Times New Roman" w:hAnsi="Times New Roman" w:cs="Times New Roman"/>
      </w:rPr>
      <w:t xml:space="preserve">Vanderlei </w:t>
    </w:r>
    <w:proofErr w:type="spellStart"/>
    <w:r w:rsidR="00DF748C">
      <w:rPr>
        <w:rFonts w:ascii="Times New Roman" w:hAnsi="Times New Roman" w:cs="Times New Roman"/>
      </w:rPr>
      <w:t>Baioto</w:t>
    </w:r>
    <w:proofErr w:type="spellEnd"/>
  </w:p>
  <w:p w14:paraId="6F6BAC8E" w14:textId="77777777" w:rsidR="002C0C46" w:rsidRPr="003D3AA8" w:rsidRDefault="002C0C46" w:rsidP="00C935CD">
    <w:pPr>
      <w:pStyle w:val="Rodap"/>
      <w:ind w:right="-380"/>
    </w:pPr>
  </w:p>
  <w:p w14:paraId="10C7BFAC" w14:textId="77777777" w:rsidR="002C0C46" w:rsidRPr="003D3AA8" w:rsidRDefault="002C0C46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4B91E" w14:textId="77777777" w:rsidR="007579FB" w:rsidRDefault="007579FB" w:rsidP="00B24132">
      <w:r>
        <w:separator/>
      </w:r>
    </w:p>
  </w:footnote>
  <w:footnote w:type="continuationSeparator" w:id="0">
    <w:p w14:paraId="744D51F3" w14:textId="77777777" w:rsidR="007579FB" w:rsidRDefault="007579FB" w:rsidP="00B2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6CDC" w14:textId="77777777" w:rsidR="00A85319" w:rsidRDefault="00A85319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22A364" wp14:editId="14E32752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10D89" w14:textId="77777777"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1739D8"/>
    <w:rsid w:val="001915A3"/>
    <w:rsid w:val="00217F62"/>
    <w:rsid w:val="00252B93"/>
    <w:rsid w:val="00270397"/>
    <w:rsid w:val="002C0C46"/>
    <w:rsid w:val="00315D2A"/>
    <w:rsid w:val="00330D79"/>
    <w:rsid w:val="003725A0"/>
    <w:rsid w:val="0038788B"/>
    <w:rsid w:val="003B287F"/>
    <w:rsid w:val="003E3198"/>
    <w:rsid w:val="00464016"/>
    <w:rsid w:val="004A05AA"/>
    <w:rsid w:val="004F28FD"/>
    <w:rsid w:val="00510E0A"/>
    <w:rsid w:val="006400AA"/>
    <w:rsid w:val="00661507"/>
    <w:rsid w:val="006710A8"/>
    <w:rsid w:val="006E72B2"/>
    <w:rsid w:val="00704380"/>
    <w:rsid w:val="00706A3E"/>
    <w:rsid w:val="007579FB"/>
    <w:rsid w:val="007661D0"/>
    <w:rsid w:val="007F5245"/>
    <w:rsid w:val="008A734A"/>
    <w:rsid w:val="008F5820"/>
    <w:rsid w:val="009A55C5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F3621"/>
    <w:rsid w:val="00D1446A"/>
    <w:rsid w:val="00DB235C"/>
    <w:rsid w:val="00DF748C"/>
    <w:rsid w:val="00E02440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FE7A"/>
  <w15:docId w15:val="{7325F0E5-10A8-4D65-A7FE-508CDD5F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2</cp:revision>
  <cp:lastPrinted>2024-04-25T20:45:00Z</cp:lastPrinted>
  <dcterms:created xsi:type="dcterms:W3CDTF">2024-04-25T20:48:00Z</dcterms:created>
  <dcterms:modified xsi:type="dcterms:W3CDTF">2024-04-25T20:48:00Z</dcterms:modified>
</cp:coreProperties>
</file>