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63F95DC2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D82695">
              <w:rPr>
                <w:b/>
              </w:rPr>
              <w:t>63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04C6BB19" w14:textId="39E93458" w:rsidR="00266FF3" w:rsidRDefault="001156AB" w:rsidP="00D82695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D82695" w:rsidRPr="00D82695">
        <w:rPr>
          <w:b/>
        </w:rPr>
        <w:t>VEREADORES GRINGO, VANDERLEI BAIOTO, WILLIAN FREITAS, JOAQUIM EQUIP E JOSÉ MARCIANO.</w:t>
      </w:r>
    </w:p>
    <w:p w14:paraId="29FF9405" w14:textId="77777777" w:rsidR="00A83186" w:rsidRPr="008A722B" w:rsidRDefault="00A83186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7A347427" w14:textId="66E1D49D" w:rsidR="00211B41" w:rsidRDefault="001156AB" w:rsidP="00D82695">
      <w:pPr>
        <w:pStyle w:val="Corpodetexto"/>
        <w:spacing w:after="0"/>
        <w:ind w:right="-96" w:firstLine="3686"/>
        <w:jc w:val="both"/>
        <w:rPr>
          <w:b/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17684A" w:rsidRPr="0017684A">
        <w:rPr>
          <w:b/>
          <w:bCs/>
          <w:sz w:val="24"/>
          <w:szCs w:val="24"/>
        </w:rPr>
        <w:t>que seja encaminhado a essa Casa de Leis</w:t>
      </w:r>
      <w:r w:rsidR="00D82695">
        <w:rPr>
          <w:b/>
          <w:bCs/>
          <w:sz w:val="24"/>
          <w:szCs w:val="24"/>
        </w:rPr>
        <w:t xml:space="preserve"> </w:t>
      </w:r>
      <w:r w:rsidR="00D82695" w:rsidRPr="00D82695">
        <w:rPr>
          <w:b/>
          <w:bCs/>
          <w:sz w:val="24"/>
          <w:szCs w:val="24"/>
        </w:rPr>
        <w:t xml:space="preserve">informações sobre o planejamento para a execução das festividades de aniversário do município, se há pretensão de realização de </w:t>
      </w:r>
      <w:proofErr w:type="spellStart"/>
      <w:r w:rsidR="00D82695" w:rsidRPr="00D82695">
        <w:rPr>
          <w:b/>
          <w:bCs/>
          <w:sz w:val="24"/>
          <w:szCs w:val="24"/>
        </w:rPr>
        <w:t>show</w:t>
      </w:r>
      <w:proofErr w:type="spellEnd"/>
      <w:r w:rsidR="00D82695" w:rsidRPr="00D82695">
        <w:rPr>
          <w:b/>
          <w:bCs/>
          <w:sz w:val="24"/>
          <w:szCs w:val="24"/>
        </w:rPr>
        <w:t xml:space="preserve"> nacional, e se há no eventual planejamento o cumprimento da Lei Municipal nº 2.473/2023, em especial o que  dispõe o §3º do Artigo 1º</w:t>
      </w:r>
      <w:r w:rsidR="00D82695">
        <w:rPr>
          <w:b/>
          <w:bCs/>
          <w:sz w:val="24"/>
          <w:szCs w:val="24"/>
        </w:rPr>
        <w:t>.</w:t>
      </w:r>
    </w:p>
    <w:p w14:paraId="00A68459" w14:textId="0F3000BC" w:rsidR="00D82695" w:rsidRDefault="00D82695" w:rsidP="00D82695">
      <w:pPr>
        <w:pStyle w:val="Corpodetexto"/>
        <w:spacing w:after="0"/>
        <w:ind w:right="-96" w:firstLine="3686"/>
        <w:jc w:val="both"/>
        <w:rPr>
          <w:b/>
        </w:rPr>
      </w:pPr>
    </w:p>
    <w:p w14:paraId="3F98DAD4" w14:textId="77777777" w:rsidR="00D82695" w:rsidRDefault="00D82695" w:rsidP="00D82695">
      <w:pPr>
        <w:pStyle w:val="Corpodetexto"/>
        <w:spacing w:after="0"/>
        <w:ind w:right="-96" w:firstLine="368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3099D584" w14:textId="36C0A6CC" w:rsidR="0079513B" w:rsidRDefault="0079513B" w:rsidP="0079513B">
      <w:pPr>
        <w:ind w:right="-1"/>
        <w:jc w:val="both"/>
      </w:pPr>
    </w:p>
    <w:p w14:paraId="1FB74B8B" w14:textId="21EF85F8" w:rsidR="00F82814" w:rsidRDefault="00D82695" w:rsidP="008723A7">
      <w:pPr>
        <w:ind w:firstLine="1560"/>
      </w:pPr>
      <w:r w:rsidRPr="00D82695">
        <w:t xml:space="preserve">Tais informações são de grande valia para o desempenho das nossas funções de agentes fiscalizadores da administração pública, </w:t>
      </w:r>
      <w:r w:rsidR="008723A7">
        <w:t>nesse caso para averiguar o cumprimento da Lei Municipal n° 2.473/2023, em especial no que diz respeito sobre a participação de artistas do segmento gospel.</w:t>
      </w:r>
    </w:p>
    <w:p w14:paraId="7CF331A3" w14:textId="77777777" w:rsidR="008723A7" w:rsidRDefault="008723A7" w:rsidP="008723A7">
      <w:pPr>
        <w:ind w:firstLine="1560"/>
      </w:pPr>
    </w:p>
    <w:p w14:paraId="2153B1DE" w14:textId="77777777" w:rsidR="00F82814" w:rsidRDefault="00F82814" w:rsidP="0079513B">
      <w:pPr>
        <w:ind w:right="-1"/>
        <w:jc w:val="both"/>
      </w:pPr>
    </w:p>
    <w:p w14:paraId="39633AF8" w14:textId="32329C02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D82695">
        <w:rPr>
          <w:snapToGrid w:val="0"/>
        </w:rPr>
        <w:t>1</w:t>
      </w:r>
      <w:r w:rsidR="00B13110">
        <w:rPr>
          <w:snapToGrid w:val="0"/>
        </w:rPr>
        <w:t>4</w:t>
      </w:r>
      <w:bookmarkStart w:id="0" w:name="_GoBack"/>
      <w:bookmarkEnd w:id="0"/>
      <w:r w:rsidR="00D82695">
        <w:rPr>
          <w:snapToGrid w:val="0"/>
        </w:rPr>
        <w:t xml:space="preserve"> de maio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4AC8A628" w14:textId="77777777" w:rsidR="00264109" w:rsidRDefault="00264109" w:rsidP="00D82695">
      <w:pPr>
        <w:ind w:right="-1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8E78635" w14:textId="77777777" w:rsidR="00D82695" w:rsidRPr="00D82695" w:rsidRDefault="00D82695" w:rsidP="00D82695">
      <w:pPr>
        <w:tabs>
          <w:tab w:val="left" w:pos="3544"/>
        </w:tabs>
        <w:ind w:right="-1"/>
        <w:jc w:val="center"/>
        <w:rPr>
          <w:b/>
        </w:rPr>
      </w:pPr>
      <w:r w:rsidRPr="00D82695">
        <w:rPr>
          <w:b/>
        </w:rPr>
        <w:t>VER. VANDERLEI BAIOTO                                    VER. JOSÉ MARCIANO</w:t>
      </w:r>
    </w:p>
    <w:p w14:paraId="45147D84" w14:textId="77777777" w:rsidR="00D82695" w:rsidRPr="00D82695" w:rsidRDefault="00D82695" w:rsidP="00D82695">
      <w:pPr>
        <w:tabs>
          <w:tab w:val="left" w:pos="3544"/>
        </w:tabs>
        <w:ind w:right="-1"/>
        <w:jc w:val="center"/>
        <w:rPr>
          <w:b/>
        </w:rPr>
      </w:pPr>
    </w:p>
    <w:p w14:paraId="3E1FF7C3" w14:textId="77777777" w:rsidR="00D82695" w:rsidRPr="00D82695" w:rsidRDefault="00D82695" w:rsidP="00D82695">
      <w:pPr>
        <w:tabs>
          <w:tab w:val="left" w:pos="3544"/>
        </w:tabs>
        <w:ind w:right="-1"/>
        <w:jc w:val="center"/>
        <w:rPr>
          <w:b/>
        </w:rPr>
      </w:pPr>
    </w:p>
    <w:p w14:paraId="6B70C044" w14:textId="77777777" w:rsidR="00D82695" w:rsidRPr="00D82695" w:rsidRDefault="00D82695" w:rsidP="00D82695">
      <w:pPr>
        <w:tabs>
          <w:tab w:val="left" w:pos="3544"/>
        </w:tabs>
        <w:ind w:right="-1"/>
        <w:jc w:val="center"/>
        <w:rPr>
          <w:b/>
        </w:rPr>
      </w:pPr>
    </w:p>
    <w:p w14:paraId="5F8CD508" w14:textId="77777777" w:rsidR="00D82695" w:rsidRPr="00D82695" w:rsidRDefault="00D82695" w:rsidP="00D82695">
      <w:pPr>
        <w:tabs>
          <w:tab w:val="left" w:pos="3544"/>
        </w:tabs>
        <w:ind w:right="-1"/>
        <w:jc w:val="center"/>
        <w:rPr>
          <w:b/>
        </w:rPr>
      </w:pPr>
    </w:p>
    <w:p w14:paraId="471DF64D" w14:textId="38D57623" w:rsidR="00577085" w:rsidRPr="00577085" w:rsidRDefault="00D82695" w:rsidP="00D82695">
      <w:pPr>
        <w:tabs>
          <w:tab w:val="left" w:pos="3544"/>
        </w:tabs>
        <w:ind w:right="-1"/>
        <w:jc w:val="center"/>
        <w:rPr>
          <w:b/>
        </w:rPr>
      </w:pPr>
      <w:r w:rsidRPr="00D82695">
        <w:rPr>
          <w:b/>
        </w:rPr>
        <w:t>VER. WILLIAN FREITAS                                          VER. JOAQUIM EQUIP</w:t>
      </w:r>
    </w:p>
    <w:sectPr w:rsidR="00577085" w:rsidRPr="00577085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B8BBD" w14:textId="77777777" w:rsidR="00CC0918" w:rsidRDefault="00CC0918">
      <w:r>
        <w:separator/>
      </w:r>
    </w:p>
  </w:endnote>
  <w:endnote w:type="continuationSeparator" w:id="0">
    <w:p w14:paraId="279970F7" w14:textId="77777777" w:rsidR="00CC0918" w:rsidRDefault="00CC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8D34" w14:textId="77777777" w:rsidR="00CC0918" w:rsidRDefault="00CC0918">
      <w:r>
        <w:separator/>
      </w:r>
    </w:p>
  </w:footnote>
  <w:footnote w:type="continuationSeparator" w:id="0">
    <w:p w14:paraId="5B931A3A" w14:textId="77777777" w:rsidR="00CC0918" w:rsidRDefault="00CC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54CDE"/>
    <w:rsid w:val="000722E8"/>
    <w:rsid w:val="00081D3D"/>
    <w:rsid w:val="000B6E8E"/>
    <w:rsid w:val="001156AB"/>
    <w:rsid w:val="0017684A"/>
    <w:rsid w:val="001821C4"/>
    <w:rsid w:val="001C19A2"/>
    <w:rsid w:val="001E6790"/>
    <w:rsid w:val="001F47EA"/>
    <w:rsid w:val="00211B41"/>
    <w:rsid w:val="00224D9F"/>
    <w:rsid w:val="00264109"/>
    <w:rsid w:val="00266FF3"/>
    <w:rsid w:val="00290D0C"/>
    <w:rsid w:val="002917EE"/>
    <w:rsid w:val="00296AAE"/>
    <w:rsid w:val="002A72FF"/>
    <w:rsid w:val="002B7342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A07EA"/>
    <w:rsid w:val="003B08B1"/>
    <w:rsid w:val="003B7876"/>
    <w:rsid w:val="003D5681"/>
    <w:rsid w:val="003F0DA3"/>
    <w:rsid w:val="003F6B14"/>
    <w:rsid w:val="004249CF"/>
    <w:rsid w:val="00430303"/>
    <w:rsid w:val="004750E5"/>
    <w:rsid w:val="0048110A"/>
    <w:rsid w:val="004E1E77"/>
    <w:rsid w:val="004F5A08"/>
    <w:rsid w:val="00554601"/>
    <w:rsid w:val="005732A8"/>
    <w:rsid w:val="00577085"/>
    <w:rsid w:val="00583578"/>
    <w:rsid w:val="00593A47"/>
    <w:rsid w:val="00595909"/>
    <w:rsid w:val="005A3D7F"/>
    <w:rsid w:val="005A68D0"/>
    <w:rsid w:val="005C1DE6"/>
    <w:rsid w:val="005E5768"/>
    <w:rsid w:val="0061451A"/>
    <w:rsid w:val="006511F2"/>
    <w:rsid w:val="00652D6D"/>
    <w:rsid w:val="00695311"/>
    <w:rsid w:val="0079513B"/>
    <w:rsid w:val="007D79B2"/>
    <w:rsid w:val="00816768"/>
    <w:rsid w:val="008230A7"/>
    <w:rsid w:val="008723A7"/>
    <w:rsid w:val="008A722B"/>
    <w:rsid w:val="009510FC"/>
    <w:rsid w:val="00995063"/>
    <w:rsid w:val="009A7969"/>
    <w:rsid w:val="009C0943"/>
    <w:rsid w:val="009C53A3"/>
    <w:rsid w:val="00A537D1"/>
    <w:rsid w:val="00A6595F"/>
    <w:rsid w:val="00A76741"/>
    <w:rsid w:val="00A83186"/>
    <w:rsid w:val="00AA65CE"/>
    <w:rsid w:val="00B01DA4"/>
    <w:rsid w:val="00B13110"/>
    <w:rsid w:val="00B1451E"/>
    <w:rsid w:val="00B353C4"/>
    <w:rsid w:val="00C20E66"/>
    <w:rsid w:val="00C264B3"/>
    <w:rsid w:val="00C26F54"/>
    <w:rsid w:val="00CC0918"/>
    <w:rsid w:val="00CF3358"/>
    <w:rsid w:val="00D56FEC"/>
    <w:rsid w:val="00D8135C"/>
    <w:rsid w:val="00D82695"/>
    <w:rsid w:val="00D92FF0"/>
    <w:rsid w:val="00DA15ED"/>
    <w:rsid w:val="00DB7818"/>
    <w:rsid w:val="00E21F25"/>
    <w:rsid w:val="00E869F3"/>
    <w:rsid w:val="00EC4DF7"/>
    <w:rsid w:val="00EF4573"/>
    <w:rsid w:val="00F14452"/>
    <w:rsid w:val="00F50250"/>
    <w:rsid w:val="00F742C4"/>
    <w:rsid w:val="00F826FA"/>
    <w:rsid w:val="00F82814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2024-05-14T12:03:00Z</cp:lastPrinted>
  <dcterms:created xsi:type="dcterms:W3CDTF">2024-05-09T20:24:00Z</dcterms:created>
  <dcterms:modified xsi:type="dcterms:W3CDTF">2024-05-14T12:03:00Z</dcterms:modified>
</cp:coreProperties>
</file>