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D2FE5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FE791F">
            <w:pPr>
              <w:ind w:right="-1"/>
              <w:rPr>
                <w:rFonts w:eastAsia="Times New Roman"/>
                <w:b/>
              </w:rPr>
            </w:pPr>
          </w:p>
          <w:p w:rsidR="00995063" w:rsidRDefault="00497164" w:rsidP="00FE791F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652D96">
              <w:rPr>
                <w:b/>
              </w:rPr>
              <w:t>165</w:t>
            </w:r>
            <w:r w:rsidR="004702D7">
              <w:rPr>
                <w:b/>
              </w:rPr>
              <w:t>/2024</w:t>
            </w:r>
          </w:p>
          <w:p w:rsidR="00995063" w:rsidRDefault="00995063" w:rsidP="00FE791F">
            <w:pPr>
              <w:ind w:right="-1"/>
              <w:rPr>
                <w:b/>
              </w:rPr>
            </w:pPr>
          </w:p>
        </w:tc>
      </w:tr>
    </w:tbl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p w:rsidR="00CF1F21" w:rsidRDefault="00CF1F21" w:rsidP="00CF1F21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 xml:space="preserve">AUTORIA: VEREADORES, GRINGO, </w:t>
      </w:r>
      <w:r>
        <w:rPr>
          <w:b/>
        </w:rPr>
        <w:t xml:space="preserve">MARCELO </w:t>
      </w:r>
      <w:r>
        <w:rPr>
          <w:b/>
        </w:rPr>
        <w:t>BURGEL, VANDERLEI BAIOTO</w:t>
      </w:r>
      <w:r>
        <w:rPr>
          <w:b/>
        </w:rPr>
        <w:t>, WILLIAN FREITAS, JOAQUIM EQUIP, BEITO MACHADINHO,</w:t>
      </w:r>
      <w:r>
        <w:rPr>
          <w:b/>
        </w:rPr>
        <w:t xml:space="preserve"> FABIO DO AGEM, MARCIANO, E MARCIO NASCIMENTO.</w:t>
      </w:r>
    </w:p>
    <w:p w:rsidR="00995063" w:rsidRDefault="00995063" w:rsidP="00FE791F">
      <w:pPr>
        <w:ind w:right="-1"/>
        <w:jc w:val="both"/>
        <w:rPr>
          <w:b/>
        </w:rPr>
      </w:pPr>
    </w:p>
    <w:p w:rsidR="00995063" w:rsidRDefault="00995063" w:rsidP="00FE791F">
      <w:pPr>
        <w:ind w:right="-1"/>
        <w:jc w:val="both"/>
        <w:rPr>
          <w:b/>
        </w:rPr>
      </w:pPr>
    </w:p>
    <w:p w:rsidR="006469E3" w:rsidRDefault="00497164" w:rsidP="005949A2">
      <w:pPr>
        <w:ind w:left="2832" w:right="-1" w:firstLine="708"/>
        <w:jc w:val="both"/>
        <w:rPr>
          <w:b/>
        </w:rPr>
      </w:pPr>
      <w:r>
        <w:t>Senhor Presidente,</w:t>
      </w:r>
    </w:p>
    <w:p w:rsidR="0082049B" w:rsidRPr="006469E3" w:rsidRDefault="00FE791F" w:rsidP="006469E3">
      <w:pPr>
        <w:pStyle w:val="NormalWeb"/>
        <w:jc w:val="both"/>
      </w:pPr>
      <w:r>
        <w:t xml:space="preserve">                                               </w:t>
      </w:r>
      <w:r w:rsidR="00497164">
        <w:t>Reque</w:t>
      </w:r>
      <w:r>
        <w:t>remos</w:t>
      </w:r>
      <w:r w:rsidR="00497164">
        <w:t xml:space="preserve">, ouvido o soberano Plenário, ao Sr. Prefeito, </w:t>
      </w:r>
      <w:r w:rsidR="006B2D3B" w:rsidRPr="006B2D3B">
        <w:t>com fundamento no art. 23, XIII, da Lei Orgânica Municipal</w:t>
      </w:r>
      <w:r w:rsidR="006469E3">
        <w:t>,</w:t>
      </w:r>
      <w:r w:rsidR="00652D96">
        <w:t xml:space="preserve"> informações ao Poder Executivo Municipal, especificamente à Secretaria responsável pela organização e promoção dos eventos desportivos, sobre os gastos efetuados com a realização dos Jogos das Estrelas.</w:t>
      </w:r>
      <w:r w:rsidR="006469E3">
        <w:t xml:space="preserve"> </w:t>
      </w:r>
    </w:p>
    <w:p w:rsidR="006B2D3B" w:rsidRDefault="006B2D3B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5A5A0D" w:rsidRPr="005A5A0D" w:rsidRDefault="005A5A0D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</w:rPr>
      </w:pPr>
    </w:p>
    <w:p w:rsidR="00B7229A" w:rsidRDefault="00B7229A" w:rsidP="00FE791F">
      <w:pPr>
        <w:pStyle w:val="Corpodetexto"/>
        <w:ind w:right="-1"/>
        <w:jc w:val="both"/>
        <w:rPr>
          <w:b/>
          <w:szCs w:val="24"/>
          <w:u w:val="single"/>
        </w:rPr>
      </w:pPr>
    </w:p>
    <w:p w:rsidR="006469E3" w:rsidRDefault="006469E3" w:rsidP="005949A2">
      <w:pPr>
        <w:pStyle w:val="NormalWeb"/>
        <w:spacing w:before="0" w:beforeAutospacing="0" w:after="0" w:afterAutospacing="0"/>
        <w:jc w:val="both"/>
      </w:pPr>
      <w:r>
        <w:t xml:space="preserve">           É de conhecimento público que tais eventos envolvem consideráveis investimentos, recursos esses provenientes dos cofres públicos, os quais demandam transparência e prestação de contas para garantir a adequada utilização dos recursos públicos.</w:t>
      </w:r>
      <w:r w:rsidR="005949A2">
        <w:t xml:space="preserve"> </w:t>
      </w:r>
      <w:r>
        <w:t>Contudo, é necessário ressaltar que, até o presente momento, não se evidenciou de maneira clara os benefícios diretos que a realização dos Jogos das Estrelas trazem para a população, em termos de impacto social, cultural ou econômico. Dessa forma, torna-se imprescindível compreendermos os valores despendidos com tais eventos, a fim de assegurar que o dinheiro público esteja sendo utilizado de forma responsável e em consonância com os interesses coletivos.</w:t>
      </w:r>
      <w:r w:rsidR="005949A2">
        <w:t xml:space="preserve"> </w:t>
      </w:r>
      <w:r>
        <w:t>Portanto, solicito ao Poder Executivo Municipal que forneça, no prazo legal estabelecido, as seguintes informações:</w:t>
      </w:r>
    </w:p>
    <w:p w:rsidR="005949A2" w:rsidRDefault="006469E3" w:rsidP="005949A2">
      <w:pPr>
        <w:pStyle w:val="NormalWeb"/>
        <w:numPr>
          <w:ilvl w:val="0"/>
          <w:numId w:val="1"/>
        </w:numPr>
      </w:pPr>
      <w:r>
        <w:t xml:space="preserve">Detalhamento completo dos gastos realizados para promover </w:t>
      </w:r>
      <w:r w:rsidR="002B237A">
        <w:t>este evento,</w:t>
      </w:r>
      <w:r>
        <w:t xml:space="preserve"> e os </w:t>
      </w:r>
      <w:bookmarkStart w:id="0" w:name="_GoBack"/>
      <w:bookmarkEnd w:id="0"/>
      <w:r>
        <w:t>respectivos valores dispendidos.</w:t>
      </w:r>
    </w:p>
    <w:p w:rsidR="006469E3" w:rsidRDefault="006469E3" w:rsidP="006469E3">
      <w:pPr>
        <w:pStyle w:val="NormalWeb"/>
        <w:numPr>
          <w:ilvl w:val="0"/>
          <w:numId w:val="1"/>
        </w:numPr>
      </w:pPr>
      <w:r>
        <w:t>Justificativa técnica e fundamentação legal que respaldam os investim</w:t>
      </w:r>
      <w:r w:rsidR="002B237A">
        <w:t>entos realizados na promoção do referido evento</w:t>
      </w:r>
      <w:r>
        <w:t>, destacando os possíveis benefícios proporcionados à comunidade local.</w:t>
      </w:r>
    </w:p>
    <w:p w:rsidR="00FE791F" w:rsidRPr="005949A2" w:rsidRDefault="006469E3" w:rsidP="005949A2">
      <w:pPr>
        <w:pStyle w:val="NormalWeb"/>
      </w:pPr>
      <w:r>
        <w:t>Ressalto a importância da transparência e da prestação de contas na administração pública, princípios basilares que devem nortear todas as ações do Poder Executivo.</w:t>
      </w:r>
    </w:p>
    <w:p w:rsidR="00FE791F" w:rsidRDefault="00FE791F" w:rsidP="00FE791F">
      <w:pPr>
        <w:ind w:right="-1"/>
        <w:jc w:val="both"/>
        <w:rPr>
          <w:i/>
        </w:rPr>
      </w:pPr>
    </w:p>
    <w:p w:rsidR="00CF3358" w:rsidRPr="00B7229A" w:rsidRDefault="00336D66" w:rsidP="00FE791F">
      <w:pPr>
        <w:ind w:right="-1" w:firstLine="2124"/>
        <w:jc w:val="both"/>
        <w:rPr>
          <w:b/>
        </w:rPr>
      </w:pPr>
      <w:r>
        <w:rPr>
          <w:b/>
        </w:rPr>
        <w:t xml:space="preserve"> </w:t>
      </w:r>
      <w:r w:rsidR="00497164">
        <w:rPr>
          <w:snapToGrid w:val="0"/>
        </w:rPr>
        <w:t xml:space="preserve">Sala de Sessões da Câmara Municipal, em </w:t>
      </w:r>
      <w:r w:rsidR="009101BF">
        <w:rPr>
          <w:snapToGrid w:val="0"/>
        </w:rPr>
        <w:t>10</w:t>
      </w:r>
      <w:r w:rsidR="00497164">
        <w:rPr>
          <w:snapToGrid w:val="0"/>
        </w:rPr>
        <w:t xml:space="preserve"> de </w:t>
      </w:r>
      <w:r w:rsidR="009101BF">
        <w:rPr>
          <w:snapToGrid w:val="0"/>
        </w:rPr>
        <w:t>Junho</w:t>
      </w:r>
      <w:r w:rsidR="00497164">
        <w:rPr>
          <w:snapToGrid w:val="0"/>
        </w:rPr>
        <w:t xml:space="preserve"> de 20</w:t>
      </w:r>
      <w:r w:rsidR="00995063">
        <w:rPr>
          <w:snapToGrid w:val="0"/>
        </w:rPr>
        <w:t>2</w:t>
      </w:r>
      <w:r>
        <w:rPr>
          <w:snapToGrid w:val="0"/>
        </w:rPr>
        <w:t>4</w:t>
      </w:r>
      <w:r w:rsidR="00497164">
        <w:rPr>
          <w:snapToGrid w:val="0"/>
        </w:rPr>
        <w:t>.</w:t>
      </w:r>
    </w:p>
    <w:p w:rsidR="00FE791F" w:rsidRDefault="00FE791F" w:rsidP="005949A2">
      <w:pPr>
        <w:ind w:right="-1"/>
        <w:rPr>
          <w:b/>
          <w:snapToGrid w:val="0"/>
        </w:rPr>
      </w:pPr>
    </w:p>
    <w:p w:rsidR="005949A2" w:rsidRDefault="005949A2" w:rsidP="009101BF">
      <w:pPr>
        <w:ind w:right="-1"/>
        <w:rPr>
          <w:b/>
          <w:snapToGrid w:val="0"/>
        </w:rPr>
      </w:pPr>
    </w:p>
    <w:p w:rsidR="00CF1F21" w:rsidRDefault="00CF1F21" w:rsidP="005949A2">
      <w:pPr>
        <w:ind w:right="-1"/>
        <w:jc w:val="center"/>
        <w:rPr>
          <w:b/>
          <w:snapToGrid w:val="0"/>
        </w:rPr>
      </w:pPr>
    </w:p>
    <w:p w:rsidR="00CF1F21" w:rsidRDefault="00CF1F21" w:rsidP="005949A2">
      <w:pPr>
        <w:ind w:right="-1"/>
        <w:jc w:val="center"/>
        <w:rPr>
          <w:b/>
          <w:snapToGrid w:val="0"/>
        </w:rPr>
      </w:pPr>
    </w:p>
    <w:p w:rsidR="00995063" w:rsidRDefault="005949A2" w:rsidP="005949A2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>VER. GRINGO</w:t>
      </w:r>
    </w:p>
    <w:p w:rsidR="00CF1F21" w:rsidRDefault="00CF1F21" w:rsidP="00CF1F21">
      <w:pPr>
        <w:tabs>
          <w:tab w:val="left" w:pos="3544"/>
        </w:tabs>
        <w:ind w:right="-380"/>
        <w:rPr>
          <w:b/>
        </w:rPr>
      </w:pPr>
    </w:p>
    <w:p w:rsidR="00CF1F21" w:rsidRDefault="00CF1F21" w:rsidP="00CF1F21">
      <w:pPr>
        <w:tabs>
          <w:tab w:val="left" w:pos="3544"/>
        </w:tabs>
        <w:ind w:right="-380"/>
        <w:jc w:val="both"/>
        <w:rPr>
          <w:b/>
        </w:rPr>
      </w:pP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</w:p>
    <w:p w:rsidR="00CF1F21" w:rsidRDefault="00CF1F21" w:rsidP="00CF1F21">
      <w:pPr>
        <w:tabs>
          <w:tab w:val="left" w:pos="3544"/>
        </w:tabs>
        <w:ind w:right="-380"/>
        <w:rPr>
          <w:b/>
        </w:rPr>
      </w:pPr>
      <w:r>
        <w:rPr>
          <w:b/>
        </w:rPr>
        <w:t>VER. VANDERLEI BAIOTO                            VER. MARCELO BURGEL</w:t>
      </w: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  <w:r>
        <w:rPr>
          <w:b/>
        </w:rPr>
        <w:t xml:space="preserve">                 </w:t>
      </w: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  <w:r>
        <w:rPr>
          <w:b/>
        </w:rPr>
        <w:t>VER. WILLIAN FREITAS                                    VER. JOAQUIM EQUIP</w:t>
      </w: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  <w:r>
        <w:rPr>
          <w:b/>
        </w:rPr>
        <w:t>VER. BEITO MACHADINHO                               VER. JOSÉ MARCIANO</w:t>
      </w: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</w:p>
    <w:p w:rsidR="00CF1F21" w:rsidRDefault="00CF1F21" w:rsidP="00CF1F21">
      <w:pPr>
        <w:tabs>
          <w:tab w:val="left" w:pos="3544"/>
        </w:tabs>
        <w:ind w:right="-1"/>
        <w:rPr>
          <w:b/>
        </w:rPr>
      </w:pPr>
      <w:r>
        <w:rPr>
          <w:b/>
        </w:rPr>
        <w:t>VER. FABIO DO AGEM                                        VER. MARCIO NASCIMENTO</w:t>
      </w:r>
    </w:p>
    <w:p w:rsidR="00CF1F21" w:rsidRPr="005949A2" w:rsidRDefault="00CF1F21" w:rsidP="005949A2">
      <w:pPr>
        <w:ind w:right="-1"/>
        <w:jc w:val="center"/>
        <w:rPr>
          <w:b/>
          <w:snapToGrid w:val="0"/>
        </w:rPr>
      </w:pPr>
    </w:p>
    <w:sectPr w:rsidR="00CF1F21" w:rsidRPr="005949A2" w:rsidSect="000A41F8">
      <w:headerReference w:type="default" r:id="rId7"/>
      <w:footerReference w:type="default" r:id="rId8"/>
      <w:pgSz w:w="11906" w:h="16838"/>
      <w:pgMar w:top="1417" w:right="1701" w:bottom="1417" w:left="1701" w:header="68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CAE" w:rsidRDefault="00522CAE">
      <w:r>
        <w:separator/>
      </w:r>
    </w:p>
  </w:endnote>
  <w:endnote w:type="continuationSeparator" w:id="0">
    <w:p w:rsidR="00522CAE" w:rsidRDefault="0052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 w:rsidP="00B7229A">
    <w:pPr>
      <w:ind w:right="-710"/>
    </w:pPr>
    <w:r>
      <w:t>Protocolado na Secretaria Geral da Câmara em ____/____/202</w:t>
    </w:r>
    <w:r w:rsidR="002D21BC">
      <w:t>4</w:t>
    </w:r>
    <w:r>
      <w:t xml:space="preserve">        _</w:t>
    </w:r>
    <w:r>
      <w:softHyphen/>
    </w:r>
    <w:r>
      <w:softHyphen/>
    </w:r>
    <w:r>
      <w:softHyphen/>
      <w:t>_______</w:t>
    </w:r>
    <w:r w:rsidR="00B7229A">
      <w:t>__</w:t>
    </w:r>
    <w:r>
      <w:t>___</w:t>
    </w:r>
    <w:r w:rsidR="00B7229A">
      <w:t>_</w:t>
    </w:r>
    <w:r>
      <w:t>_______</w:t>
    </w:r>
  </w:p>
  <w:p w:rsidR="00995063" w:rsidRDefault="00497164" w:rsidP="00B7229A">
    <w:pPr>
      <w:ind w:right="-710"/>
    </w:pPr>
    <w:r>
      <w:t xml:space="preserve">                                                                                                                           </w:t>
    </w:r>
    <w:r w:rsidR="00B7229A">
      <w:t xml:space="preserve">  </w:t>
    </w:r>
    <w:r>
      <w:t>Protocolo</w:t>
    </w:r>
  </w:p>
  <w:p w:rsidR="00995063" w:rsidRDefault="00497164" w:rsidP="00B7229A">
    <w:pPr>
      <w:ind w:right="-710"/>
    </w:pPr>
    <w:r>
      <w:t>Lid</w:t>
    </w:r>
    <w:r w:rsidR="00B7229A">
      <w:t>o</w:t>
    </w:r>
    <w:r>
      <w:t xml:space="preserve"> e </w:t>
    </w:r>
    <w:proofErr w:type="gramStart"/>
    <w:r>
      <w:t>aprovad</w:t>
    </w:r>
    <w:r w:rsidR="00B7229A">
      <w:t>o</w:t>
    </w:r>
    <w:r>
      <w:t xml:space="preserve">  na</w:t>
    </w:r>
    <w:proofErr w:type="gramEnd"/>
    <w:r>
      <w:t xml:space="preserve"> sessão ordinária do dia ____/____/202</w:t>
    </w:r>
    <w:r w:rsidR="002D21BC">
      <w:t>4</w:t>
    </w:r>
  </w:p>
  <w:p w:rsidR="00995063" w:rsidRDefault="00995063" w:rsidP="00B7229A">
    <w:pPr>
      <w:ind w:right="-710"/>
    </w:pPr>
  </w:p>
  <w:p w:rsidR="00995063" w:rsidRDefault="00497164" w:rsidP="00B7229A">
    <w:pPr>
      <w:ind w:right="-710"/>
    </w:pPr>
    <w:proofErr w:type="gramStart"/>
    <w:r>
      <w:t>Presidente  _</w:t>
    </w:r>
    <w:proofErr w:type="gramEnd"/>
    <w:r>
      <w:t>________________________________</w:t>
    </w:r>
  </w:p>
  <w:p w:rsidR="00995063" w:rsidRDefault="00497164" w:rsidP="00B7229A">
    <w:pPr>
      <w:ind w:right="-710"/>
    </w:pPr>
    <w:r>
      <w:t xml:space="preserve">                                </w:t>
    </w:r>
    <w:r w:rsidR="000A41F8">
      <w:t xml:space="preserve"> </w:t>
    </w:r>
    <w:r>
      <w:t xml:space="preserve">Ver. </w:t>
    </w:r>
    <w:r w:rsidR="002D21BC">
      <w:t xml:space="preserve">Vanderlei </w:t>
    </w:r>
    <w:proofErr w:type="spellStart"/>
    <w:r w:rsidR="002D21BC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CAE" w:rsidRDefault="00522CAE">
      <w:r>
        <w:separator/>
      </w:r>
    </w:p>
  </w:footnote>
  <w:footnote w:type="continuationSeparator" w:id="0">
    <w:p w:rsidR="00522CAE" w:rsidRDefault="00522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F61F3"/>
    <w:multiLevelType w:val="multilevel"/>
    <w:tmpl w:val="E04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A41F8"/>
    <w:rsid w:val="00194533"/>
    <w:rsid w:val="00200680"/>
    <w:rsid w:val="002B237A"/>
    <w:rsid w:val="002D21BC"/>
    <w:rsid w:val="002D2FE5"/>
    <w:rsid w:val="002F50AE"/>
    <w:rsid w:val="00336D66"/>
    <w:rsid w:val="004702D7"/>
    <w:rsid w:val="00497164"/>
    <w:rsid w:val="004B06E3"/>
    <w:rsid w:val="00522CAE"/>
    <w:rsid w:val="005949A2"/>
    <w:rsid w:val="005A5A0D"/>
    <w:rsid w:val="006469E3"/>
    <w:rsid w:val="00652D96"/>
    <w:rsid w:val="006B2D3B"/>
    <w:rsid w:val="006F0E5F"/>
    <w:rsid w:val="0074728C"/>
    <w:rsid w:val="007C0047"/>
    <w:rsid w:val="008127FE"/>
    <w:rsid w:val="0082049B"/>
    <w:rsid w:val="008D1AF4"/>
    <w:rsid w:val="009101BF"/>
    <w:rsid w:val="00995063"/>
    <w:rsid w:val="00A17857"/>
    <w:rsid w:val="00A634D1"/>
    <w:rsid w:val="00A95D89"/>
    <w:rsid w:val="00B01DA4"/>
    <w:rsid w:val="00B7229A"/>
    <w:rsid w:val="00CF1F21"/>
    <w:rsid w:val="00CF3358"/>
    <w:rsid w:val="00E050EC"/>
    <w:rsid w:val="00E721CE"/>
    <w:rsid w:val="00ED3669"/>
    <w:rsid w:val="00EF4573"/>
    <w:rsid w:val="00F57CC7"/>
    <w:rsid w:val="00FE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C3ED3-8E2E-4FF7-A98A-1579FB0D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6B2D3B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6B2D3B"/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6B2D3B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52D9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2024-06-05T18:21:00Z</cp:lastPrinted>
  <dcterms:created xsi:type="dcterms:W3CDTF">2024-06-05T18:23:00Z</dcterms:created>
  <dcterms:modified xsi:type="dcterms:W3CDTF">2024-06-05T18:24:00Z</dcterms:modified>
</cp:coreProperties>
</file>