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6DF6C" w14:textId="77777777" w:rsidR="001156AB" w:rsidRPr="008A722B" w:rsidRDefault="001156AB" w:rsidP="008A722B">
      <w:pPr>
        <w:tabs>
          <w:tab w:val="left" w:pos="3544"/>
        </w:tabs>
        <w:ind w:right="-1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1156AB" w:rsidRPr="008A722B" w14:paraId="44469762" w14:textId="77777777" w:rsidTr="008F4656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CC9D" w14:textId="77777777" w:rsidR="001156AB" w:rsidRPr="008A722B" w:rsidRDefault="001156AB" w:rsidP="008A722B">
            <w:pPr>
              <w:ind w:right="-1"/>
              <w:rPr>
                <w:rFonts w:eastAsia="Times New Roman"/>
                <w:b/>
              </w:rPr>
            </w:pPr>
          </w:p>
          <w:p w14:paraId="312E93A7" w14:textId="1382EB86" w:rsidR="001156AB" w:rsidRPr="008A722B" w:rsidRDefault="0061451A" w:rsidP="008A722B">
            <w:pPr>
              <w:ind w:right="-1"/>
              <w:rPr>
                <w:b/>
              </w:rPr>
            </w:pPr>
            <w:r w:rsidRPr="008A722B">
              <w:rPr>
                <w:b/>
              </w:rPr>
              <w:t xml:space="preserve">REQUERIMENTO </w:t>
            </w:r>
            <w:r w:rsidRPr="0079513B">
              <w:rPr>
                <w:b/>
              </w:rPr>
              <w:t xml:space="preserve">Nº </w:t>
            </w:r>
            <w:r w:rsidR="00C34DD6">
              <w:rPr>
                <w:b/>
              </w:rPr>
              <w:t>1</w:t>
            </w:r>
            <w:r w:rsidR="009202D2">
              <w:rPr>
                <w:b/>
              </w:rPr>
              <w:t>68</w:t>
            </w:r>
            <w:r w:rsidR="001156AB" w:rsidRPr="0079513B">
              <w:rPr>
                <w:b/>
              </w:rPr>
              <w:t>/202</w:t>
            </w:r>
            <w:r w:rsidR="00A76741">
              <w:rPr>
                <w:b/>
              </w:rPr>
              <w:t>4</w:t>
            </w:r>
          </w:p>
          <w:p w14:paraId="62E347CE" w14:textId="77777777" w:rsidR="001156AB" w:rsidRPr="008A722B" w:rsidRDefault="001156AB" w:rsidP="008A722B">
            <w:pPr>
              <w:ind w:right="-1"/>
              <w:rPr>
                <w:b/>
              </w:rPr>
            </w:pPr>
          </w:p>
        </w:tc>
      </w:tr>
    </w:tbl>
    <w:p w14:paraId="1A73F709" w14:textId="77777777" w:rsidR="001156AB" w:rsidRPr="008A722B" w:rsidRDefault="001156AB" w:rsidP="008A722B">
      <w:pPr>
        <w:tabs>
          <w:tab w:val="left" w:pos="3544"/>
          <w:tab w:val="left" w:pos="3686"/>
          <w:tab w:val="left" w:pos="3969"/>
        </w:tabs>
        <w:ind w:right="-1"/>
        <w:jc w:val="both"/>
        <w:rPr>
          <w:b/>
        </w:rPr>
      </w:pPr>
    </w:p>
    <w:p w14:paraId="18941360" w14:textId="77777777" w:rsidR="00EC4504" w:rsidRDefault="00EC4504" w:rsidP="009202D2">
      <w:pPr>
        <w:tabs>
          <w:tab w:val="left" w:pos="3544"/>
        </w:tabs>
        <w:ind w:right="-1"/>
        <w:jc w:val="both"/>
        <w:rPr>
          <w:b/>
        </w:rPr>
      </w:pPr>
    </w:p>
    <w:p w14:paraId="6576E1BF" w14:textId="03B81362" w:rsidR="001156AB" w:rsidRDefault="001156AB" w:rsidP="009202D2">
      <w:pPr>
        <w:tabs>
          <w:tab w:val="left" w:pos="3544"/>
        </w:tabs>
        <w:ind w:right="-1"/>
        <w:jc w:val="both"/>
        <w:rPr>
          <w:b/>
        </w:rPr>
      </w:pPr>
      <w:r w:rsidRPr="008A722B">
        <w:rPr>
          <w:b/>
        </w:rPr>
        <w:t xml:space="preserve">AUTORIA: </w:t>
      </w:r>
      <w:r w:rsidR="009202D2">
        <w:rPr>
          <w:b/>
        </w:rPr>
        <w:t>VER. DEILSON (GRINGO)</w:t>
      </w:r>
    </w:p>
    <w:p w14:paraId="47CC5158" w14:textId="1570B1A9" w:rsidR="00EC4504" w:rsidRDefault="00EC4504" w:rsidP="009202D2">
      <w:pPr>
        <w:tabs>
          <w:tab w:val="left" w:pos="3544"/>
        </w:tabs>
        <w:ind w:right="-1"/>
        <w:jc w:val="both"/>
        <w:rPr>
          <w:b/>
        </w:rPr>
      </w:pPr>
    </w:p>
    <w:p w14:paraId="1F5C6FE5" w14:textId="77777777" w:rsidR="00EC4504" w:rsidRPr="008A722B" w:rsidRDefault="00EC4504" w:rsidP="009202D2">
      <w:pPr>
        <w:tabs>
          <w:tab w:val="left" w:pos="3544"/>
        </w:tabs>
        <w:ind w:right="-1"/>
        <w:jc w:val="both"/>
        <w:rPr>
          <w:b/>
        </w:rPr>
      </w:pPr>
      <w:bookmarkStart w:id="0" w:name="_GoBack"/>
      <w:bookmarkEnd w:id="0"/>
    </w:p>
    <w:p w14:paraId="04C6BB19" w14:textId="77777777" w:rsidR="00266FF3" w:rsidRPr="008A722B" w:rsidRDefault="00266FF3" w:rsidP="008A722B">
      <w:pPr>
        <w:ind w:right="-1"/>
        <w:jc w:val="both"/>
        <w:rPr>
          <w:b/>
        </w:rPr>
      </w:pPr>
    </w:p>
    <w:p w14:paraId="1CBF540D" w14:textId="77777777" w:rsidR="001156AB" w:rsidRPr="008A722B" w:rsidRDefault="001156AB" w:rsidP="008A722B">
      <w:pPr>
        <w:ind w:right="-1" w:firstLine="3686"/>
        <w:jc w:val="both"/>
        <w:rPr>
          <w:b/>
        </w:rPr>
      </w:pPr>
      <w:r w:rsidRPr="008A722B">
        <w:t>Senhor Presidente,</w:t>
      </w:r>
    </w:p>
    <w:p w14:paraId="1BBD92E6" w14:textId="77777777" w:rsidR="001156AB" w:rsidRPr="008A722B" w:rsidRDefault="001156AB" w:rsidP="008A722B">
      <w:pPr>
        <w:ind w:right="-1" w:firstLine="3686"/>
        <w:jc w:val="both"/>
        <w:rPr>
          <w:b/>
        </w:rPr>
      </w:pPr>
    </w:p>
    <w:p w14:paraId="35EBD1BC" w14:textId="75D97AA8" w:rsidR="00A76741" w:rsidRDefault="001156AB" w:rsidP="0079513B">
      <w:pPr>
        <w:pStyle w:val="Corpodetexto"/>
        <w:spacing w:after="0"/>
        <w:ind w:right="-96"/>
        <w:jc w:val="both"/>
        <w:rPr>
          <w:bCs/>
          <w:sz w:val="24"/>
          <w:szCs w:val="24"/>
        </w:rPr>
      </w:pPr>
      <w:r w:rsidRPr="008A722B">
        <w:rPr>
          <w:bCs/>
          <w:sz w:val="24"/>
          <w:szCs w:val="24"/>
        </w:rPr>
        <w:t>Requeiro, ouvido o soberano Plenário, com fundamento no art. 23, XIII, da Lei Orgânica Municipal, ao Sr. Prefeito Municipal,</w:t>
      </w:r>
      <w:r w:rsidR="0061451A" w:rsidRPr="008A722B">
        <w:rPr>
          <w:bCs/>
          <w:sz w:val="24"/>
          <w:szCs w:val="24"/>
        </w:rPr>
        <w:t xml:space="preserve"> </w:t>
      </w:r>
      <w:r w:rsidR="00A76741">
        <w:rPr>
          <w:bCs/>
          <w:sz w:val="24"/>
          <w:szCs w:val="24"/>
        </w:rPr>
        <w:t>que seja encaminhada à essa Casa de Leis</w:t>
      </w:r>
      <w:r w:rsidR="00A76741" w:rsidRPr="00A76741">
        <w:rPr>
          <w:bCs/>
          <w:sz w:val="24"/>
          <w:szCs w:val="24"/>
        </w:rPr>
        <w:t xml:space="preserve"> </w:t>
      </w:r>
      <w:r w:rsidR="009202D2">
        <w:rPr>
          <w:bCs/>
          <w:sz w:val="24"/>
          <w:szCs w:val="24"/>
        </w:rPr>
        <w:t>informações sobre as emissões de guias de sepultamento por parte da Assistência Social e o Departamento de Tributação.</w:t>
      </w:r>
    </w:p>
    <w:p w14:paraId="6C65CD80" w14:textId="04598666" w:rsidR="00A76741" w:rsidRDefault="00A76741" w:rsidP="0079513B">
      <w:pPr>
        <w:pStyle w:val="Corpodetexto"/>
        <w:spacing w:after="0"/>
        <w:ind w:right="-96"/>
        <w:jc w:val="both"/>
        <w:rPr>
          <w:bCs/>
          <w:sz w:val="24"/>
          <w:szCs w:val="24"/>
        </w:rPr>
      </w:pPr>
    </w:p>
    <w:p w14:paraId="798599F8" w14:textId="77777777" w:rsidR="00EC4504" w:rsidRDefault="00EC4504" w:rsidP="0079513B">
      <w:pPr>
        <w:pStyle w:val="Corpodetexto"/>
        <w:spacing w:after="0"/>
        <w:ind w:right="-96"/>
        <w:jc w:val="both"/>
        <w:rPr>
          <w:bCs/>
          <w:sz w:val="24"/>
          <w:szCs w:val="24"/>
        </w:rPr>
      </w:pPr>
    </w:p>
    <w:p w14:paraId="0D1E96ED" w14:textId="77777777" w:rsidR="0079513B" w:rsidRPr="008A722B" w:rsidRDefault="0079513B" w:rsidP="0079513B">
      <w:pPr>
        <w:pStyle w:val="Corpodetexto"/>
        <w:spacing w:after="0"/>
        <w:ind w:right="-96"/>
        <w:jc w:val="both"/>
        <w:rPr>
          <w:b/>
        </w:rPr>
      </w:pPr>
    </w:p>
    <w:p w14:paraId="610A5557" w14:textId="77777777" w:rsidR="001156AB" w:rsidRPr="008A722B" w:rsidRDefault="001156AB" w:rsidP="008A722B">
      <w:pPr>
        <w:ind w:right="-1" w:firstLine="3686"/>
        <w:jc w:val="both"/>
        <w:rPr>
          <w:b/>
        </w:rPr>
      </w:pPr>
      <w:r w:rsidRPr="008A722B">
        <w:rPr>
          <w:b/>
          <w:u w:val="single"/>
        </w:rPr>
        <w:t>JUSTIFICATIVA</w:t>
      </w:r>
    </w:p>
    <w:p w14:paraId="614774CE" w14:textId="77777777" w:rsidR="001156AB" w:rsidRPr="008A722B" w:rsidRDefault="001156AB" w:rsidP="008A722B">
      <w:pPr>
        <w:ind w:right="-380"/>
        <w:jc w:val="both"/>
        <w:rPr>
          <w:b/>
        </w:rPr>
      </w:pPr>
    </w:p>
    <w:p w14:paraId="40817D91" w14:textId="7793682C" w:rsidR="001821C4" w:rsidRPr="001821C4" w:rsidRDefault="009202D2" w:rsidP="001821C4">
      <w:pPr>
        <w:jc w:val="both"/>
      </w:pPr>
      <w:r>
        <w:t xml:space="preserve">Tais informações são necessárias para acompanhar </w:t>
      </w:r>
      <w:r w:rsidR="00A064D9">
        <w:t xml:space="preserve">se as funerárias estão informando a Assistência Social do município sobre os sepultamentos realizados, e se a Secretaria está repassando as informações ao Departamento de Tributação para a emissão das taxas de sepultamento. Essas emissões de taxas são realizadas todo mês? </w:t>
      </w:r>
    </w:p>
    <w:p w14:paraId="2872EC76" w14:textId="5BE62ED3" w:rsidR="009C0943" w:rsidRPr="008A722B" w:rsidRDefault="009C0943" w:rsidP="008A722B">
      <w:pPr>
        <w:tabs>
          <w:tab w:val="left" w:pos="3686"/>
        </w:tabs>
        <w:ind w:right="-1"/>
        <w:jc w:val="both"/>
      </w:pPr>
      <w:r w:rsidRPr="008A722B">
        <w:tab/>
      </w:r>
    </w:p>
    <w:p w14:paraId="25D14D08" w14:textId="77777777" w:rsidR="00D8135C" w:rsidRPr="008A722B" w:rsidRDefault="00D8135C" w:rsidP="008A722B">
      <w:pPr>
        <w:tabs>
          <w:tab w:val="left" w:pos="3686"/>
        </w:tabs>
        <w:ind w:right="-1"/>
        <w:jc w:val="both"/>
      </w:pPr>
    </w:p>
    <w:p w14:paraId="3099D584" w14:textId="77777777" w:rsidR="0079513B" w:rsidRDefault="0079513B" w:rsidP="0079513B">
      <w:pPr>
        <w:ind w:right="-1"/>
        <w:jc w:val="both"/>
      </w:pPr>
    </w:p>
    <w:p w14:paraId="39633AF8" w14:textId="6510EA61" w:rsidR="007D79B2" w:rsidRPr="008A722B" w:rsidRDefault="001156AB" w:rsidP="0079513B">
      <w:pPr>
        <w:ind w:left="708" w:right="-1" w:firstLine="708"/>
        <w:jc w:val="both"/>
        <w:rPr>
          <w:snapToGrid w:val="0"/>
        </w:rPr>
      </w:pPr>
      <w:r w:rsidRPr="008A722B">
        <w:rPr>
          <w:snapToGrid w:val="0"/>
        </w:rPr>
        <w:t>Sala de Sessões da Câmara M</w:t>
      </w:r>
      <w:r w:rsidR="007D79B2" w:rsidRPr="008A722B">
        <w:rPr>
          <w:snapToGrid w:val="0"/>
        </w:rPr>
        <w:t xml:space="preserve">unicipal, </w:t>
      </w:r>
      <w:r w:rsidR="0079513B">
        <w:rPr>
          <w:snapToGrid w:val="0"/>
        </w:rPr>
        <w:t xml:space="preserve">em </w:t>
      </w:r>
      <w:r w:rsidR="00A064D9">
        <w:rPr>
          <w:snapToGrid w:val="0"/>
        </w:rPr>
        <w:t>10</w:t>
      </w:r>
      <w:r w:rsidR="007D79B2" w:rsidRPr="0079513B">
        <w:rPr>
          <w:snapToGrid w:val="0"/>
        </w:rPr>
        <w:t xml:space="preserve"> de </w:t>
      </w:r>
      <w:r w:rsidR="00A064D9">
        <w:rPr>
          <w:snapToGrid w:val="0"/>
        </w:rPr>
        <w:t xml:space="preserve">junho de </w:t>
      </w:r>
      <w:r w:rsidR="007D79B2" w:rsidRPr="0079513B">
        <w:rPr>
          <w:snapToGrid w:val="0"/>
        </w:rPr>
        <w:t>202</w:t>
      </w:r>
      <w:r w:rsidR="00A76741">
        <w:rPr>
          <w:snapToGrid w:val="0"/>
        </w:rPr>
        <w:t>4</w:t>
      </w:r>
      <w:r w:rsidR="007D79B2" w:rsidRPr="0079513B">
        <w:rPr>
          <w:snapToGrid w:val="0"/>
        </w:rPr>
        <w:t>.</w:t>
      </w:r>
    </w:p>
    <w:p w14:paraId="5E25C3AC" w14:textId="0871DA32" w:rsidR="00A76741" w:rsidRDefault="00A76741" w:rsidP="00AE4501">
      <w:pPr>
        <w:ind w:right="-1"/>
        <w:jc w:val="both"/>
        <w:rPr>
          <w:snapToGrid w:val="0"/>
        </w:rPr>
      </w:pPr>
    </w:p>
    <w:p w14:paraId="190D8EB0" w14:textId="3827B64D" w:rsidR="00AE4501" w:rsidRDefault="00AE4501" w:rsidP="00AE4501">
      <w:pPr>
        <w:ind w:right="-1"/>
        <w:jc w:val="both"/>
        <w:rPr>
          <w:snapToGrid w:val="0"/>
        </w:rPr>
      </w:pPr>
    </w:p>
    <w:p w14:paraId="668982EF" w14:textId="4470F84B" w:rsidR="00AE4501" w:rsidRDefault="00AE4501" w:rsidP="00AE4501">
      <w:pPr>
        <w:ind w:right="-1"/>
        <w:jc w:val="both"/>
        <w:rPr>
          <w:snapToGrid w:val="0"/>
        </w:rPr>
      </w:pPr>
    </w:p>
    <w:p w14:paraId="3CF23D8C" w14:textId="77777777" w:rsidR="00AE4501" w:rsidRDefault="00AE4501" w:rsidP="00AE4501">
      <w:pPr>
        <w:ind w:right="-1"/>
        <w:jc w:val="both"/>
        <w:rPr>
          <w:snapToGrid w:val="0"/>
        </w:rPr>
      </w:pPr>
    </w:p>
    <w:p w14:paraId="024425DD" w14:textId="30D7671A" w:rsidR="00A76741" w:rsidRPr="00AE4501" w:rsidRDefault="00AE4501" w:rsidP="008A722B">
      <w:pPr>
        <w:ind w:right="-1" w:firstLine="3686"/>
        <w:jc w:val="both"/>
        <w:rPr>
          <w:b/>
          <w:snapToGrid w:val="0"/>
        </w:rPr>
      </w:pPr>
      <w:r w:rsidRPr="00AE4501">
        <w:rPr>
          <w:b/>
          <w:snapToGrid w:val="0"/>
        </w:rPr>
        <w:t xml:space="preserve">VER. </w:t>
      </w:r>
      <w:r w:rsidR="00A064D9">
        <w:rPr>
          <w:b/>
          <w:snapToGrid w:val="0"/>
        </w:rPr>
        <w:t>DEILSON (</w:t>
      </w:r>
      <w:r w:rsidRPr="00AE4501">
        <w:rPr>
          <w:b/>
          <w:snapToGrid w:val="0"/>
        </w:rPr>
        <w:t>GRINGO</w:t>
      </w:r>
      <w:r w:rsidR="00A064D9">
        <w:rPr>
          <w:b/>
          <w:snapToGrid w:val="0"/>
        </w:rPr>
        <w:t>)</w:t>
      </w:r>
    </w:p>
    <w:p w14:paraId="7F1F9365" w14:textId="7966883E" w:rsidR="00AE4501" w:rsidRPr="00AE4501" w:rsidRDefault="00AE4501" w:rsidP="008A722B">
      <w:pPr>
        <w:ind w:right="-1" w:firstLine="3686"/>
        <w:jc w:val="both"/>
        <w:rPr>
          <w:b/>
          <w:snapToGrid w:val="0"/>
        </w:rPr>
      </w:pPr>
    </w:p>
    <w:p w14:paraId="6D85AAC8" w14:textId="3BF5A907" w:rsidR="00AE4501" w:rsidRDefault="00AE4501" w:rsidP="008A722B">
      <w:pPr>
        <w:ind w:right="-1" w:firstLine="3686"/>
        <w:jc w:val="both"/>
        <w:rPr>
          <w:snapToGrid w:val="0"/>
        </w:rPr>
      </w:pPr>
    </w:p>
    <w:p w14:paraId="5A623A72" w14:textId="77777777" w:rsidR="00AE4501" w:rsidRDefault="00AE4501" w:rsidP="008A722B">
      <w:pPr>
        <w:ind w:right="-1" w:firstLine="3686"/>
        <w:jc w:val="both"/>
        <w:rPr>
          <w:snapToGrid w:val="0"/>
        </w:rPr>
      </w:pPr>
    </w:p>
    <w:p w14:paraId="617C601F" w14:textId="54FC7F27" w:rsidR="00995063" w:rsidRPr="008A722B" w:rsidRDefault="00995063" w:rsidP="00AE4501">
      <w:pPr>
        <w:ind w:right="-380"/>
        <w:rPr>
          <w:b/>
        </w:rPr>
      </w:pPr>
    </w:p>
    <w:sectPr w:rsidR="00995063" w:rsidRPr="008A722B" w:rsidSect="001156AB">
      <w:headerReference w:type="default" r:id="rId7"/>
      <w:footerReference w:type="default" r:id="rId8"/>
      <w:pgSz w:w="11906" w:h="16838"/>
      <w:pgMar w:top="1417" w:right="1701" w:bottom="1417" w:left="1701" w:header="680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39C64" w14:textId="77777777" w:rsidR="0064572A" w:rsidRDefault="0064572A">
      <w:r>
        <w:separator/>
      </w:r>
    </w:p>
  </w:endnote>
  <w:endnote w:type="continuationSeparator" w:id="0">
    <w:p w14:paraId="278364AC" w14:textId="77777777" w:rsidR="0064572A" w:rsidRDefault="00645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CBE73" w14:textId="0C87BECB" w:rsidR="001156AB" w:rsidRDefault="001156AB" w:rsidP="001156AB">
    <w:pPr>
      <w:ind w:right="-380"/>
    </w:pPr>
    <w:r>
      <w:t>Protocolado na Secretaria Geral da Câmara em ____/____/202</w:t>
    </w:r>
    <w:r w:rsidR="001821C4">
      <w:t>4</w:t>
    </w:r>
    <w:r>
      <w:t xml:space="preserve">        _</w:t>
    </w:r>
    <w:r>
      <w:softHyphen/>
    </w:r>
    <w:r>
      <w:softHyphen/>
    </w:r>
    <w:r>
      <w:softHyphen/>
      <w:t>_________________</w:t>
    </w:r>
  </w:p>
  <w:p w14:paraId="1B8321B0" w14:textId="77777777" w:rsidR="001156AB" w:rsidRDefault="001156AB" w:rsidP="001156AB">
    <w:pPr>
      <w:ind w:right="-380"/>
    </w:pPr>
    <w:r>
      <w:t xml:space="preserve">                                                                                                                           Protocolo</w:t>
    </w:r>
  </w:p>
  <w:p w14:paraId="10B02399" w14:textId="3114034B" w:rsidR="001156AB" w:rsidRDefault="001156AB" w:rsidP="001156AB">
    <w:pPr>
      <w:ind w:right="-380"/>
    </w:pPr>
    <w:r>
      <w:t xml:space="preserve">Lida e </w:t>
    </w:r>
    <w:proofErr w:type="gramStart"/>
    <w:r>
      <w:t>aprovada  na</w:t>
    </w:r>
    <w:proofErr w:type="gramEnd"/>
    <w:r>
      <w:t xml:space="preserve"> sessão ordinária do dia ____/____/202</w:t>
    </w:r>
    <w:r w:rsidR="001821C4">
      <w:t>4</w:t>
    </w:r>
  </w:p>
  <w:p w14:paraId="50526312" w14:textId="77777777" w:rsidR="001156AB" w:rsidRDefault="001156AB" w:rsidP="001156AB">
    <w:pPr>
      <w:ind w:right="-380"/>
    </w:pPr>
  </w:p>
  <w:p w14:paraId="03AF961D" w14:textId="77777777" w:rsidR="001156AB" w:rsidRDefault="001156AB" w:rsidP="001156AB">
    <w:pPr>
      <w:ind w:right="-380"/>
    </w:pPr>
    <w:proofErr w:type="gramStart"/>
    <w:r>
      <w:t>Presidente  _</w:t>
    </w:r>
    <w:proofErr w:type="gramEnd"/>
    <w:r>
      <w:t>________________________________</w:t>
    </w:r>
  </w:p>
  <w:p w14:paraId="021E9195" w14:textId="17186470" w:rsidR="001156AB" w:rsidRDefault="001156AB" w:rsidP="001156AB">
    <w:pPr>
      <w:ind w:right="-380"/>
    </w:pPr>
    <w:r>
      <w:t xml:space="preserve">                          Ver. </w:t>
    </w:r>
    <w:r w:rsidR="001821C4">
      <w:t xml:space="preserve">Vanderlei </w:t>
    </w:r>
    <w:proofErr w:type="spellStart"/>
    <w:r w:rsidR="001821C4">
      <w:t>Baioto</w:t>
    </w:r>
    <w:proofErr w:type="spellEnd"/>
  </w:p>
  <w:p w14:paraId="69C3B9B3" w14:textId="77777777" w:rsidR="001156AB" w:rsidRDefault="001156AB" w:rsidP="001156AB">
    <w:pPr>
      <w:pStyle w:val="Rodap"/>
      <w:ind w:right="-380"/>
    </w:pPr>
  </w:p>
  <w:p w14:paraId="1A0A0A75" w14:textId="77777777" w:rsidR="001156AB" w:rsidRDefault="001156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1EAD5" w14:textId="77777777" w:rsidR="0064572A" w:rsidRDefault="0064572A">
      <w:r>
        <w:separator/>
      </w:r>
    </w:p>
  </w:footnote>
  <w:footnote w:type="continuationSeparator" w:id="0">
    <w:p w14:paraId="629241BC" w14:textId="77777777" w:rsidR="0064572A" w:rsidRDefault="00645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F5EA7" w14:textId="77777777" w:rsidR="00995063" w:rsidRDefault="009C53A3">
    <w:pPr>
      <w:pStyle w:val="Cabealho"/>
    </w:pPr>
    <w:r w:rsidRPr="00995063">
      <w:rPr>
        <w:noProof/>
      </w:rPr>
      <w:drawing>
        <wp:inline distT="0" distB="0" distL="0" distR="0" wp14:anchorId="15B70E97" wp14:editId="2AB77B0B">
          <wp:extent cx="5400040" cy="669659"/>
          <wp:effectExtent l="19050" t="0" r="0" b="0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D14EB"/>
    <w:multiLevelType w:val="hybridMultilevel"/>
    <w:tmpl w:val="281E520E"/>
    <w:lvl w:ilvl="0" w:tplc="ED78B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C8B5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D605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C065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B25C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584F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4845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A0AF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432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58"/>
    <w:rsid w:val="00081D3D"/>
    <w:rsid w:val="001156AB"/>
    <w:rsid w:val="001821C4"/>
    <w:rsid w:val="001C19A2"/>
    <w:rsid w:val="00264109"/>
    <w:rsid w:val="00266FF3"/>
    <w:rsid w:val="00290D0C"/>
    <w:rsid w:val="002917EE"/>
    <w:rsid w:val="002C58BA"/>
    <w:rsid w:val="002C6BB8"/>
    <w:rsid w:val="002C7F7E"/>
    <w:rsid w:val="002F453D"/>
    <w:rsid w:val="002F50AE"/>
    <w:rsid w:val="00334975"/>
    <w:rsid w:val="00355781"/>
    <w:rsid w:val="003612B9"/>
    <w:rsid w:val="00367209"/>
    <w:rsid w:val="003A07EA"/>
    <w:rsid w:val="003B08B1"/>
    <w:rsid w:val="003C3320"/>
    <w:rsid w:val="003D5681"/>
    <w:rsid w:val="003F0DA3"/>
    <w:rsid w:val="003F6B14"/>
    <w:rsid w:val="004249CF"/>
    <w:rsid w:val="004750E5"/>
    <w:rsid w:val="00593A47"/>
    <w:rsid w:val="00595909"/>
    <w:rsid w:val="005A3D7F"/>
    <w:rsid w:val="005A68D0"/>
    <w:rsid w:val="005E5768"/>
    <w:rsid w:val="0061451A"/>
    <w:rsid w:val="0064572A"/>
    <w:rsid w:val="00695311"/>
    <w:rsid w:val="0079513B"/>
    <w:rsid w:val="007D79B2"/>
    <w:rsid w:val="00816768"/>
    <w:rsid w:val="008230A7"/>
    <w:rsid w:val="008A722B"/>
    <w:rsid w:val="009202D2"/>
    <w:rsid w:val="00995063"/>
    <w:rsid w:val="009A7969"/>
    <w:rsid w:val="009C0943"/>
    <w:rsid w:val="009C53A3"/>
    <w:rsid w:val="00A064D9"/>
    <w:rsid w:val="00A76741"/>
    <w:rsid w:val="00AA65CE"/>
    <w:rsid w:val="00AE4501"/>
    <w:rsid w:val="00B01DA4"/>
    <w:rsid w:val="00B1451E"/>
    <w:rsid w:val="00B353C4"/>
    <w:rsid w:val="00C26F54"/>
    <w:rsid w:val="00C34DD6"/>
    <w:rsid w:val="00CB6DFE"/>
    <w:rsid w:val="00CF3358"/>
    <w:rsid w:val="00D56FEC"/>
    <w:rsid w:val="00D8135C"/>
    <w:rsid w:val="00DA15ED"/>
    <w:rsid w:val="00DB7818"/>
    <w:rsid w:val="00E21F25"/>
    <w:rsid w:val="00EC4504"/>
    <w:rsid w:val="00EF4573"/>
    <w:rsid w:val="00F14452"/>
    <w:rsid w:val="00F742C4"/>
    <w:rsid w:val="00F82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9083B"/>
  <w15:docId w15:val="{4DBF20EF-9A95-403F-B298-3FCBEEBB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nhideWhenUsed/>
    <w:rsid w:val="00E21F25"/>
    <w:pPr>
      <w:spacing w:after="120"/>
    </w:pPr>
    <w:rPr>
      <w:rFonts w:eastAsia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E21F2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3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2024-02-08T19:47:00Z</cp:lastPrinted>
  <dcterms:created xsi:type="dcterms:W3CDTF">2024-06-05T13:13:00Z</dcterms:created>
  <dcterms:modified xsi:type="dcterms:W3CDTF">2024-06-05T13:13:00Z</dcterms:modified>
</cp:coreProperties>
</file>