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60" w:rsidRDefault="00FD7260" w:rsidP="00FD726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12B05" w:rsidTr="00FD72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60" w:rsidRDefault="00FD72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260" w:rsidRDefault="00AA3FC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70B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98065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9806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D7260" w:rsidRDefault="00FD72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7260" w:rsidRDefault="00FD7260" w:rsidP="00FD726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260" w:rsidRDefault="00AA3FC0" w:rsidP="00FD7260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</w:t>
      </w:r>
      <w:r w:rsidR="00570B64">
        <w:rPr>
          <w:rFonts w:ascii="Times New Roman" w:hAnsi="Times New Roman" w:cs="Times New Roman"/>
          <w:b/>
          <w:sz w:val="24"/>
          <w:szCs w:val="24"/>
        </w:rPr>
        <w:t>EADORES BEITO MACHADINHO E DEILSON LOPES (GRINGO)</w:t>
      </w:r>
    </w:p>
    <w:p w:rsidR="00FD7260" w:rsidRDefault="00FD7260" w:rsidP="00FD726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D7260" w:rsidRPr="00FD7260" w:rsidRDefault="00AA3FC0" w:rsidP="00FD726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2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570B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</w:t>
      </w:r>
      <w:r w:rsidRPr="00FD72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</w:t>
      </w:r>
      <w:r w:rsidR="009806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CONTRATAÇÃO DE SEGURANÇA PARA O HOSPITAL MUNICIPAL EUCLIDES HORST.</w:t>
      </w:r>
    </w:p>
    <w:p w:rsidR="00FD7260" w:rsidRDefault="00FD7260" w:rsidP="00FD726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260" w:rsidRPr="00FD7260" w:rsidRDefault="00AA3FC0" w:rsidP="00FD7260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570B64">
        <w:rPr>
          <w:rFonts w:eastAsia="Batang"/>
          <w:szCs w:val="24"/>
        </w:rPr>
        <w:t>am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>INDICAÇÃO</w:t>
      </w:r>
      <w:r w:rsidR="00570B64">
        <w:rPr>
          <w:rFonts w:eastAsia="Batang"/>
          <w:szCs w:val="24"/>
        </w:rPr>
        <w:t xml:space="preserve"> supracitada.</w:t>
      </w:r>
    </w:p>
    <w:p w:rsidR="00FD7260" w:rsidRDefault="00FD7260" w:rsidP="00FD7260">
      <w:pPr>
        <w:pStyle w:val="Corpodetexto"/>
        <w:ind w:right="-663"/>
        <w:jc w:val="both"/>
        <w:rPr>
          <w:b/>
          <w:szCs w:val="24"/>
        </w:rPr>
      </w:pPr>
    </w:p>
    <w:p w:rsidR="00FD7260" w:rsidRDefault="00AA3FC0" w:rsidP="009667F8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 w:rsidR="009667F8">
        <w:rPr>
          <w:b/>
          <w:szCs w:val="24"/>
        </w:rPr>
        <w:t xml:space="preserve"> </w:t>
      </w:r>
      <w:r>
        <w:rPr>
          <w:b/>
          <w:szCs w:val="24"/>
          <w:u w:val="single"/>
        </w:rPr>
        <w:t>JUSTIFICATIVA</w:t>
      </w:r>
    </w:p>
    <w:p w:rsidR="00166BF7" w:rsidRDefault="00166BF7" w:rsidP="00FD7260">
      <w:pPr>
        <w:pStyle w:val="Corpodetexto"/>
        <w:ind w:right="-663"/>
        <w:jc w:val="both"/>
        <w:rPr>
          <w:b/>
          <w:szCs w:val="24"/>
          <w:u w:val="single"/>
        </w:rPr>
      </w:pPr>
    </w:p>
    <w:p w:rsidR="0098065E" w:rsidRDefault="00AA3FC0" w:rsidP="0098065E">
      <w:pPr>
        <w:pStyle w:val="Corpodetexto"/>
        <w:tabs>
          <w:tab w:val="left" w:pos="3544"/>
          <w:tab w:val="left" w:pos="3686"/>
        </w:tabs>
        <w:ind w:right="-663" w:firstLine="862"/>
        <w:jc w:val="both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9667F8">
        <w:rPr>
          <w:szCs w:val="24"/>
        </w:rPr>
        <w:t xml:space="preserve"> </w:t>
      </w:r>
      <w:r>
        <w:rPr>
          <w:szCs w:val="24"/>
        </w:rPr>
        <w:t xml:space="preserve">É de conhecimento de todos, que ao chegar em um hospital, as pessoas encontram-se muitas vezes nervoso, com um emocional fora da </w:t>
      </w:r>
      <w:r>
        <w:rPr>
          <w:szCs w:val="24"/>
        </w:rPr>
        <w:t>normalidade, pela situação clínica, ou de algum família, amigo, etc. o que contribui para situações adversas nos ambientes hospitalares como discussões, tumultos, insultos e isso complica ainda mais o atendimento aos contribuintes.</w:t>
      </w:r>
    </w:p>
    <w:p w:rsidR="0098065E" w:rsidRDefault="00AA3FC0" w:rsidP="00166BF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Cabe salientar que </w:t>
      </w:r>
      <w:r>
        <w:rPr>
          <w:rFonts w:ascii="Times New Roman" w:hAnsi="Times New Roman" w:cs="Times New Roman"/>
          <w:sz w:val="24"/>
          <w:szCs w:val="24"/>
        </w:rPr>
        <w:t>o “acesso restrito” a determinadas áreas do Hospital, muitas pessoal tentam entrar sem autorização, desrespeitando as normas hospitalares, o que não podemos permitir, até por que já foi presenciado, insultos a médicos, servidores e funcionários da Saúde Mu</w:t>
      </w:r>
      <w:r>
        <w:rPr>
          <w:rFonts w:ascii="Times New Roman" w:hAnsi="Times New Roman" w:cs="Times New Roman"/>
          <w:sz w:val="24"/>
          <w:szCs w:val="24"/>
        </w:rPr>
        <w:t>nicipal.</w:t>
      </w:r>
    </w:p>
    <w:p w:rsidR="00166BF7" w:rsidRDefault="00AA3FC0" w:rsidP="0098065E">
      <w:pPr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solicit</w:t>
      </w:r>
      <w:r w:rsidR="00570B64">
        <w:rPr>
          <w:rFonts w:ascii="Times New Roman" w:hAnsi="Times New Roman" w:cs="Times New Roman"/>
          <w:sz w:val="24"/>
          <w:szCs w:val="24"/>
        </w:rPr>
        <w:t>amos</w:t>
      </w:r>
      <w:r>
        <w:rPr>
          <w:rFonts w:ascii="Times New Roman" w:hAnsi="Times New Roman" w:cs="Times New Roman"/>
          <w:sz w:val="24"/>
          <w:szCs w:val="24"/>
        </w:rPr>
        <w:t xml:space="preserve"> que seja realizado estudos e implantado segurança no Hospital Municipal, durante todo o funcionamento do mesmo, para prevenir os problemas citados, bem como garantir a ordem, respeito e integridade de pacientes, acompanhantes, m</w:t>
      </w:r>
      <w:r>
        <w:rPr>
          <w:rFonts w:ascii="Times New Roman" w:hAnsi="Times New Roman" w:cs="Times New Roman"/>
          <w:sz w:val="24"/>
          <w:szCs w:val="24"/>
        </w:rPr>
        <w:t>édicos e servidores do ambiente hospitalar.</w:t>
      </w:r>
    </w:p>
    <w:p w:rsidR="00166BF7" w:rsidRDefault="00166BF7" w:rsidP="00166BF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D7260" w:rsidRDefault="00AA3FC0" w:rsidP="00166BF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D7260" w:rsidRDefault="00AA3FC0" w:rsidP="00FD726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70B64">
        <w:rPr>
          <w:rFonts w:ascii="Times New Roman" w:hAnsi="Times New Roman" w:cs="Times New Roman"/>
          <w:snapToGrid w:val="0"/>
          <w:sz w:val="24"/>
          <w:szCs w:val="24"/>
        </w:rPr>
        <w:t>10 de junho de 2024.</w:t>
      </w:r>
    </w:p>
    <w:p w:rsidR="00570B64" w:rsidRDefault="00570B64" w:rsidP="00570B6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B64" w:rsidRDefault="00570B64" w:rsidP="00570B6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B64" w:rsidRDefault="00570B64" w:rsidP="00570B6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D7260" w:rsidRDefault="00AA3FC0" w:rsidP="00570B6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</w:t>
      </w:r>
      <w:r w:rsidR="00570B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VER. DEILSON LOPES (GRINGO)</w:t>
      </w:r>
    </w:p>
    <w:p w:rsidR="008F5820" w:rsidRDefault="008F5820" w:rsidP="00FD7260"/>
    <w:p w:rsidR="00D62803" w:rsidRPr="00D62803" w:rsidRDefault="00D62803" w:rsidP="00D62803"/>
    <w:p w:rsidR="00D62803" w:rsidRPr="00D62803" w:rsidRDefault="00D62803" w:rsidP="00D62803"/>
    <w:p w:rsidR="00D62803" w:rsidRPr="00D62803" w:rsidRDefault="00D62803" w:rsidP="00D62803"/>
    <w:p w:rsidR="00D62803" w:rsidRPr="00D62803" w:rsidRDefault="00D62803" w:rsidP="00D62803"/>
    <w:p w:rsidR="00D62803" w:rsidRPr="00D62803" w:rsidRDefault="00D62803" w:rsidP="00D62803"/>
    <w:p w:rsidR="00D62803" w:rsidRPr="00D62803" w:rsidRDefault="00D62803" w:rsidP="00D62803"/>
    <w:p w:rsidR="00D62803" w:rsidRPr="00D62803" w:rsidRDefault="00D62803" w:rsidP="00D62803"/>
    <w:sectPr w:rsidR="00D62803" w:rsidRPr="00D62803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FC0" w:rsidRDefault="00AA3FC0">
      <w:r>
        <w:separator/>
      </w:r>
    </w:p>
  </w:endnote>
  <w:endnote w:type="continuationSeparator" w:id="0">
    <w:p w:rsidR="00AA3FC0" w:rsidRDefault="00AA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AA3FC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62803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A3FC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A3FC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62803">
      <w:rPr>
        <w:rFonts w:ascii="Times New Roman" w:hAnsi="Times New Roman" w:cs="Times New Roman"/>
      </w:rPr>
      <w:t>4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A3FC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</w:t>
    </w:r>
    <w:r w:rsidRPr="00A85319">
      <w:rPr>
        <w:rFonts w:ascii="Times New Roman" w:hAnsi="Times New Roman" w:cs="Times New Roman"/>
      </w:rPr>
      <w:t>dente _________________________________</w:t>
    </w:r>
  </w:p>
  <w:p w:rsidR="00C935CD" w:rsidRPr="00A85319" w:rsidRDefault="00AA3FC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FD7260">
      <w:rPr>
        <w:rFonts w:ascii="Times New Roman" w:hAnsi="Times New Roman" w:cs="Times New Roman"/>
      </w:rPr>
      <w:t xml:space="preserve">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62803">
      <w:rPr>
        <w:rFonts w:ascii="Times New Roman" w:hAnsi="Times New Roman" w:cs="Times New Roman"/>
      </w:rPr>
      <w:t>Vanderlei Baioto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FC0" w:rsidRDefault="00AA3FC0">
      <w:r>
        <w:separator/>
      </w:r>
    </w:p>
  </w:footnote>
  <w:footnote w:type="continuationSeparator" w:id="0">
    <w:p w:rsidR="00AA3FC0" w:rsidRDefault="00AA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AA3FC0" w:rsidP="00FD726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12B05"/>
    <w:rsid w:val="0014109D"/>
    <w:rsid w:val="00166BF7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D3DA7"/>
    <w:rsid w:val="003E3198"/>
    <w:rsid w:val="00464016"/>
    <w:rsid w:val="004F28FD"/>
    <w:rsid w:val="00510E0A"/>
    <w:rsid w:val="00570B64"/>
    <w:rsid w:val="00573B54"/>
    <w:rsid w:val="00661507"/>
    <w:rsid w:val="006710A8"/>
    <w:rsid w:val="00680311"/>
    <w:rsid w:val="006E72B2"/>
    <w:rsid w:val="006F33D7"/>
    <w:rsid w:val="00704380"/>
    <w:rsid w:val="00706A3E"/>
    <w:rsid w:val="007661D0"/>
    <w:rsid w:val="0089279F"/>
    <w:rsid w:val="008A734A"/>
    <w:rsid w:val="008F5820"/>
    <w:rsid w:val="009161E1"/>
    <w:rsid w:val="00946C29"/>
    <w:rsid w:val="009667F8"/>
    <w:rsid w:val="0098065E"/>
    <w:rsid w:val="009A55C5"/>
    <w:rsid w:val="009F196D"/>
    <w:rsid w:val="00A85319"/>
    <w:rsid w:val="00A87081"/>
    <w:rsid w:val="00A906D8"/>
    <w:rsid w:val="00A94323"/>
    <w:rsid w:val="00AA2516"/>
    <w:rsid w:val="00AA3FC0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62803"/>
    <w:rsid w:val="00DB235C"/>
    <w:rsid w:val="00E24D21"/>
    <w:rsid w:val="00F071AE"/>
    <w:rsid w:val="00F132E6"/>
    <w:rsid w:val="00F31F2E"/>
    <w:rsid w:val="00F32871"/>
    <w:rsid w:val="00FD7260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7D5A"/>
  <w15:docId w15:val="{49E840C2-D54B-4FD0-8051-2993929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4</cp:revision>
  <cp:lastPrinted>2024-06-10T17:56:00Z</cp:lastPrinted>
  <dcterms:created xsi:type="dcterms:W3CDTF">2024-06-05T13:40:00Z</dcterms:created>
  <dcterms:modified xsi:type="dcterms:W3CDTF">2024-06-10T17:56:00Z</dcterms:modified>
</cp:coreProperties>
</file>