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5261F6">
              <w:rPr>
                <w:b/>
              </w:rPr>
              <w:t>173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45621B" w:rsidRDefault="0045621B" w:rsidP="00FE791F">
      <w:pPr>
        <w:tabs>
          <w:tab w:val="left" w:pos="3544"/>
        </w:tabs>
        <w:ind w:right="-1"/>
        <w:jc w:val="both"/>
        <w:rPr>
          <w:b/>
        </w:rPr>
      </w:pPr>
    </w:p>
    <w:p w:rsidR="008A66F7" w:rsidRDefault="00497164" w:rsidP="008A66F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A66F7">
        <w:rPr>
          <w:b/>
        </w:rPr>
        <w:t xml:space="preserve">EADORES, GRINGO, MARCELO BURGEL, VANDERLEI BAIOTO, </w:t>
      </w:r>
      <w:r w:rsidR="005261F6">
        <w:rPr>
          <w:b/>
        </w:rPr>
        <w:t>WILLIAN FREITAS, JOAQUIM EQUIP.</w:t>
      </w:r>
    </w:p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82049B" w:rsidRDefault="00FE791F" w:rsidP="0045621B">
      <w:pPr>
        <w:pStyle w:val="NormalWeb"/>
        <w:jc w:val="both"/>
      </w:pPr>
      <w:r>
        <w:t xml:space="preserve">             </w:t>
      </w:r>
      <w:r w:rsidR="0045621B">
        <w:t xml:space="preserve">           </w:t>
      </w:r>
      <w:r>
        <w:t xml:space="preserve">  </w:t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 xml:space="preserve">, </w:t>
      </w:r>
      <w:r w:rsidR="008877B8">
        <w:t>que sejam encaminhado a esta casa de leis,</w:t>
      </w:r>
      <w:r w:rsidR="008877B8">
        <w:t xml:space="preserve"> os dados detalhados de gastos relacionados à corrida KIDS do Parecis, realizada nos dias 15 e 16 de junho de 2024.</w:t>
      </w:r>
    </w:p>
    <w:p w:rsidR="008877B8" w:rsidRPr="006469E3" w:rsidRDefault="008877B8" w:rsidP="0045621B">
      <w:pPr>
        <w:pStyle w:val="NormalWeb"/>
        <w:jc w:val="both"/>
      </w:pP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8877B8" w:rsidRDefault="008877B8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</w:p>
    <w:p w:rsidR="00296A6D" w:rsidRDefault="00296A6D" w:rsidP="00296A6D">
      <w:pPr>
        <w:pStyle w:val="NormalWeb"/>
        <w:jc w:val="both"/>
      </w:pPr>
      <w:r>
        <w:t>Considerando que</w:t>
      </w:r>
      <w:r>
        <w:t xml:space="preserve"> é de interesse público a transparência </w:t>
      </w:r>
      <w:r w:rsidR="006F70B1">
        <w:t>na</w:t>
      </w:r>
      <w:r>
        <w:t xml:space="preserve"> prestação de contas acerca dos recursos destinados à sua realização. Dessa forma, solicitamos que sejam disponibilizados os seguintes documentos e informações:</w:t>
      </w:r>
    </w:p>
    <w:p w:rsidR="00296A6D" w:rsidRDefault="00296A6D" w:rsidP="00D24CCA">
      <w:pPr>
        <w:pStyle w:val="NormalWeb"/>
        <w:numPr>
          <w:ilvl w:val="0"/>
          <w:numId w:val="5"/>
        </w:numPr>
        <w:jc w:val="both"/>
      </w:pPr>
      <w:r>
        <w:t>Planilha detalhada dos gastos incorridos na organização e execução da corrida KIDS do Parecis, discriminando os valores destinados a cada rubrica orçamentária, tais como logística, premiações, divulgação, segurança, entre outros;</w:t>
      </w:r>
    </w:p>
    <w:p w:rsidR="00296A6D" w:rsidRDefault="00296A6D" w:rsidP="00D24CCA">
      <w:pPr>
        <w:pStyle w:val="NormalWeb"/>
        <w:numPr>
          <w:ilvl w:val="0"/>
          <w:numId w:val="5"/>
        </w:numPr>
        <w:jc w:val="both"/>
      </w:pPr>
      <w:r>
        <w:t>Comprovantes de despesas, notas fiscais e contratos referentes aos serviços contratados para a realização do evento;</w:t>
      </w:r>
    </w:p>
    <w:p w:rsidR="00296A6D" w:rsidRDefault="00296A6D" w:rsidP="00D24CCA">
      <w:pPr>
        <w:pStyle w:val="NormalWeb"/>
        <w:numPr>
          <w:ilvl w:val="0"/>
          <w:numId w:val="5"/>
        </w:numPr>
        <w:jc w:val="both"/>
      </w:pPr>
      <w:r>
        <w:t>Qualquer outro documento ou informação pertinente que possa contribuir para a compreensão e análise dos gastos relacionados à corrida KIDS do Parecis.</w:t>
      </w:r>
    </w:p>
    <w:p w:rsidR="00296A6D" w:rsidRDefault="00296A6D" w:rsidP="00D24CCA">
      <w:pPr>
        <w:pStyle w:val="NormalWeb"/>
        <w:jc w:val="both"/>
      </w:pPr>
      <w:r>
        <w:t xml:space="preserve">Ressaltamos que essa solicitação está em conformidade com os princípios da </w:t>
      </w:r>
      <w:bookmarkStart w:id="0" w:name="_GoBack"/>
      <w:bookmarkEnd w:id="0"/>
      <w:r>
        <w:t>transparência e da boa gestão dos recursos públicos, fundamentais p</w:t>
      </w:r>
      <w:r w:rsidR="00E57FA5">
        <w:t>ara a promoção da responsabilidade</w:t>
      </w:r>
      <w:r>
        <w:t xml:space="preserve"> e para o fortalecimento da democracia local.</w:t>
      </w:r>
    </w:p>
    <w:p w:rsidR="008877B8" w:rsidRDefault="008877B8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</w:p>
    <w:p w:rsidR="008877B8" w:rsidRDefault="008877B8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</w:p>
    <w:p w:rsidR="00CD7981" w:rsidRPr="0045621B" w:rsidRDefault="00497164" w:rsidP="0045621B">
      <w:pPr>
        <w:ind w:right="-1" w:firstLine="2124"/>
        <w:jc w:val="both"/>
        <w:rPr>
          <w:b/>
        </w:rPr>
      </w:pPr>
      <w:r>
        <w:rPr>
          <w:snapToGrid w:val="0"/>
        </w:rPr>
        <w:t xml:space="preserve">Sala de Sessões da Câmara Municipal, em </w:t>
      </w:r>
      <w:r w:rsidR="00E57FA5">
        <w:rPr>
          <w:snapToGrid w:val="0"/>
        </w:rPr>
        <w:t>24</w:t>
      </w:r>
      <w:r>
        <w:rPr>
          <w:snapToGrid w:val="0"/>
        </w:rPr>
        <w:t xml:space="preserve"> de </w:t>
      </w:r>
      <w:r w:rsidR="009101BF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336D66">
        <w:rPr>
          <w:snapToGrid w:val="0"/>
        </w:rPr>
        <w:t>4</w:t>
      </w:r>
      <w:r>
        <w:rPr>
          <w:snapToGrid w:val="0"/>
        </w:rPr>
        <w:t>.</w:t>
      </w:r>
    </w:p>
    <w:p w:rsidR="008A66F7" w:rsidRDefault="002F6307" w:rsidP="008A66F7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</w:t>
      </w:r>
    </w:p>
    <w:p w:rsidR="008A66F7" w:rsidRDefault="002F6307" w:rsidP="008A66F7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8A66F7" w:rsidRDefault="008A66F7" w:rsidP="008A66F7">
      <w:pPr>
        <w:ind w:right="-1"/>
        <w:rPr>
          <w:b/>
          <w:snapToGrid w:val="0"/>
        </w:rPr>
      </w:pPr>
    </w:p>
    <w:p w:rsidR="008A66F7" w:rsidRDefault="008A66F7" w:rsidP="008A66F7">
      <w:pPr>
        <w:ind w:right="-1"/>
        <w:rPr>
          <w:b/>
          <w:snapToGrid w:val="0"/>
        </w:rPr>
      </w:pPr>
    </w:p>
    <w:p w:rsidR="005261F6" w:rsidRDefault="005261F6" w:rsidP="005949A2">
      <w:pPr>
        <w:ind w:right="-1"/>
        <w:jc w:val="center"/>
        <w:rPr>
          <w:b/>
          <w:snapToGrid w:val="0"/>
        </w:rPr>
      </w:pPr>
    </w:p>
    <w:p w:rsidR="005261F6" w:rsidRDefault="005261F6" w:rsidP="005949A2">
      <w:pPr>
        <w:ind w:right="-1"/>
        <w:jc w:val="center"/>
        <w:rPr>
          <w:b/>
          <w:snapToGrid w:val="0"/>
        </w:rPr>
      </w:pPr>
    </w:p>
    <w:p w:rsidR="005261F6" w:rsidRDefault="005261F6" w:rsidP="005949A2">
      <w:pPr>
        <w:ind w:right="-1"/>
        <w:jc w:val="center"/>
        <w:rPr>
          <w:b/>
          <w:snapToGrid w:val="0"/>
        </w:rPr>
      </w:pP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Pr="00CF6C0B" w:rsidRDefault="008A66F7" w:rsidP="008A66F7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8A66F7" w:rsidRDefault="008A66F7" w:rsidP="008A66F7">
      <w:pPr>
        <w:ind w:right="-1"/>
        <w:jc w:val="center"/>
        <w:rPr>
          <w:b/>
          <w:snapToGrid w:val="0"/>
        </w:rPr>
      </w:pPr>
    </w:p>
    <w:p w:rsidR="008A66F7" w:rsidRDefault="008A66F7" w:rsidP="008A66F7">
      <w:pPr>
        <w:ind w:right="-1"/>
        <w:jc w:val="center"/>
        <w:rPr>
          <w:b/>
          <w:snapToGrid w:val="0"/>
        </w:rPr>
      </w:pPr>
    </w:p>
    <w:p w:rsidR="008A66F7" w:rsidRDefault="008A66F7" w:rsidP="008A66F7">
      <w:pPr>
        <w:ind w:right="-1"/>
        <w:rPr>
          <w:b/>
          <w:snapToGrid w:val="0"/>
        </w:rPr>
      </w:pPr>
    </w:p>
    <w:p w:rsidR="008A66F7" w:rsidRDefault="008A66F7" w:rsidP="008A66F7">
      <w:pPr>
        <w:ind w:right="-1"/>
        <w:jc w:val="center"/>
        <w:rPr>
          <w:b/>
          <w:snapToGrid w:val="0"/>
        </w:rPr>
      </w:pPr>
    </w:p>
    <w:p w:rsidR="008A66F7" w:rsidRDefault="008A66F7" w:rsidP="008A66F7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p w:rsidR="008A66F7" w:rsidRDefault="008A66F7" w:rsidP="008A66F7">
      <w:pPr>
        <w:tabs>
          <w:tab w:val="left" w:pos="3544"/>
        </w:tabs>
        <w:ind w:right="-1"/>
        <w:rPr>
          <w:b/>
        </w:rPr>
      </w:pPr>
    </w:p>
    <w:p w:rsidR="008A66F7" w:rsidRDefault="008A66F7" w:rsidP="008A66F7">
      <w:pPr>
        <w:tabs>
          <w:tab w:val="left" w:pos="3544"/>
        </w:tabs>
        <w:ind w:right="-1"/>
        <w:rPr>
          <w:b/>
        </w:rPr>
      </w:pPr>
    </w:p>
    <w:p w:rsidR="008A66F7" w:rsidRDefault="008A66F7" w:rsidP="008A66F7">
      <w:pPr>
        <w:tabs>
          <w:tab w:val="left" w:pos="3544"/>
        </w:tabs>
        <w:ind w:right="-1"/>
        <w:rPr>
          <w:b/>
        </w:rPr>
      </w:pPr>
    </w:p>
    <w:p w:rsidR="008A66F7" w:rsidRDefault="008A66F7" w:rsidP="008A66F7">
      <w:pPr>
        <w:tabs>
          <w:tab w:val="left" w:pos="3544"/>
        </w:tabs>
        <w:ind w:right="-1"/>
        <w:rPr>
          <w:b/>
        </w:rPr>
      </w:pPr>
    </w:p>
    <w:p w:rsidR="008A66F7" w:rsidRPr="005949A2" w:rsidRDefault="008A66F7" w:rsidP="005949A2">
      <w:pPr>
        <w:ind w:right="-1"/>
        <w:jc w:val="center"/>
        <w:rPr>
          <w:b/>
          <w:snapToGrid w:val="0"/>
        </w:rPr>
      </w:pPr>
    </w:p>
    <w:sectPr w:rsidR="008A66F7" w:rsidRPr="005949A2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DDA" w:rsidRDefault="00723DDA">
      <w:r>
        <w:separator/>
      </w:r>
    </w:p>
  </w:endnote>
  <w:endnote w:type="continuationSeparator" w:id="0">
    <w:p w:rsidR="00723DDA" w:rsidRDefault="0072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DDA" w:rsidRDefault="00723DDA">
      <w:r>
        <w:separator/>
      </w:r>
    </w:p>
  </w:footnote>
  <w:footnote w:type="continuationSeparator" w:id="0">
    <w:p w:rsidR="00723DDA" w:rsidRDefault="0072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4E0"/>
    <w:multiLevelType w:val="multilevel"/>
    <w:tmpl w:val="81C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103EB1"/>
    <w:rsid w:val="00200680"/>
    <w:rsid w:val="002837BB"/>
    <w:rsid w:val="00296A6D"/>
    <w:rsid w:val="002B237A"/>
    <w:rsid w:val="002D21BC"/>
    <w:rsid w:val="002D2FE5"/>
    <w:rsid w:val="002F50AE"/>
    <w:rsid w:val="002F6307"/>
    <w:rsid w:val="00336D66"/>
    <w:rsid w:val="003513EF"/>
    <w:rsid w:val="0045621B"/>
    <w:rsid w:val="004702D7"/>
    <w:rsid w:val="00497164"/>
    <w:rsid w:val="004B06E3"/>
    <w:rsid w:val="005261F6"/>
    <w:rsid w:val="005949A2"/>
    <w:rsid w:val="006469E3"/>
    <w:rsid w:val="00652D96"/>
    <w:rsid w:val="006B2D3B"/>
    <w:rsid w:val="006F0E5F"/>
    <w:rsid w:val="006F70B1"/>
    <w:rsid w:val="00723DDA"/>
    <w:rsid w:val="0074728C"/>
    <w:rsid w:val="007C0047"/>
    <w:rsid w:val="008127FE"/>
    <w:rsid w:val="00815A21"/>
    <w:rsid w:val="0082049B"/>
    <w:rsid w:val="008877B8"/>
    <w:rsid w:val="008A66F7"/>
    <w:rsid w:val="008D1AF4"/>
    <w:rsid w:val="009101BF"/>
    <w:rsid w:val="00995063"/>
    <w:rsid w:val="00A17857"/>
    <w:rsid w:val="00A634D1"/>
    <w:rsid w:val="00A95D89"/>
    <w:rsid w:val="00B01DA4"/>
    <w:rsid w:val="00B7229A"/>
    <w:rsid w:val="00C04A6A"/>
    <w:rsid w:val="00CD7981"/>
    <w:rsid w:val="00CF3358"/>
    <w:rsid w:val="00D24CCA"/>
    <w:rsid w:val="00D95F7C"/>
    <w:rsid w:val="00DB424E"/>
    <w:rsid w:val="00E050EC"/>
    <w:rsid w:val="00E57FA5"/>
    <w:rsid w:val="00E721CE"/>
    <w:rsid w:val="00ED3669"/>
    <w:rsid w:val="00EF2D3F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2024-06-05T18:56:00Z</cp:lastPrinted>
  <dcterms:created xsi:type="dcterms:W3CDTF">2024-06-13T13:52:00Z</dcterms:created>
  <dcterms:modified xsi:type="dcterms:W3CDTF">2024-06-13T13:52:00Z</dcterms:modified>
</cp:coreProperties>
</file>