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B8699F">
              <w:rPr>
                <w:b/>
              </w:rPr>
              <w:t>174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45621B" w:rsidRDefault="0045621B" w:rsidP="00FE791F">
      <w:pPr>
        <w:tabs>
          <w:tab w:val="left" w:pos="3544"/>
        </w:tabs>
        <w:ind w:right="-1"/>
        <w:jc w:val="both"/>
        <w:rPr>
          <w:b/>
        </w:rPr>
      </w:pPr>
    </w:p>
    <w:p w:rsidR="008A66F7" w:rsidRDefault="00497164" w:rsidP="008A66F7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A66F7">
        <w:rPr>
          <w:b/>
        </w:rPr>
        <w:t xml:space="preserve">EADORES, GRINGO, MARCELO BURGEL, VANDERLEI BAIOTO, </w:t>
      </w:r>
      <w:r w:rsidR="005261F6">
        <w:rPr>
          <w:b/>
        </w:rPr>
        <w:t>WILLIAN FREITAS, JOAQUIM EQUIP.</w:t>
      </w:r>
    </w:p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45621B" w:rsidRDefault="0045621B" w:rsidP="00FE791F">
      <w:pPr>
        <w:ind w:right="-1"/>
        <w:jc w:val="both"/>
        <w:rPr>
          <w:b/>
        </w:rPr>
      </w:pPr>
    </w:p>
    <w:p w:rsidR="0045621B" w:rsidRPr="0045621B" w:rsidRDefault="00497164" w:rsidP="0045621B">
      <w:pPr>
        <w:ind w:left="2832" w:right="-1" w:firstLine="708"/>
        <w:jc w:val="both"/>
      </w:pPr>
      <w:r>
        <w:t>Senhor Presidente,</w:t>
      </w:r>
    </w:p>
    <w:p w:rsidR="00E07301" w:rsidRPr="00E07301" w:rsidRDefault="00FE791F" w:rsidP="00E07301">
      <w:pPr>
        <w:spacing w:before="100" w:beforeAutospacing="1" w:after="100" w:afterAutospacing="1"/>
        <w:jc w:val="both"/>
        <w:rPr>
          <w:rFonts w:eastAsia="Times New Roman"/>
        </w:rPr>
      </w:pPr>
      <w:r>
        <w:t xml:space="preserve">             </w:t>
      </w:r>
      <w:r w:rsidR="0045621B">
        <w:t xml:space="preserve">           </w:t>
      </w:r>
      <w:r>
        <w:t xml:space="preserve">  </w:t>
      </w:r>
      <w:r w:rsidR="00497164">
        <w:t>Reque</w:t>
      </w:r>
      <w:r>
        <w:t>remos</w:t>
      </w:r>
      <w:r w:rsidR="00497164">
        <w:t>, ouvido o soberano Plenário, ao Sr. Prefeito</w:t>
      </w:r>
      <w:r w:rsidR="002837BB">
        <w:t xml:space="preserve"> Municipal</w:t>
      </w:r>
      <w:r w:rsidR="00497164">
        <w:t xml:space="preserve">, </w:t>
      </w:r>
      <w:r w:rsidR="006B2D3B" w:rsidRPr="006B2D3B">
        <w:t>com fundamento no art. 23, XIII, da Lei Orgânica Municipal</w:t>
      </w:r>
      <w:r w:rsidR="002837BB">
        <w:t xml:space="preserve">, </w:t>
      </w:r>
      <w:r w:rsidR="008877B8">
        <w:t xml:space="preserve">que sejam encaminhado a esta casa de leis, </w:t>
      </w:r>
      <w:r w:rsidR="00E07301" w:rsidRPr="00E07301">
        <w:rPr>
          <w:rFonts w:eastAsia="Times New Roman"/>
        </w:rPr>
        <w:t>no prazo legal, cópias de todas as compras de grama sintética realizadas pela Prefeitura Municipal nos últimos três anos, detalhando as seguintes informações:</w:t>
      </w:r>
      <w:r w:rsidR="00E07301">
        <w:rPr>
          <w:rFonts w:eastAsia="Times New Roman"/>
        </w:rPr>
        <w:t xml:space="preserve"> </w:t>
      </w:r>
      <w:r w:rsidR="00E07301" w:rsidRPr="00E07301">
        <w:rPr>
          <w:rFonts w:eastAsia="Times New Roman"/>
        </w:rPr>
        <w:t>Quan</w:t>
      </w:r>
      <w:r w:rsidR="00E07301">
        <w:rPr>
          <w:rFonts w:eastAsia="Times New Roman"/>
        </w:rPr>
        <w:t>tidade adquirida em cada compra, valor por metro quadrado, a</w:t>
      </w:r>
      <w:r w:rsidR="00E07301" w:rsidRPr="00E07301">
        <w:rPr>
          <w:rFonts w:eastAsia="Times New Roman"/>
        </w:rPr>
        <w:t>ta de p</w:t>
      </w:r>
      <w:r w:rsidR="00E07301">
        <w:rPr>
          <w:rFonts w:eastAsia="Times New Roman"/>
        </w:rPr>
        <w:t>reço referente a cada transação e n</w:t>
      </w:r>
      <w:r w:rsidR="00E07301" w:rsidRPr="00E07301">
        <w:rPr>
          <w:rFonts w:eastAsia="Times New Roman"/>
        </w:rPr>
        <w:t>ome das empresas fornecedoras.</w:t>
      </w: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8877B8" w:rsidRDefault="008877B8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</w:p>
    <w:p w:rsidR="00E07301" w:rsidRDefault="00E07301" w:rsidP="00E07301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</w:t>
      </w:r>
      <w:r w:rsidRPr="00E07301">
        <w:rPr>
          <w:rFonts w:eastAsia="Times New Roman"/>
        </w:rPr>
        <w:t>Este pedido tem como objetivo proporcionar transparência e controle sobre os gastos públicos, permitindo uma análise detalhada das despesas relacionadas à aquisição de grama sintética pela administração municipal.</w:t>
      </w:r>
      <w:r>
        <w:rPr>
          <w:rFonts w:eastAsia="Times New Roman"/>
        </w:rPr>
        <w:t xml:space="preserve"> </w:t>
      </w:r>
      <w:r w:rsidRPr="00E07301">
        <w:rPr>
          <w:rFonts w:eastAsia="Times New Roman"/>
        </w:rPr>
        <w:t>Solicitamos que as informações sejam disponibilizadas em formato digital, de maneira clara e organizada, a fim de facilitar a análise por parte dos vereadores e da sociedade em geral.</w:t>
      </w:r>
      <w:r>
        <w:rPr>
          <w:rFonts w:eastAsia="Times New Roman"/>
        </w:rPr>
        <w:t xml:space="preserve"> </w:t>
      </w:r>
    </w:p>
    <w:p w:rsidR="00D331CA" w:rsidRDefault="00E07301" w:rsidP="00D331CA">
      <w:pPr>
        <w:spacing w:before="100" w:beforeAutospacing="1" w:after="100" w:afterAutospacing="1"/>
        <w:jc w:val="both"/>
        <w:rPr>
          <w:rFonts w:eastAsia="Times New Roman"/>
        </w:rPr>
      </w:pPr>
      <w:r w:rsidRPr="00E07301">
        <w:rPr>
          <w:rFonts w:eastAsia="Times New Roman"/>
        </w:rPr>
        <w:t>Esperamos, assim, contribuir para uma gestão pública mais transparente e responsável, em conformidade com os princípios da administração pública.</w:t>
      </w:r>
    </w:p>
    <w:p w:rsidR="00692FDA" w:rsidRPr="00D331CA" w:rsidRDefault="00692FDA" w:rsidP="00D331CA">
      <w:pPr>
        <w:spacing w:before="100" w:beforeAutospacing="1" w:after="100" w:afterAutospacing="1"/>
        <w:jc w:val="both"/>
        <w:rPr>
          <w:rFonts w:eastAsia="Times New Roman"/>
        </w:rPr>
      </w:pPr>
    </w:p>
    <w:p w:rsidR="00CD7981" w:rsidRPr="0045621B" w:rsidRDefault="00497164" w:rsidP="0045621B">
      <w:pPr>
        <w:ind w:right="-1" w:firstLine="2124"/>
        <w:jc w:val="both"/>
        <w:rPr>
          <w:b/>
        </w:rPr>
      </w:pPr>
      <w:r>
        <w:rPr>
          <w:snapToGrid w:val="0"/>
        </w:rPr>
        <w:t xml:space="preserve">Sala de Sessões da Câmara Municipal, em </w:t>
      </w:r>
      <w:r w:rsidR="00E57FA5">
        <w:rPr>
          <w:snapToGrid w:val="0"/>
        </w:rPr>
        <w:t>24</w:t>
      </w:r>
      <w:r>
        <w:rPr>
          <w:snapToGrid w:val="0"/>
        </w:rPr>
        <w:t xml:space="preserve"> de </w:t>
      </w:r>
      <w:r w:rsidR="009101BF">
        <w:rPr>
          <w:snapToGrid w:val="0"/>
        </w:rPr>
        <w:t>Junho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336D66">
        <w:rPr>
          <w:snapToGrid w:val="0"/>
        </w:rPr>
        <w:t>4</w:t>
      </w:r>
      <w:r>
        <w:rPr>
          <w:snapToGrid w:val="0"/>
        </w:rPr>
        <w:t>.</w:t>
      </w:r>
    </w:p>
    <w:p w:rsidR="008A66F7" w:rsidRDefault="002F6307" w:rsidP="008A66F7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           </w:t>
      </w:r>
    </w:p>
    <w:p w:rsidR="005261F6" w:rsidRDefault="002F6307" w:rsidP="00D331CA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995063" w:rsidRDefault="005949A2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GRINGO</w:t>
      </w: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Default="008A66F7" w:rsidP="00E07301">
      <w:pPr>
        <w:ind w:right="-1"/>
        <w:rPr>
          <w:b/>
          <w:snapToGrid w:val="0"/>
        </w:rPr>
      </w:pPr>
      <w:bookmarkStart w:id="0" w:name="_GoBack"/>
      <w:bookmarkEnd w:id="0"/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Pr="00CF6C0B" w:rsidRDefault="008A66F7" w:rsidP="008A66F7">
      <w:pPr>
        <w:tabs>
          <w:tab w:val="left" w:pos="3544"/>
        </w:tabs>
        <w:ind w:right="-380"/>
        <w:rPr>
          <w:b/>
        </w:rPr>
      </w:pPr>
      <w:r w:rsidRPr="00CF6C0B">
        <w:rPr>
          <w:b/>
        </w:rPr>
        <w:t>VER. VANDERLEI BAIOTO                            VER. MARCELO BURGEL</w:t>
      </w:r>
    </w:p>
    <w:p w:rsidR="008A66F7" w:rsidRDefault="008A66F7" w:rsidP="008A66F7">
      <w:pPr>
        <w:ind w:right="-1"/>
        <w:rPr>
          <w:b/>
          <w:snapToGrid w:val="0"/>
        </w:rPr>
      </w:pPr>
    </w:p>
    <w:p w:rsidR="008A66F7" w:rsidRDefault="008A66F7" w:rsidP="008A66F7">
      <w:pPr>
        <w:ind w:right="-1"/>
        <w:jc w:val="center"/>
        <w:rPr>
          <w:b/>
          <w:snapToGrid w:val="0"/>
        </w:rPr>
      </w:pPr>
    </w:p>
    <w:p w:rsidR="00D331CA" w:rsidRDefault="00D331CA" w:rsidP="008A66F7">
      <w:pPr>
        <w:ind w:right="-1"/>
        <w:jc w:val="center"/>
        <w:rPr>
          <w:b/>
          <w:snapToGrid w:val="0"/>
        </w:rPr>
      </w:pPr>
    </w:p>
    <w:p w:rsidR="00D331CA" w:rsidRDefault="008A66F7" w:rsidP="008A66F7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sectPr w:rsidR="00D331CA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C8" w:rsidRDefault="00581AC8">
      <w:r>
        <w:separator/>
      </w:r>
    </w:p>
  </w:endnote>
  <w:endnote w:type="continuationSeparator" w:id="0">
    <w:p w:rsidR="00581AC8" w:rsidRDefault="0058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C8" w:rsidRDefault="00581AC8">
      <w:r>
        <w:separator/>
      </w:r>
    </w:p>
  </w:footnote>
  <w:footnote w:type="continuationSeparator" w:id="0">
    <w:p w:rsidR="00581AC8" w:rsidRDefault="00581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64E0"/>
    <w:multiLevelType w:val="multilevel"/>
    <w:tmpl w:val="81C8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A4BDE"/>
    <w:multiLevelType w:val="multilevel"/>
    <w:tmpl w:val="9FF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E4FAC"/>
    <w:multiLevelType w:val="multilevel"/>
    <w:tmpl w:val="8DD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E78F9"/>
    <w:multiLevelType w:val="multilevel"/>
    <w:tmpl w:val="78B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214920"/>
    <w:multiLevelType w:val="multilevel"/>
    <w:tmpl w:val="18D8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41F8"/>
    <w:rsid w:val="00103EB1"/>
    <w:rsid w:val="00200680"/>
    <w:rsid w:val="002837BB"/>
    <w:rsid w:val="00296A6D"/>
    <w:rsid w:val="002B237A"/>
    <w:rsid w:val="002D21BC"/>
    <w:rsid w:val="002D2FE5"/>
    <w:rsid w:val="002F50AE"/>
    <w:rsid w:val="002F6307"/>
    <w:rsid w:val="00336D66"/>
    <w:rsid w:val="003513EF"/>
    <w:rsid w:val="0045621B"/>
    <w:rsid w:val="004702D7"/>
    <w:rsid w:val="00497164"/>
    <w:rsid w:val="004B06E3"/>
    <w:rsid w:val="004C2240"/>
    <w:rsid w:val="005261F6"/>
    <w:rsid w:val="00581AC8"/>
    <w:rsid w:val="005949A2"/>
    <w:rsid w:val="00625096"/>
    <w:rsid w:val="006469E3"/>
    <w:rsid w:val="00652D96"/>
    <w:rsid w:val="00692FDA"/>
    <w:rsid w:val="006B2D3B"/>
    <w:rsid w:val="006F0E5F"/>
    <w:rsid w:val="006F70B1"/>
    <w:rsid w:val="00723DDA"/>
    <w:rsid w:val="0074728C"/>
    <w:rsid w:val="007C0047"/>
    <w:rsid w:val="008127FE"/>
    <w:rsid w:val="00815A21"/>
    <w:rsid w:val="0082049B"/>
    <w:rsid w:val="008877B8"/>
    <w:rsid w:val="008A66F7"/>
    <w:rsid w:val="008D1AF4"/>
    <w:rsid w:val="009101BF"/>
    <w:rsid w:val="00995063"/>
    <w:rsid w:val="00A17857"/>
    <w:rsid w:val="00A634D1"/>
    <w:rsid w:val="00A95D89"/>
    <w:rsid w:val="00B01DA4"/>
    <w:rsid w:val="00B7229A"/>
    <w:rsid w:val="00B8699F"/>
    <w:rsid w:val="00C04A6A"/>
    <w:rsid w:val="00CD7981"/>
    <w:rsid w:val="00CF3358"/>
    <w:rsid w:val="00D24CCA"/>
    <w:rsid w:val="00D331CA"/>
    <w:rsid w:val="00D910B2"/>
    <w:rsid w:val="00D95F7C"/>
    <w:rsid w:val="00DB424E"/>
    <w:rsid w:val="00E050EC"/>
    <w:rsid w:val="00E07301"/>
    <w:rsid w:val="00E57FA5"/>
    <w:rsid w:val="00E721CE"/>
    <w:rsid w:val="00ED3669"/>
    <w:rsid w:val="00EF2D3F"/>
    <w:rsid w:val="00EF4573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2024-06-18T19:20:00Z</cp:lastPrinted>
  <dcterms:created xsi:type="dcterms:W3CDTF">2024-06-17T13:35:00Z</dcterms:created>
  <dcterms:modified xsi:type="dcterms:W3CDTF">2024-06-18T19:22:00Z</dcterms:modified>
</cp:coreProperties>
</file>