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0A2E2750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CC2582">
              <w:rPr>
                <w:b/>
              </w:rPr>
              <w:t>182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941360" w14:textId="77777777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6576E1BF" w14:textId="03B81362" w:rsidR="001156AB" w:rsidRDefault="001156AB" w:rsidP="009202D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202D2">
        <w:rPr>
          <w:b/>
        </w:rPr>
        <w:t>VER. DEILSON (GRINGO)</w:t>
      </w:r>
    </w:p>
    <w:p w14:paraId="47CC5158" w14:textId="1570B1A9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1F5C6FE5" w14:textId="77777777" w:rsidR="00EC4504" w:rsidRPr="008A722B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64AB2ED6" w14:textId="0C94CFC5" w:rsidR="00CC2582" w:rsidRDefault="006D5585" w:rsidP="00CC2582">
      <w:pPr>
        <w:ind w:right="-380" w:hanging="38"/>
        <w:jc w:val="both"/>
        <w:rPr>
          <w:b/>
        </w:rPr>
      </w:pPr>
      <w:r>
        <w:t xml:space="preserve">Requeremos, ouvido o soberano Plenário, </w:t>
      </w:r>
      <w:r>
        <w:rPr>
          <w:rFonts w:eastAsia="Times New Roman"/>
        </w:rPr>
        <w:t xml:space="preserve">com fundamento no art.23, XIII, da Lei Orgânica Municipal, </w:t>
      </w:r>
      <w:r w:rsidR="00CC2582">
        <w:rPr>
          <w:b/>
        </w:rPr>
        <w:t>ao Sr. Prefeito, por intermédio da Secretaria Municipal de Assistência Social,</w:t>
      </w:r>
      <w:r w:rsidR="00CC2582">
        <w:t xml:space="preserve"> </w:t>
      </w:r>
      <w:r w:rsidR="00CC2582" w:rsidRPr="00CC2582">
        <w:rPr>
          <w:b/>
        </w:rPr>
        <w:t>um relatório detalhado</w:t>
      </w:r>
      <w:r w:rsidR="00CC2582">
        <w:t xml:space="preserve"> </w:t>
      </w:r>
      <w:r w:rsidR="00CC2582">
        <w:rPr>
          <w:b/>
        </w:rPr>
        <w:t xml:space="preserve"> sobre a quantidade de famílias atendidas com cestas básicas</w:t>
      </w:r>
      <w:r w:rsidR="003F6BD3">
        <w:rPr>
          <w:b/>
        </w:rPr>
        <w:t xml:space="preserve"> no ano de 2024.</w:t>
      </w:r>
      <w:bookmarkStart w:id="0" w:name="_GoBack"/>
      <w:bookmarkEnd w:id="0"/>
    </w:p>
    <w:p w14:paraId="4FC7E28C" w14:textId="27A6DC24" w:rsidR="006D5585" w:rsidRDefault="006D5585" w:rsidP="00CC2582">
      <w:pPr>
        <w:ind w:right="-1" w:firstLine="3686"/>
        <w:jc w:val="both"/>
        <w:rPr>
          <w:rFonts w:eastAsia="Times New Roman"/>
          <w:b/>
        </w:rPr>
      </w:pPr>
    </w:p>
    <w:p w14:paraId="424AFBBC" w14:textId="77777777" w:rsidR="006D5585" w:rsidRPr="00E40152" w:rsidRDefault="006D5585" w:rsidP="006D5585">
      <w:pPr>
        <w:ind w:right="-1"/>
        <w:jc w:val="both"/>
        <w:rPr>
          <w:rFonts w:eastAsia="Times New Roman"/>
          <w:b/>
        </w:rPr>
      </w:pPr>
    </w:p>
    <w:p w14:paraId="798599F8" w14:textId="77777777" w:rsidR="00EC4504" w:rsidRDefault="00EC4504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DE3DB6">
      <w:pPr>
        <w:pStyle w:val="Corpodetexto"/>
        <w:spacing w:after="0"/>
        <w:ind w:right="-96" w:firstLine="1985"/>
        <w:jc w:val="both"/>
        <w:rPr>
          <w:b/>
        </w:rPr>
      </w:pPr>
    </w:p>
    <w:p w14:paraId="610A5557" w14:textId="77777777" w:rsidR="001156AB" w:rsidRPr="008A722B" w:rsidRDefault="001156AB" w:rsidP="00DE3DB6">
      <w:pPr>
        <w:ind w:right="-1"/>
        <w:jc w:val="center"/>
        <w:rPr>
          <w:b/>
        </w:rPr>
      </w:pPr>
      <w:r w:rsidRPr="008A722B">
        <w:rPr>
          <w:b/>
          <w:u w:val="single"/>
        </w:rPr>
        <w:t>JUSTIFICATIVA</w:t>
      </w:r>
    </w:p>
    <w:p w14:paraId="3B653CF7" w14:textId="77777777" w:rsidR="007052C5" w:rsidRDefault="007052C5" w:rsidP="007052C5">
      <w:pPr>
        <w:ind w:right="-380" w:firstLine="3600"/>
        <w:jc w:val="both"/>
        <w:rPr>
          <w:color w:val="000000"/>
        </w:rPr>
      </w:pPr>
    </w:p>
    <w:p w14:paraId="542E659D" w14:textId="31CF0AB8" w:rsidR="007052C5" w:rsidRDefault="007052C5" w:rsidP="007052C5">
      <w:pPr>
        <w:ind w:right="-427" w:firstLine="3686"/>
        <w:jc w:val="both"/>
      </w:pPr>
      <w:r>
        <w:t>O Vereadore, no desempenho das funções inerentes ao Poder Legislativo, especialmente a de fiscalização, têm o dever de proceder ao acompanhamento e controle das ações governamentais, com vistas ao pleno atendimento do interesse público.</w:t>
      </w:r>
    </w:p>
    <w:p w14:paraId="1A2ABEF2" w14:textId="2FD0AA66" w:rsidR="00CC2582" w:rsidRDefault="00CC2582" w:rsidP="00CC2582">
      <w:pPr>
        <w:ind w:right="-380" w:firstLine="3544"/>
        <w:jc w:val="both"/>
        <w:rPr>
          <w:color w:val="000000"/>
        </w:rPr>
      </w:pPr>
      <w:r>
        <w:rPr>
          <w:color w:val="000000"/>
        </w:rPr>
        <w:t>São informações necessárias para que possamos prestar esclarecimentos às pessoas da comunidade que nos questionam sobre o assunto</w:t>
      </w:r>
      <w:r>
        <w:rPr>
          <w:color w:val="000000"/>
        </w:rPr>
        <w:t>.</w:t>
      </w:r>
    </w:p>
    <w:p w14:paraId="25D14D08" w14:textId="77777777" w:rsidR="00D8135C" w:rsidRPr="008A722B" w:rsidRDefault="00D8135C" w:rsidP="00DE3DB6">
      <w:pPr>
        <w:tabs>
          <w:tab w:val="left" w:pos="3686"/>
        </w:tabs>
        <w:ind w:right="-1" w:firstLine="1985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1C342841" w:rsidR="007D79B2" w:rsidRPr="008A722B" w:rsidRDefault="001156AB" w:rsidP="00DE3DB6">
      <w:pPr>
        <w:ind w:left="708" w:right="-1" w:firstLine="708"/>
        <w:jc w:val="right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6006BE">
        <w:rPr>
          <w:snapToGrid w:val="0"/>
        </w:rPr>
        <w:t>08</w:t>
      </w:r>
      <w:r w:rsidR="007D79B2" w:rsidRPr="0079513B">
        <w:rPr>
          <w:snapToGrid w:val="0"/>
        </w:rPr>
        <w:t xml:space="preserve"> de </w:t>
      </w:r>
      <w:r w:rsidR="007052C5">
        <w:rPr>
          <w:snapToGrid w:val="0"/>
        </w:rPr>
        <w:t>agosto</w:t>
      </w:r>
      <w:r w:rsidR="00A064D9">
        <w:rPr>
          <w:snapToGrid w:val="0"/>
        </w:rPr>
        <w:t xml:space="preserve"> de </w:t>
      </w:r>
      <w:r w:rsidR="007D79B2" w:rsidRPr="0079513B">
        <w:rPr>
          <w:snapToGrid w:val="0"/>
        </w:rPr>
        <w:t>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E25C3AC" w14:textId="0871DA32" w:rsidR="00A76741" w:rsidRDefault="00A76741" w:rsidP="00AE4501">
      <w:pPr>
        <w:ind w:right="-1"/>
        <w:jc w:val="both"/>
        <w:rPr>
          <w:snapToGrid w:val="0"/>
        </w:rPr>
      </w:pPr>
    </w:p>
    <w:p w14:paraId="190D8EB0" w14:textId="5FF4569C" w:rsidR="00AE4501" w:rsidRDefault="00AE4501" w:rsidP="00AE4501">
      <w:pPr>
        <w:ind w:right="-1"/>
        <w:jc w:val="both"/>
        <w:rPr>
          <w:snapToGrid w:val="0"/>
        </w:rPr>
      </w:pPr>
    </w:p>
    <w:p w14:paraId="3BAB8660" w14:textId="77777777" w:rsidR="00DD5895" w:rsidRDefault="00DD5895" w:rsidP="00AE4501">
      <w:pPr>
        <w:ind w:right="-1"/>
        <w:jc w:val="both"/>
        <w:rPr>
          <w:snapToGrid w:val="0"/>
        </w:rPr>
      </w:pPr>
    </w:p>
    <w:p w14:paraId="668982EF" w14:textId="4470F84B" w:rsidR="00AE4501" w:rsidRDefault="00AE4501" w:rsidP="00AE4501">
      <w:pPr>
        <w:ind w:right="-1"/>
        <w:jc w:val="both"/>
        <w:rPr>
          <w:snapToGrid w:val="0"/>
        </w:rPr>
      </w:pPr>
    </w:p>
    <w:p w14:paraId="3CF23D8C" w14:textId="77777777" w:rsidR="00AE4501" w:rsidRDefault="00AE4501" w:rsidP="00AE4501">
      <w:pPr>
        <w:ind w:right="-1"/>
        <w:jc w:val="both"/>
        <w:rPr>
          <w:snapToGrid w:val="0"/>
        </w:rPr>
      </w:pPr>
    </w:p>
    <w:p w14:paraId="024425DD" w14:textId="30D7671A" w:rsidR="00A76741" w:rsidRPr="00AE4501" w:rsidRDefault="00AE4501" w:rsidP="008A722B">
      <w:pPr>
        <w:ind w:right="-1" w:firstLine="3686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 w:rsidR="00A064D9"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 w:rsidR="00A064D9">
        <w:rPr>
          <w:b/>
          <w:snapToGrid w:val="0"/>
        </w:rPr>
        <w:t>)</w:t>
      </w:r>
    </w:p>
    <w:p w14:paraId="7F1F9365" w14:textId="7966883E" w:rsidR="00AE4501" w:rsidRPr="00AE4501" w:rsidRDefault="00AE4501" w:rsidP="008A722B">
      <w:pPr>
        <w:ind w:right="-1" w:firstLine="3686"/>
        <w:jc w:val="both"/>
        <w:rPr>
          <w:b/>
          <w:snapToGrid w:val="0"/>
        </w:rPr>
      </w:pPr>
    </w:p>
    <w:p w14:paraId="6D85AAC8" w14:textId="3BF5A907" w:rsidR="00AE4501" w:rsidRDefault="00AE4501" w:rsidP="008A722B">
      <w:pPr>
        <w:ind w:right="-1" w:firstLine="3686"/>
        <w:jc w:val="both"/>
        <w:rPr>
          <w:snapToGrid w:val="0"/>
        </w:rPr>
      </w:pPr>
    </w:p>
    <w:p w14:paraId="5A623A72" w14:textId="77777777" w:rsidR="00AE4501" w:rsidRDefault="00AE4501" w:rsidP="008A722B">
      <w:pPr>
        <w:ind w:right="-1" w:firstLine="3686"/>
        <w:jc w:val="both"/>
        <w:rPr>
          <w:snapToGrid w:val="0"/>
        </w:rPr>
      </w:pPr>
    </w:p>
    <w:p w14:paraId="617C601F" w14:textId="54FC7F27" w:rsidR="00995063" w:rsidRPr="008A722B" w:rsidRDefault="00995063" w:rsidP="00AE4501">
      <w:pPr>
        <w:ind w:right="-380"/>
        <w:rPr>
          <w:b/>
        </w:rPr>
      </w:pP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4A271" w14:textId="77777777" w:rsidR="002556F3" w:rsidRDefault="002556F3">
      <w:r>
        <w:separator/>
      </w:r>
    </w:p>
  </w:endnote>
  <w:endnote w:type="continuationSeparator" w:id="0">
    <w:p w14:paraId="716CFED9" w14:textId="77777777" w:rsidR="002556F3" w:rsidRDefault="0025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8D2BA" w14:textId="77777777" w:rsidR="002556F3" w:rsidRDefault="002556F3">
      <w:r>
        <w:separator/>
      </w:r>
    </w:p>
  </w:footnote>
  <w:footnote w:type="continuationSeparator" w:id="0">
    <w:p w14:paraId="4E481C06" w14:textId="77777777" w:rsidR="002556F3" w:rsidRDefault="0025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821C4"/>
    <w:rsid w:val="001A5DDE"/>
    <w:rsid w:val="001C19A2"/>
    <w:rsid w:val="001F1172"/>
    <w:rsid w:val="00232607"/>
    <w:rsid w:val="002556F3"/>
    <w:rsid w:val="00264109"/>
    <w:rsid w:val="00266FF3"/>
    <w:rsid w:val="00290D0C"/>
    <w:rsid w:val="002917EE"/>
    <w:rsid w:val="002C58BA"/>
    <w:rsid w:val="002C6BB8"/>
    <w:rsid w:val="002C7F7E"/>
    <w:rsid w:val="002D6A08"/>
    <w:rsid w:val="002F453D"/>
    <w:rsid w:val="002F50AE"/>
    <w:rsid w:val="00334975"/>
    <w:rsid w:val="00354F60"/>
    <w:rsid w:val="00355781"/>
    <w:rsid w:val="003612B9"/>
    <w:rsid w:val="00367209"/>
    <w:rsid w:val="003A07EA"/>
    <w:rsid w:val="003B08B1"/>
    <w:rsid w:val="003C3320"/>
    <w:rsid w:val="003D5681"/>
    <w:rsid w:val="003F0DA3"/>
    <w:rsid w:val="003F6B14"/>
    <w:rsid w:val="003F6BD3"/>
    <w:rsid w:val="004249CF"/>
    <w:rsid w:val="004750E5"/>
    <w:rsid w:val="004916EF"/>
    <w:rsid w:val="00593A47"/>
    <w:rsid w:val="00595909"/>
    <w:rsid w:val="005A3D7F"/>
    <w:rsid w:val="005A68D0"/>
    <w:rsid w:val="005B5925"/>
    <w:rsid w:val="005E5768"/>
    <w:rsid w:val="006006BE"/>
    <w:rsid w:val="0060229E"/>
    <w:rsid w:val="0061451A"/>
    <w:rsid w:val="00614A50"/>
    <w:rsid w:val="0064572A"/>
    <w:rsid w:val="00695311"/>
    <w:rsid w:val="006D5585"/>
    <w:rsid w:val="007052C5"/>
    <w:rsid w:val="007723E8"/>
    <w:rsid w:val="0079513B"/>
    <w:rsid w:val="007D592C"/>
    <w:rsid w:val="007D79B2"/>
    <w:rsid w:val="00816768"/>
    <w:rsid w:val="008230A7"/>
    <w:rsid w:val="008A722B"/>
    <w:rsid w:val="008D31D0"/>
    <w:rsid w:val="009202D2"/>
    <w:rsid w:val="00944C57"/>
    <w:rsid w:val="00995063"/>
    <w:rsid w:val="009A5DE6"/>
    <w:rsid w:val="009A7969"/>
    <w:rsid w:val="009C0943"/>
    <w:rsid w:val="009C53A3"/>
    <w:rsid w:val="00A064D9"/>
    <w:rsid w:val="00A76741"/>
    <w:rsid w:val="00AA65CE"/>
    <w:rsid w:val="00AE4501"/>
    <w:rsid w:val="00AE6CC6"/>
    <w:rsid w:val="00B01DA4"/>
    <w:rsid w:val="00B1451E"/>
    <w:rsid w:val="00B353C4"/>
    <w:rsid w:val="00C216A7"/>
    <w:rsid w:val="00C26F54"/>
    <w:rsid w:val="00C34DD6"/>
    <w:rsid w:val="00C46824"/>
    <w:rsid w:val="00CA400A"/>
    <w:rsid w:val="00CB6DFE"/>
    <w:rsid w:val="00CC2582"/>
    <w:rsid w:val="00CF3358"/>
    <w:rsid w:val="00D56FEC"/>
    <w:rsid w:val="00D8135C"/>
    <w:rsid w:val="00DA15ED"/>
    <w:rsid w:val="00DB7818"/>
    <w:rsid w:val="00DD5895"/>
    <w:rsid w:val="00DE3DB6"/>
    <w:rsid w:val="00E21F25"/>
    <w:rsid w:val="00EC4504"/>
    <w:rsid w:val="00EF4573"/>
    <w:rsid w:val="00F14452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2024-02-08T19:47:00Z</cp:lastPrinted>
  <dcterms:created xsi:type="dcterms:W3CDTF">2024-08-08T13:03:00Z</dcterms:created>
  <dcterms:modified xsi:type="dcterms:W3CDTF">2024-08-08T13:06:00Z</dcterms:modified>
</cp:coreProperties>
</file>