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8201B8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A11597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E957CC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3C39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A11597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D2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3D2C0C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308">
        <w:rPr>
          <w:rFonts w:ascii="Times New Roman" w:hAnsi="Times New Roman" w:cs="Times New Roman"/>
          <w:sz w:val="24"/>
          <w:szCs w:val="24"/>
        </w:rPr>
        <w:t>JOSÉ MARCIANO DA SILVA</w:t>
      </w:r>
      <w:r w:rsidR="003D2C0C">
        <w:rPr>
          <w:rFonts w:ascii="Times New Roman" w:hAnsi="Times New Roman" w:cs="Times New Roman"/>
          <w:sz w:val="24"/>
          <w:szCs w:val="24"/>
        </w:rPr>
        <w:t xml:space="preserve"> e BEITO MACHADINHO</w:t>
      </w:r>
      <w:r>
        <w:rPr>
          <w:rFonts w:ascii="Times New Roman" w:hAnsi="Times New Roman" w:cs="Times New Roman"/>
          <w:sz w:val="24"/>
          <w:szCs w:val="24"/>
        </w:rPr>
        <w:t xml:space="preserve"> integrante</w:t>
      </w:r>
      <w:r w:rsidR="003D2C0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deste Poder Legislativo, no uso das atribuições que lhe são conferidas pelo Regimento Interno, vêm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5C7308">
        <w:rPr>
          <w:rFonts w:ascii="Times New Roman" w:hAnsi="Times New Roman" w:cs="Times New Roman"/>
          <w:b/>
          <w:sz w:val="24"/>
          <w:szCs w:val="24"/>
        </w:rPr>
        <w:t>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ao</w:t>
      </w:r>
      <w:r w:rsidR="005C730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308">
        <w:rPr>
          <w:rFonts w:ascii="Times New Roman" w:hAnsi="Times New Roman" w:cs="Times New Roman"/>
          <w:b/>
          <w:sz w:val="24"/>
          <w:szCs w:val="24"/>
        </w:rPr>
        <w:t>envolvidos na ação SOS RIO GRANDE DO SUL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FE7AC4" w:rsidRDefault="00FE7AC4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A11597" w:rsidP="005C7308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“A Câmara Municipal de Campo Novo do Parecis manifesta o seu reconhecimento e agradecimento ao</w:t>
      </w:r>
      <w:r w:rsidR="005C7308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7308" w:rsidRPr="005C7308">
        <w:rPr>
          <w:rFonts w:ascii="Times New Roman" w:hAnsi="Times New Roman" w:cs="Times New Roman"/>
          <w:i/>
          <w:sz w:val="24"/>
          <w:szCs w:val="24"/>
        </w:rPr>
        <w:t>envolvidos na ação SOS RIO GRANDE DO SUL</w:t>
      </w:r>
      <w:r w:rsidR="003D2C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estenderam às mãos aos mais necessitados naquele momento de grande sofrimento.</w:t>
      </w:r>
      <w:r w:rsidR="006B38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C0C">
        <w:rPr>
          <w:rFonts w:ascii="Times New Roman" w:hAnsi="Times New Roman" w:cs="Times New Roman"/>
          <w:i/>
          <w:sz w:val="24"/>
          <w:szCs w:val="24"/>
        </w:rPr>
        <w:t>A ação teve</w:t>
      </w:r>
      <w:r w:rsidR="006B38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2DB5">
        <w:rPr>
          <w:rFonts w:ascii="Times New Roman" w:hAnsi="Times New Roman" w:cs="Times New Roman"/>
          <w:i/>
          <w:sz w:val="24"/>
          <w:szCs w:val="24"/>
        </w:rPr>
        <w:t>i</w:t>
      </w:r>
      <w:r w:rsidR="006B38B3" w:rsidRPr="006B38B3">
        <w:rPr>
          <w:rFonts w:ascii="Times New Roman" w:hAnsi="Times New Roman" w:cs="Times New Roman"/>
          <w:i/>
          <w:sz w:val="24"/>
          <w:szCs w:val="24"/>
        </w:rPr>
        <w:t xml:space="preserve">nício em 04/05/2024 e </w:t>
      </w:r>
      <w:r w:rsidR="006A2DB5">
        <w:rPr>
          <w:rFonts w:ascii="Times New Roman" w:hAnsi="Times New Roman" w:cs="Times New Roman"/>
          <w:i/>
          <w:sz w:val="24"/>
          <w:szCs w:val="24"/>
        </w:rPr>
        <w:t>término</w:t>
      </w:r>
      <w:r w:rsidR="006B38B3" w:rsidRPr="006B38B3">
        <w:rPr>
          <w:rFonts w:ascii="Times New Roman" w:hAnsi="Times New Roman" w:cs="Times New Roman"/>
          <w:i/>
          <w:sz w:val="24"/>
          <w:szCs w:val="24"/>
        </w:rPr>
        <w:t xml:space="preserve"> em 08/06/2024</w:t>
      </w:r>
      <w:r w:rsidR="005C730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2C0C">
        <w:rPr>
          <w:rFonts w:ascii="Times New Roman" w:hAnsi="Times New Roman" w:cs="Times New Roman"/>
          <w:i/>
          <w:sz w:val="24"/>
          <w:szCs w:val="24"/>
        </w:rPr>
        <w:t>c</w:t>
      </w:r>
      <w:r w:rsidR="005C7308">
        <w:rPr>
          <w:rFonts w:ascii="Times New Roman" w:hAnsi="Times New Roman" w:cs="Times New Roman"/>
          <w:i/>
          <w:sz w:val="24"/>
          <w:szCs w:val="24"/>
        </w:rPr>
        <w:t xml:space="preserve">om objetivo </w:t>
      </w:r>
      <w:r w:rsidR="003D2C0C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5C7308">
        <w:rPr>
          <w:rFonts w:ascii="Times New Roman" w:hAnsi="Times New Roman" w:cs="Times New Roman"/>
          <w:i/>
          <w:sz w:val="24"/>
          <w:szCs w:val="24"/>
        </w:rPr>
        <w:t xml:space="preserve">promover o translado de recursos para o Estado do Rio Grande do Sul que estava passando por dificuldades diante das enchentes que </w:t>
      </w:r>
      <w:r w:rsidR="006B38B3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5C7308">
        <w:rPr>
          <w:rFonts w:ascii="Times New Roman" w:hAnsi="Times New Roman" w:cs="Times New Roman"/>
          <w:i/>
          <w:sz w:val="24"/>
          <w:szCs w:val="24"/>
        </w:rPr>
        <w:t>assolou</w:t>
      </w:r>
      <w:r w:rsidR="006B38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2DB5">
        <w:rPr>
          <w:rFonts w:ascii="Times New Roman" w:hAnsi="Times New Roman" w:cs="Times New Roman"/>
          <w:i/>
          <w:sz w:val="24"/>
          <w:szCs w:val="24"/>
        </w:rPr>
        <w:t>no fim do mês de</w:t>
      </w:r>
      <w:r w:rsidR="005C73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7631">
        <w:rPr>
          <w:rFonts w:ascii="Times New Roman" w:hAnsi="Times New Roman" w:cs="Times New Roman"/>
          <w:i/>
          <w:sz w:val="24"/>
          <w:szCs w:val="24"/>
        </w:rPr>
        <w:t>abril</w:t>
      </w:r>
      <w:r w:rsidR="005C7308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="006A2DB5">
        <w:rPr>
          <w:rFonts w:ascii="Times New Roman" w:hAnsi="Times New Roman" w:cs="Times New Roman"/>
          <w:i/>
          <w:sz w:val="24"/>
          <w:szCs w:val="24"/>
        </w:rPr>
        <w:t xml:space="preserve">primeiras semanas de </w:t>
      </w:r>
      <w:r w:rsidR="00EE7631">
        <w:rPr>
          <w:rFonts w:ascii="Times New Roman" w:hAnsi="Times New Roman" w:cs="Times New Roman"/>
          <w:i/>
          <w:sz w:val="24"/>
          <w:szCs w:val="24"/>
        </w:rPr>
        <w:t>maio</w:t>
      </w:r>
      <w:r w:rsidR="006B38B3">
        <w:rPr>
          <w:rFonts w:ascii="Times New Roman" w:hAnsi="Times New Roman" w:cs="Times New Roman"/>
          <w:i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:rsidR="006B38B3" w:rsidRDefault="006B38B3" w:rsidP="005C7308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E7631" w:rsidRDefault="00A11597" w:rsidP="006B38B3">
      <w:pPr>
        <w:ind w:right="-66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>Segue abaixo a lista dos integrantes da ação:</w:t>
      </w:r>
    </w:p>
    <w:p w:rsidR="006B38B3" w:rsidRDefault="006B38B3" w:rsidP="006B38B3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38B3" w:rsidRDefault="006B38B3" w:rsidP="006B38B3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  <w:sectPr w:rsidR="006B38B3" w:rsidSect="00D2173C">
          <w:headerReference w:type="default" r:id="rId7"/>
          <w:footerReference w:type="default" r:id="rId8"/>
          <w:pgSz w:w="11907" w:h="16840" w:code="9"/>
          <w:pgMar w:top="1021" w:right="1701" w:bottom="567" w:left="1797" w:header="680" w:footer="0" w:gutter="0"/>
          <w:cols w:space="720"/>
          <w:docGrid w:linePitch="299"/>
        </w:sectPr>
      </w:pP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Ana Paula Mezzalira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Mariana Laurenti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Maria Camila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Agostina Bagnara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Fernanda Rauber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Deise Tramontini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Olavo José Alcântara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Lucia Janete Perini Alcântara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Caroline Alcântara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Fabiane Regina Alcântara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Morgana Nunes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David Ubinski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Ademir Baggio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Vitório Ubinski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Lauren Loureiro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Monique Casagrande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Paloma Veridiana Black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Josiel Bordignon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Géssica Zanetti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Lucinéia Rossatto Paloma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Patrick Pinheiro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Claudia Targino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Ana Carla da Costa Silva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Clóvis de Paula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Jovanei de Paula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Marilei Pagnan</w:t>
      </w:r>
    </w:p>
    <w:p w:rsidR="00EE7631" w:rsidRP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Demorvâ</w:t>
      </w:r>
    </w:p>
    <w:p w:rsidR="00EE7631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631">
        <w:rPr>
          <w:rFonts w:ascii="Times New Roman" w:hAnsi="Times New Roman" w:cs="Times New Roman"/>
          <w:i/>
          <w:sz w:val="24"/>
          <w:szCs w:val="24"/>
        </w:rPr>
        <w:t>Geneci Filippini</w:t>
      </w:r>
    </w:p>
    <w:p w:rsidR="006B38B3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Elton Acco</w:t>
      </w:r>
    </w:p>
    <w:p w:rsidR="006B38B3" w:rsidRDefault="00A11597" w:rsidP="00EE7631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Eduardo Acco</w:t>
      </w:r>
    </w:p>
    <w:p w:rsidR="006B38B3" w:rsidRDefault="00A11597" w:rsidP="006B38B3">
      <w:pPr>
        <w:numPr>
          <w:ilvl w:val="0"/>
          <w:numId w:val="1"/>
        </w:num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  <w:sectPr w:rsidR="006B38B3" w:rsidSect="006B38B3">
          <w:type w:val="continuous"/>
          <w:pgSz w:w="11907" w:h="16840" w:code="9"/>
          <w:pgMar w:top="1021" w:right="1701" w:bottom="567" w:left="1797" w:header="680" w:footer="0" w:gutter="0"/>
          <w:cols w:num="2" w:space="720"/>
          <w:docGrid w:linePitch="299"/>
        </w:sectPr>
      </w:pPr>
      <w:r>
        <w:rPr>
          <w:rFonts w:ascii="Times New Roman" w:hAnsi="Times New Roman" w:cs="Times New Roman"/>
          <w:i/>
          <w:sz w:val="24"/>
          <w:szCs w:val="24"/>
        </w:rPr>
        <w:t>Anderson Costa</w:t>
      </w:r>
    </w:p>
    <w:p w:rsidR="005C7308" w:rsidRPr="006B38B3" w:rsidRDefault="005C7308" w:rsidP="006B38B3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7308" w:rsidRDefault="005C7308" w:rsidP="005C7308">
      <w:pPr>
        <w:tabs>
          <w:tab w:val="left" w:pos="1418"/>
        </w:tabs>
        <w:autoSpaceDE w:val="0"/>
        <w:autoSpaceDN w:val="0"/>
        <w:adjustRightInd w:val="0"/>
        <w:ind w:right="-663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5C7308" w:rsidRDefault="005C7308" w:rsidP="005C7308">
      <w:pPr>
        <w:tabs>
          <w:tab w:val="left" w:pos="1418"/>
        </w:tabs>
        <w:autoSpaceDE w:val="0"/>
        <w:autoSpaceDN w:val="0"/>
        <w:adjustRightInd w:val="0"/>
        <w:ind w:right="-663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5C7308" w:rsidRDefault="005C7308" w:rsidP="005C7308">
      <w:pPr>
        <w:tabs>
          <w:tab w:val="left" w:pos="1418"/>
        </w:tabs>
        <w:autoSpaceDE w:val="0"/>
        <w:autoSpaceDN w:val="0"/>
        <w:adjustRightInd w:val="0"/>
        <w:ind w:right="-663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A11597" w:rsidP="005C7308">
      <w:pPr>
        <w:tabs>
          <w:tab w:val="left" w:pos="1418"/>
        </w:tabs>
        <w:autoSpaceDE w:val="0"/>
        <w:autoSpaceDN w:val="0"/>
        <w:adjustRightInd w:val="0"/>
        <w:ind w:right="-663"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5C7308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C730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C39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308" w:rsidRDefault="005C7308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5C7308" w:rsidRDefault="005C7308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A11597" w:rsidP="003D2C0C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</w:t>
      </w:r>
      <w:r w:rsidR="005C73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JOSÉ MARCIANO</w:t>
      </w:r>
      <w:r w:rsidR="003D2C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D2C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D2C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D2C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D2C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VER. BEITO MACHADINHO</w:t>
      </w:r>
    </w:p>
    <w:sectPr w:rsidR="00FE7AC4" w:rsidSect="006B38B3">
      <w:type w:val="continuous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973" w:rsidRDefault="00D94973">
      <w:r>
        <w:separator/>
      </w:r>
    </w:p>
  </w:endnote>
  <w:endnote w:type="continuationSeparator" w:id="0">
    <w:p w:rsidR="00D94973" w:rsidRDefault="00D9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F1" w:rsidRPr="00A85319" w:rsidRDefault="00A11597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7073F1" w:rsidRPr="00A85319" w:rsidRDefault="00A11597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7073F1" w:rsidRPr="00A85319" w:rsidRDefault="00A11597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r w:rsidR="005C7308" w:rsidRPr="00A85319">
      <w:rPr>
        <w:rFonts w:ascii="Times New Roman" w:hAnsi="Times New Roman" w:cs="Times New Roman"/>
      </w:rPr>
      <w:t>aprovada na</w:t>
    </w:r>
    <w:r w:rsidRPr="00A85319">
      <w:rPr>
        <w:rFonts w:ascii="Times New Roman" w:hAnsi="Times New Roman" w:cs="Times New Roman"/>
      </w:rPr>
      <w:t xml:space="preserve"> sessão ordinária do dia </w:t>
    </w:r>
    <w:r>
      <w:rPr>
        <w:rFonts w:ascii="Times New Roman" w:hAnsi="Times New Roman" w:cs="Times New Roman"/>
      </w:rPr>
      <w:t>____/____/2024</w:t>
    </w:r>
  </w:p>
  <w:p w:rsidR="007073F1" w:rsidRPr="00A85319" w:rsidRDefault="007073F1" w:rsidP="007073F1">
    <w:pPr>
      <w:ind w:right="-380"/>
      <w:rPr>
        <w:rFonts w:ascii="Times New Roman" w:hAnsi="Times New Roman" w:cs="Times New Roman"/>
      </w:rPr>
    </w:pPr>
  </w:p>
  <w:p w:rsidR="007073F1" w:rsidRPr="00A85319" w:rsidRDefault="00A11597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:rsidR="007073F1" w:rsidRPr="00A85319" w:rsidRDefault="00A11597" w:rsidP="007073F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</w:t>
    </w:r>
    <w:r w:rsidRPr="00A85319">
      <w:rPr>
        <w:rFonts w:ascii="Times New Roman" w:hAnsi="Times New Roman" w:cs="Times New Roman"/>
      </w:rPr>
      <w:t>Ve</w:t>
    </w:r>
    <w:r>
      <w:rPr>
        <w:rFonts w:ascii="Times New Roman" w:hAnsi="Times New Roman" w:cs="Times New Roman"/>
      </w:rPr>
      <w:t>r. Vanderlei Baioto</w:t>
    </w:r>
  </w:p>
  <w:p w:rsidR="007073F1" w:rsidRPr="003D3AA8" w:rsidRDefault="007073F1" w:rsidP="007073F1">
    <w:pPr>
      <w:pStyle w:val="Rodap"/>
      <w:ind w:right="-380"/>
    </w:pPr>
  </w:p>
  <w:p w:rsidR="007073F1" w:rsidRPr="003D3AA8" w:rsidRDefault="007073F1" w:rsidP="007073F1">
    <w:pPr>
      <w:pStyle w:val="Rodap"/>
    </w:pPr>
  </w:p>
  <w:p w:rsidR="00FE7AC4" w:rsidRPr="007073F1" w:rsidRDefault="00FE7AC4" w:rsidP="00707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973" w:rsidRDefault="00D94973">
      <w:r>
        <w:separator/>
      </w:r>
    </w:p>
  </w:footnote>
  <w:footnote w:type="continuationSeparator" w:id="0">
    <w:p w:rsidR="00D94973" w:rsidRDefault="00D9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A11597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6892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21FE4"/>
    <w:multiLevelType w:val="multilevel"/>
    <w:tmpl w:val="2CDA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7605C"/>
    <w:multiLevelType w:val="multilevel"/>
    <w:tmpl w:val="0924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2A48"/>
    <w:rsid w:val="0016795D"/>
    <w:rsid w:val="001915A3"/>
    <w:rsid w:val="001B676D"/>
    <w:rsid w:val="00217F62"/>
    <w:rsid w:val="002B0196"/>
    <w:rsid w:val="003C3958"/>
    <w:rsid w:val="003D2C0C"/>
    <w:rsid w:val="003D3AA8"/>
    <w:rsid w:val="00404FD2"/>
    <w:rsid w:val="005C7308"/>
    <w:rsid w:val="005D20E8"/>
    <w:rsid w:val="006A2DB5"/>
    <w:rsid w:val="006B38B3"/>
    <w:rsid w:val="007073F1"/>
    <w:rsid w:val="008201B8"/>
    <w:rsid w:val="008D431F"/>
    <w:rsid w:val="009C2D64"/>
    <w:rsid w:val="00A11597"/>
    <w:rsid w:val="00A85319"/>
    <w:rsid w:val="00A86496"/>
    <w:rsid w:val="00A906D8"/>
    <w:rsid w:val="00AB5A74"/>
    <w:rsid w:val="00B10B5F"/>
    <w:rsid w:val="00B70A35"/>
    <w:rsid w:val="00CE0956"/>
    <w:rsid w:val="00D2173C"/>
    <w:rsid w:val="00D94973"/>
    <w:rsid w:val="00E957CC"/>
    <w:rsid w:val="00EE7631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F234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semiHidden/>
    <w:unhideWhenUsed/>
    <w:rsid w:val="00EE76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7</cp:revision>
  <dcterms:created xsi:type="dcterms:W3CDTF">2024-10-31T12:29:00Z</dcterms:created>
  <dcterms:modified xsi:type="dcterms:W3CDTF">2024-10-31T13:35:00Z</dcterms:modified>
</cp:coreProperties>
</file>