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88D9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8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5A3EB3" w14:paraId="44F0944C" w14:textId="77777777" w:rsidTr="00810278">
        <w:trPr>
          <w:trHeight w:val="624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70A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34E44E4A" w14:textId="77777777" w:rsidR="00995063" w:rsidRDefault="00164A7B">
            <w:pPr>
              <w:rPr>
                <w:b/>
              </w:rPr>
            </w:pPr>
            <w:r>
              <w:rPr>
                <w:b/>
              </w:rPr>
              <w:t xml:space="preserve">REQUERIMENTO </w:t>
            </w:r>
            <w:r w:rsidR="00810278">
              <w:rPr>
                <w:b/>
              </w:rPr>
              <w:t xml:space="preserve">DE CONVOCAÇÃO DE AUDIÊNCIA PÚBLICA </w:t>
            </w:r>
            <w:r>
              <w:rPr>
                <w:b/>
              </w:rPr>
              <w:t xml:space="preserve">Nº </w:t>
            </w:r>
            <w:r w:rsidR="0050031B">
              <w:rPr>
                <w:b/>
              </w:rPr>
              <w:t>191</w:t>
            </w:r>
            <w:r>
              <w:rPr>
                <w:b/>
              </w:rPr>
              <w:t>/202</w:t>
            </w:r>
            <w:r w:rsidR="006057CF">
              <w:rPr>
                <w:b/>
              </w:rPr>
              <w:t>4</w:t>
            </w:r>
          </w:p>
          <w:p w14:paraId="359C36D7" w14:textId="77777777" w:rsidR="00995063" w:rsidRDefault="00995063">
            <w:pPr>
              <w:rPr>
                <w:b/>
              </w:rPr>
            </w:pPr>
          </w:p>
        </w:tc>
      </w:tr>
    </w:tbl>
    <w:p w14:paraId="5C75F84E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34C3BA3A" w14:textId="77777777" w:rsidR="00995063" w:rsidRDefault="0050031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COMISSÃO DE FINANÇAS E ORÇAMENTOS.</w:t>
      </w:r>
    </w:p>
    <w:p w14:paraId="53CC2081" w14:textId="77777777" w:rsidR="00995063" w:rsidRDefault="00995063" w:rsidP="00CF3358">
      <w:pPr>
        <w:ind w:right="-380"/>
        <w:jc w:val="both"/>
        <w:rPr>
          <w:b/>
        </w:rPr>
      </w:pPr>
    </w:p>
    <w:p w14:paraId="5907E21C" w14:textId="77777777" w:rsidR="00995063" w:rsidRDefault="00995063" w:rsidP="00CF3358">
      <w:pPr>
        <w:ind w:right="-380"/>
        <w:jc w:val="both"/>
        <w:rPr>
          <w:b/>
        </w:rPr>
      </w:pPr>
    </w:p>
    <w:p w14:paraId="1E7A1F92" w14:textId="77777777" w:rsidR="00995063" w:rsidRDefault="00164A7B" w:rsidP="00995063">
      <w:pPr>
        <w:ind w:right="-380" w:firstLine="3686"/>
        <w:jc w:val="both"/>
        <w:rPr>
          <w:b/>
        </w:rPr>
      </w:pPr>
      <w:r>
        <w:t>Senhor Presidente,</w:t>
      </w:r>
    </w:p>
    <w:p w14:paraId="4E19DDE2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16209A2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39186039" w14:textId="77777777" w:rsidR="0050031B" w:rsidRDefault="0050031B" w:rsidP="00995063">
      <w:pPr>
        <w:ind w:right="-380" w:firstLine="3686"/>
        <w:jc w:val="both"/>
        <w:rPr>
          <w:b/>
        </w:rPr>
      </w:pPr>
      <w:r>
        <w:t xml:space="preserve">Requeremos, ouvido o soberano </w:t>
      </w:r>
      <w:r w:rsidR="00EF68E6">
        <w:t xml:space="preserve">Plenário, a </w:t>
      </w:r>
      <w:r w:rsidR="00EF68E6" w:rsidRPr="00EF68E6">
        <w:rPr>
          <w:b/>
        </w:rPr>
        <w:t>CONVOCAÇÃO</w:t>
      </w:r>
      <w:r w:rsidR="00414081" w:rsidRPr="00EF68E6">
        <w:rPr>
          <w:b/>
        </w:rPr>
        <w:t xml:space="preserve"> </w:t>
      </w:r>
      <w:r w:rsidR="00414081">
        <w:t>de todo S</w:t>
      </w:r>
      <w:r>
        <w:t>ecretariado do Poder executivo, par</w:t>
      </w:r>
      <w:r w:rsidR="00414081">
        <w:t>a estar realizando</w:t>
      </w:r>
      <w:r w:rsidR="00EF68E6">
        <w:t xml:space="preserve"> juntamente com a equipe técnica da prefeitura,</w:t>
      </w:r>
      <w:r>
        <w:t xml:space="preserve"> a apresentação da </w:t>
      </w:r>
      <w:r w:rsidRPr="00414081">
        <w:rPr>
          <w:b/>
        </w:rPr>
        <w:t>LOA de 2025 – Lei Orçamentária Anual,</w:t>
      </w:r>
      <w:r>
        <w:t xml:space="preserve"> em Audiência Pública que acontecerá no dia 29 de novembro de 2024</w:t>
      </w:r>
      <w:r w:rsidR="00EF68E6">
        <w:t xml:space="preserve"> as 18 horas</w:t>
      </w:r>
      <w:r>
        <w:t xml:space="preserve"> no Plenário da Câmara Municipal</w:t>
      </w:r>
      <w:r>
        <w:rPr>
          <w:b/>
        </w:rPr>
        <w:t>.</w:t>
      </w:r>
    </w:p>
    <w:p w14:paraId="77303269" w14:textId="77777777" w:rsidR="0050031B" w:rsidRDefault="0050031B" w:rsidP="00995063">
      <w:pPr>
        <w:ind w:right="-380" w:firstLine="3686"/>
        <w:jc w:val="both"/>
        <w:rPr>
          <w:b/>
        </w:rPr>
      </w:pPr>
    </w:p>
    <w:p w14:paraId="0F0ADFD5" w14:textId="77777777" w:rsidR="00995063" w:rsidRDefault="00164A7B" w:rsidP="00995063">
      <w:pPr>
        <w:ind w:right="-380" w:firstLine="3686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2F39A142" w14:textId="77777777" w:rsidR="00995063" w:rsidRPr="00995063" w:rsidRDefault="00164A7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50EC2144" w14:textId="77777777" w:rsidR="0017243A" w:rsidRDefault="0017243A" w:rsidP="0017243A">
      <w:pPr>
        <w:ind w:right="-380"/>
        <w:jc w:val="both"/>
      </w:pPr>
    </w:p>
    <w:p w14:paraId="0DC501B3" w14:textId="77777777" w:rsidR="00731F14" w:rsidRDefault="00731F14" w:rsidP="00731F14">
      <w:pPr>
        <w:ind w:right="-380"/>
        <w:jc w:val="both"/>
      </w:pPr>
    </w:p>
    <w:p w14:paraId="59DEFB41" w14:textId="77777777" w:rsidR="00414081" w:rsidRPr="00414081" w:rsidRDefault="00414081" w:rsidP="00414081">
      <w:pPr>
        <w:spacing w:line="360" w:lineRule="auto"/>
        <w:ind w:firstLine="1418"/>
        <w:jc w:val="both"/>
      </w:pPr>
      <w:r w:rsidRPr="00414081">
        <w:t>A audiência pública é um espaço democrático e participativo, no qual os munícipes poderão conhecer e debater as propostas de investimentos e despesas da administração municipal para o próximo ano, além de expressar opiniões e sugestões.</w:t>
      </w:r>
    </w:p>
    <w:p w14:paraId="5A59D48A" w14:textId="77777777" w:rsidR="0017243A" w:rsidRDefault="00414081" w:rsidP="00EF68E6">
      <w:pPr>
        <w:spacing w:line="360" w:lineRule="auto"/>
        <w:ind w:firstLine="1418"/>
        <w:jc w:val="both"/>
      </w:pPr>
      <w:r w:rsidRPr="00414081">
        <w:t>A Lei Orçamentária Anual (LOA) é um dos instrumentos de planejamento do município. Ela define, para o próximo ano, a estimativa de receitas e a fixação das despesas, detalhando como os recursos públicos serão aplicados nas áreas de saúde, educação, infraestrutura, segurança e outros serviços essenciais. Em outras palavras, a LOA é o orçamento anual da cidade, essencial para garantir o uso eficiente e transparente dos recursos públicos.</w:t>
      </w:r>
    </w:p>
    <w:p w14:paraId="433B8980" w14:textId="77777777" w:rsidR="00CF3358" w:rsidRDefault="00164A7B" w:rsidP="00731F14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414081">
        <w:rPr>
          <w:snapToGrid w:val="0"/>
        </w:rPr>
        <w:t>11</w:t>
      </w:r>
      <w:r>
        <w:rPr>
          <w:snapToGrid w:val="0"/>
        </w:rPr>
        <w:t xml:space="preserve"> de </w:t>
      </w:r>
      <w:r w:rsidR="00414081">
        <w:rPr>
          <w:snapToGrid w:val="0"/>
        </w:rPr>
        <w:t>novembro</w:t>
      </w:r>
      <w:r w:rsidR="009A0A1C">
        <w:rPr>
          <w:snapToGrid w:val="0"/>
        </w:rPr>
        <w:t xml:space="preserve">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14:paraId="5E16C565" w14:textId="77777777" w:rsidR="009A0A1C" w:rsidRDefault="009A0A1C" w:rsidP="0017243A">
      <w:pPr>
        <w:ind w:right="-380"/>
        <w:jc w:val="both"/>
        <w:rPr>
          <w:snapToGrid w:val="0"/>
        </w:rPr>
      </w:pPr>
    </w:p>
    <w:p w14:paraId="2A9FA1FD" w14:textId="77777777" w:rsidR="00EF68E6" w:rsidRDefault="00EF68E6" w:rsidP="0017243A">
      <w:pPr>
        <w:ind w:right="-380"/>
        <w:jc w:val="both"/>
        <w:rPr>
          <w:snapToGrid w:val="0"/>
        </w:rPr>
      </w:pPr>
    </w:p>
    <w:p w14:paraId="491628C6" w14:textId="77777777" w:rsidR="009A0A1C" w:rsidRDefault="00164A7B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ab/>
      </w:r>
    </w:p>
    <w:p w14:paraId="722700CE" w14:textId="77777777" w:rsidR="00995063" w:rsidRDefault="00164A7B" w:rsidP="00414081">
      <w:pPr>
        <w:spacing w:line="276" w:lineRule="auto"/>
        <w:ind w:right="-380"/>
        <w:rPr>
          <w:b/>
        </w:rPr>
      </w:pPr>
      <w:r>
        <w:rPr>
          <w:b/>
        </w:rPr>
        <w:t xml:space="preserve">VER. </w:t>
      </w:r>
      <w:r w:rsidR="00414081">
        <w:rPr>
          <w:b/>
        </w:rPr>
        <w:t>MARCIO NASCIMENTO                            VER. JOAQUIM EQUIP</w:t>
      </w:r>
    </w:p>
    <w:p w14:paraId="5D56C69C" w14:textId="77777777" w:rsidR="00414081" w:rsidRDefault="00414081" w:rsidP="00414081">
      <w:pPr>
        <w:spacing w:line="276" w:lineRule="auto"/>
        <w:ind w:right="-380"/>
        <w:rPr>
          <w:b/>
        </w:rPr>
      </w:pPr>
    </w:p>
    <w:p w14:paraId="650E3E8A" w14:textId="77777777" w:rsidR="00EF68E6" w:rsidRDefault="00EF68E6" w:rsidP="00414081">
      <w:pPr>
        <w:spacing w:line="276" w:lineRule="auto"/>
        <w:ind w:right="-380"/>
        <w:rPr>
          <w:b/>
        </w:rPr>
      </w:pPr>
    </w:p>
    <w:p w14:paraId="6E82153D" w14:textId="77777777" w:rsidR="00EF68E6" w:rsidRDefault="00EF68E6" w:rsidP="00414081">
      <w:pPr>
        <w:spacing w:line="276" w:lineRule="auto"/>
        <w:ind w:right="-380"/>
        <w:rPr>
          <w:b/>
        </w:rPr>
      </w:pPr>
    </w:p>
    <w:p w14:paraId="0F75AE96" w14:textId="77777777" w:rsidR="00414081" w:rsidRDefault="00414081" w:rsidP="00414081">
      <w:pPr>
        <w:spacing w:line="276" w:lineRule="auto"/>
        <w:ind w:right="-380"/>
        <w:jc w:val="center"/>
        <w:rPr>
          <w:b/>
        </w:rPr>
      </w:pPr>
      <w:r>
        <w:rPr>
          <w:b/>
        </w:rPr>
        <w:t>VER. BEITO MACHADINHO</w:t>
      </w:r>
    </w:p>
    <w:sectPr w:rsidR="00414081" w:rsidSect="00E129A5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4402" w14:textId="77777777" w:rsidR="006A3432" w:rsidRDefault="006A3432">
      <w:r>
        <w:separator/>
      </w:r>
    </w:p>
  </w:endnote>
  <w:endnote w:type="continuationSeparator" w:id="0">
    <w:p w14:paraId="3153864F" w14:textId="77777777" w:rsidR="006A3432" w:rsidRDefault="006A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74A7" w14:textId="77777777" w:rsidR="00995063" w:rsidRDefault="00164A7B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2B6DEA49" w14:textId="77777777" w:rsidR="00995063" w:rsidRDefault="00164A7B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14:paraId="32C1AE2A" w14:textId="77777777" w:rsidR="00995063" w:rsidRDefault="00164A7B" w:rsidP="00995063">
    <w:pPr>
      <w:ind w:right="-380"/>
    </w:pPr>
    <w:r>
      <w:t>Lida e aprovada na sessão ordinária do dia ____/____/202</w:t>
    </w:r>
    <w:r w:rsidR="00C46CAA">
      <w:t>4</w:t>
    </w:r>
  </w:p>
  <w:p w14:paraId="4B435999" w14:textId="77777777" w:rsidR="00995063" w:rsidRDefault="00995063" w:rsidP="00995063">
    <w:pPr>
      <w:ind w:right="-380"/>
    </w:pPr>
  </w:p>
  <w:p w14:paraId="71D12256" w14:textId="77777777" w:rsidR="00995063" w:rsidRDefault="00164A7B" w:rsidP="00995063">
    <w:pPr>
      <w:ind w:right="-380"/>
    </w:pPr>
    <w:r>
      <w:t>Presidente _________________________________</w:t>
    </w:r>
  </w:p>
  <w:p w14:paraId="7F1F42B0" w14:textId="77777777" w:rsidR="00995063" w:rsidRDefault="00164A7B" w:rsidP="00995063">
    <w:pPr>
      <w:ind w:right="-380"/>
    </w:pPr>
    <w:r>
      <w:t xml:space="preserve">                                Ver. </w:t>
    </w:r>
    <w:r w:rsidR="00C46CAA">
      <w:t>Vanderlei Baioto</w:t>
    </w:r>
  </w:p>
  <w:p w14:paraId="6D4E471B" w14:textId="77777777" w:rsidR="00995063" w:rsidRDefault="00995063" w:rsidP="00995063">
    <w:pPr>
      <w:pStyle w:val="Rodap"/>
      <w:ind w:right="-380"/>
    </w:pPr>
  </w:p>
  <w:p w14:paraId="6F0AC9AC" w14:textId="77777777" w:rsidR="00995063" w:rsidRDefault="00995063" w:rsidP="00995063">
    <w:pPr>
      <w:pStyle w:val="Rodap"/>
    </w:pPr>
  </w:p>
  <w:p w14:paraId="0BE7B6DC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E9A7" w14:textId="77777777" w:rsidR="006A3432" w:rsidRDefault="006A3432">
      <w:r>
        <w:separator/>
      </w:r>
    </w:p>
  </w:footnote>
  <w:footnote w:type="continuationSeparator" w:id="0">
    <w:p w14:paraId="74A8DD02" w14:textId="77777777" w:rsidR="006A3432" w:rsidRDefault="006A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3FFF" w14:textId="77777777" w:rsidR="00995063" w:rsidRDefault="00164A7B">
    <w:pPr>
      <w:pStyle w:val="Cabealho"/>
    </w:pPr>
    <w:r w:rsidRPr="00995063">
      <w:rPr>
        <w:noProof/>
      </w:rPr>
      <w:drawing>
        <wp:inline distT="0" distB="0" distL="0" distR="0" wp14:anchorId="244D0790" wp14:editId="3A27D915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2566E"/>
    <w:rsid w:val="00116EC5"/>
    <w:rsid w:val="0012589E"/>
    <w:rsid w:val="00164A7B"/>
    <w:rsid w:val="0017243A"/>
    <w:rsid w:val="001D4BEA"/>
    <w:rsid w:val="00212FF8"/>
    <w:rsid w:val="00230B8F"/>
    <w:rsid w:val="002F47A9"/>
    <w:rsid w:val="002F50AE"/>
    <w:rsid w:val="00336EFB"/>
    <w:rsid w:val="00414081"/>
    <w:rsid w:val="0050031B"/>
    <w:rsid w:val="005724F6"/>
    <w:rsid w:val="005A3EB3"/>
    <w:rsid w:val="006057CF"/>
    <w:rsid w:val="006A3432"/>
    <w:rsid w:val="00731F14"/>
    <w:rsid w:val="00810278"/>
    <w:rsid w:val="00886674"/>
    <w:rsid w:val="0090150E"/>
    <w:rsid w:val="00946290"/>
    <w:rsid w:val="00995063"/>
    <w:rsid w:val="009A0A1C"/>
    <w:rsid w:val="00B01DA4"/>
    <w:rsid w:val="00C46CAA"/>
    <w:rsid w:val="00CF3358"/>
    <w:rsid w:val="00E129A5"/>
    <w:rsid w:val="00E27189"/>
    <w:rsid w:val="00E6022A"/>
    <w:rsid w:val="00EA4111"/>
    <w:rsid w:val="00EF4573"/>
    <w:rsid w:val="00EF68E6"/>
    <w:rsid w:val="00F7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EE4A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2024-10-25T16:14:00Z</cp:lastPrinted>
  <dcterms:created xsi:type="dcterms:W3CDTF">2025-01-23T19:06:00Z</dcterms:created>
  <dcterms:modified xsi:type="dcterms:W3CDTF">2025-01-23T19:06:00Z</dcterms:modified>
</cp:coreProperties>
</file>