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FE" w:rsidRDefault="00B82BCD" w:rsidP="00B82BCD">
      <w:pPr>
        <w:ind w:left="720" w:right="-1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82BCD" w:rsidRDefault="00EC38FE" w:rsidP="00B82BCD">
      <w:pPr>
        <w:ind w:left="720" w:right="-18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82BCD">
        <w:rPr>
          <w:rFonts w:ascii="Times New Roman" w:hAnsi="Times New Roman" w:cs="Times New Roman"/>
          <w:b/>
          <w:sz w:val="24"/>
          <w:szCs w:val="24"/>
          <w:u w:val="single"/>
        </w:rPr>
        <w:t>DECRETO LEGISLATIVO Nº 144 DE 26 DE NOVEMBRO DE 2018.</w:t>
      </w:r>
    </w:p>
    <w:p w:rsidR="00B82BCD" w:rsidRDefault="00B82BCD" w:rsidP="00B82BCD">
      <w:pPr>
        <w:ind w:left="1418" w:right="-188" w:hanging="698"/>
        <w:jc w:val="both"/>
        <w:rPr>
          <w:b/>
          <w:bCs/>
          <w:sz w:val="24"/>
          <w:szCs w:val="24"/>
        </w:rPr>
      </w:pPr>
    </w:p>
    <w:p w:rsidR="00B82BCD" w:rsidRPr="00087FC0" w:rsidRDefault="00B82BCD" w:rsidP="00B82BCD">
      <w:pPr>
        <w:pStyle w:val="Ttulo4"/>
        <w:spacing w:before="0"/>
        <w:ind w:right="-22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87FC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CONCEDE LICENÇA AO SR. PREFEITO PARA AUSENTAR-SE DO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087FC0">
        <w:rPr>
          <w:rFonts w:ascii="Times New Roman" w:hAnsi="Times New Roman" w:cs="Times New Roman"/>
          <w:i w:val="0"/>
          <w:color w:val="auto"/>
          <w:sz w:val="24"/>
          <w:szCs w:val="24"/>
        </w:rPr>
        <w:t>MUNICÍPIO.</w:t>
      </w:r>
    </w:p>
    <w:p w:rsidR="00B82BCD" w:rsidRDefault="00B82BCD" w:rsidP="00B82BCD">
      <w:pPr>
        <w:pStyle w:val="Recuodecorpodetexto3"/>
        <w:spacing w:after="0"/>
        <w:ind w:left="0" w:right="-188" w:firstLine="720"/>
        <w:jc w:val="both"/>
        <w:rPr>
          <w:b/>
          <w:bCs/>
          <w:sz w:val="24"/>
          <w:szCs w:val="24"/>
        </w:rPr>
      </w:pPr>
    </w:p>
    <w:p w:rsidR="00B82BCD" w:rsidRDefault="00B82BCD" w:rsidP="00B82BC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VANDERLEI MARCOS PULGA BAIOTO, </w:t>
      </w:r>
      <w:r>
        <w:rPr>
          <w:sz w:val="24"/>
          <w:szCs w:val="24"/>
        </w:rPr>
        <w:t>Presidente da Câmara Municipal de Campo Novo do Parecis, Estado de Mato Grosso,</w:t>
      </w:r>
    </w:p>
    <w:p w:rsidR="00B82BCD" w:rsidRDefault="00B82BCD" w:rsidP="00B82BCD">
      <w:pPr>
        <w:pStyle w:val="Recuodecorpodetexto3"/>
        <w:spacing w:after="0"/>
        <w:ind w:left="0" w:right="-188"/>
        <w:jc w:val="both"/>
        <w:rPr>
          <w:sz w:val="24"/>
          <w:szCs w:val="24"/>
        </w:rPr>
      </w:pPr>
    </w:p>
    <w:p w:rsidR="00B82BCD" w:rsidRDefault="00B82BCD" w:rsidP="00B82BC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B82BCD" w:rsidRDefault="00B82BCD" w:rsidP="00B82BCD">
      <w:pPr>
        <w:ind w:right="-96"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BCD" w:rsidRPr="00087FC0" w:rsidRDefault="00B82BCD" w:rsidP="00B82BCD">
      <w:pPr>
        <w:ind w:right="-96" w:firstLine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BCD" w:rsidRPr="00087FC0" w:rsidRDefault="00B82BCD" w:rsidP="00B82BCD">
      <w:pPr>
        <w:ind w:right="-188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2B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>. Fica concedida licença ao Sr. RAFAEL MACHADO, Prefeito de Campo Novo do Parecis, para ausentar-se do Município por motivo de férias, no período compreendido entre 24 de dezembro de 2018 a 14 de janeiro de 2019.</w:t>
      </w:r>
    </w:p>
    <w:p w:rsidR="00B82BCD" w:rsidRPr="00087FC0" w:rsidRDefault="00B82BCD" w:rsidP="00B82BCD">
      <w:pPr>
        <w:ind w:right="-188" w:firstLine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82BCD" w:rsidRPr="00087FC0" w:rsidRDefault="00B82BCD" w:rsidP="00B82BCD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2B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B82B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>. Este Decreto Legislativo entra em vigor na data de sua publicação.</w:t>
      </w:r>
    </w:p>
    <w:p w:rsidR="00B82BCD" w:rsidRPr="00087FC0" w:rsidRDefault="00B82BCD" w:rsidP="00B82BCD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B82BCD" w:rsidRPr="00087FC0" w:rsidRDefault="00B82BCD" w:rsidP="00B82BCD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2B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</w:t>
      </w:r>
      <w:r w:rsidRPr="00B82B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3</w:t>
      </w:r>
      <w:r w:rsidRPr="00B82B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>. Revogam-se as disposições em contrário.</w:t>
      </w:r>
    </w:p>
    <w:p w:rsidR="00B82BCD" w:rsidRDefault="00B82BCD" w:rsidP="00B82BCD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B82BCD" w:rsidRPr="00087FC0" w:rsidRDefault="00B82BCD" w:rsidP="00B82BCD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</w:p>
    <w:p w:rsidR="00B82BCD" w:rsidRDefault="00B82BCD" w:rsidP="00B82BCD">
      <w:pPr>
        <w:tabs>
          <w:tab w:val="left" w:pos="1418"/>
        </w:tabs>
        <w:ind w:right="-188"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FC0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c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âmara Municipal de Campo Novo do Parecis/MT,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087F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2018.</w:t>
      </w:r>
    </w:p>
    <w:p w:rsidR="00B82BCD" w:rsidRDefault="00B82BCD" w:rsidP="00B82BCD">
      <w:pPr>
        <w:pStyle w:val="Recuodecorpodetexto3"/>
        <w:spacing w:after="0"/>
        <w:ind w:left="0" w:right="-188" w:firstLine="720"/>
        <w:jc w:val="both"/>
        <w:rPr>
          <w:sz w:val="24"/>
          <w:szCs w:val="24"/>
        </w:rPr>
      </w:pPr>
    </w:p>
    <w:p w:rsidR="00B82BCD" w:rsidRDefault="00B82BCD" w:rsidP="00B82BC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2BCD" w:rsidRDefault="00B82BCD" w:rsidP="00B82BC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82BCD" w:rsidRDefault="00B82BCD" w:rsidP="00B82BCD">
      <w:pPr>
        <w:ind w:right="-18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VANDERLEI M. P. BAIOTO</w:t>
      </w:r>
    </w:p>
    <w:p w:rsidR="00B82BCD" w:rsidRDefault="00B82BCD" w:rsidP="00B82BCD">
      <w:pPr>
        <w:pStyle w:val="Ttulo1"/>
        <w:spacing w:before="0"/>
        <w:ind w:right="-18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Presidente</w:t>
      </w:r>
    </w:p>
    <w:p w:rsidR="00B82BCD" w:rsidRDefault="00B82BCD" w:rsidP="00B82BCD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2BCD" w:rsidRDefault="00B82BCD" w:rsidP="00B82BCD">
      <w:pPr>
        <w:tabs>
          <w:tab w:val="left" w:pos="993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2BCD" w:rsidRDefault="00B82BCD" w:rsidP="00B82BCD">
      <w:pPr>
        <w:tabs>
          <w:tab w:val="left" w:pos="709"/>
          <w:tab w:val="left" w:pos="1418"/>
        </w:tabs>
        <w:ind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27.11.2018.</w:t>
      </w:r>
    </w:p>
    <w:p w:rsidR="00B82BCD" w:rsidRDefault="00B82BCD" w:rsidP="00B82BC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2BCD" w:rsidRDefault="00B82BCD" w:rsidP="00B82BCD">
      <w:pPr>
        <w:ind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B82BCD" w:rsidRDefault="00B82BCD" w:rsidP="00B82BCD">
      <w:pPr>
        <w:ind w:right="-1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B82BCD" w:rsidRDefault="00B82BCD" w:rsidP="00B82BCD">
      <w:pPr>
        <w:ind w:right="-18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Secretária Geral</w:t>
      </w:r>
    </w:p>
    <w:p w:rsidR="00B82BCD" w:rsidRDefault="00B82BCD" w:rsidP="00B82BCD">
      <w:pPr>
        <w:ind w:right="-188"/>
      </w:pPr>
    </w:p>
    <w:p w:rsidR="00B82BCD" w:rsidRDefault="00B82BCD" w:rsidP="00B82BCD"/>
    <w:p w:rsidR="00B82BCD" w:rsidRDefault="00B82BCD" w:rsidP="00B82BCD"/>
    <w:p w:rsidR="00B82BCD" w:rsidRDefault="00B82BCD" w:rsidP="00B82BCD"/>
    <w:p w:rsidR="00B82BCD" w:rsidRDefault="00B82BCD" w:rsidP="00B82BCD">
      <w:pPr>
        <w:ind w:right="-188" w:firstLine="708"/>
        <w:jc w:val="both"/>
      </w:pPr>
    </w:p>
    <w:p w:rsidR="00B82BCD" w:rsidRDefault="00B82BCD" w:rsidP="00B82BCD"/>
    <w:p w:rsidR="00E02FAC" w:rsidRDefault="00E02FAC"/>
    <w:sectPr w:rsidR="00E02FAC" w:rsidSect="00B82BCD">
      <w:pgSz w:w="11906" w:h="16838"/>
      <w:pgMar w:top="2948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A906D8"/>
    <w:rsid w:val="00AB5A74"/>
    <w:rsid w:val="00B82BCD"/>
    <w:rsid w:val="00E02FAC"/>
    <w:rsid w:val="00EC38F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82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82BCD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82BC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B82BC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82BC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2018-11-26T22:13:00Z</cp:lastPrinted>
  <dcterms:created xsi:type="dcterms:W3CDTF">2018-11-26T22:13:00Z</dcterms:created>
  <dcterms:modified xsi:type="dcterms:W3CDTF">2018-11-26T22:13:00Z</dcterms:modified>
</cp:coreProperties>
</file>