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284" w:rsidRDefault="00BB7284" w:rsidP="00BB7284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284" w:rsidRDefault="00BB7284" w:rsidP="00BB7284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13 DE MARÇO DE 2023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7284" w:rsidRDefault="00BB7284" w:rsidP="00BB7284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284" w:rsidRDefault="00BB7284" w:rsidP="00BB7284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Autoria: Vereador José Marciano da Silva</w:t>
      </w:r>
    </w:p>
    <w:p w:rsidR="00BB7284" w:rsidRDefault="00BB7284" w:rsidP="00BB7284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284" w:rsidRDefault="00BB7284" w:rsidP="00BB7284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ao Senhor </w:t>
      </w:r>
      <w:r w:rsidRPr="00BB7284">
        <w:rPr>
          <w:rFonts w:ascii="Times New Roman" w:hAnsi="Times New Roman" w:cs="Times New Roman"/>
          <w:b/>
          <w:sz w:val="24"/>
          <w:szCs w:val="24"/>
        </w:rPr>
        <w:t>Júlio César Ferreira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BB7284" w:rsidRDefault="00BB7284" w:rsidP="00BB7284">
      <w:pPr>
        <w:tabs>
          <w:tab w:val="left" w:pos="1276"/>
          <w:tab w:val="left" w:pos="3969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284" w:rsidRDefault="00BB7284" w:rsidP="00BB7284">
      <w:pPr>
        <w:tabs>
          <w:tab w:val="left" w:pos="1276"/>
          <w:tab w:val="left" w:pos="3969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284" w:rsidRDefault="00BB7284" w:rsidP="00BB7284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JOAQUIM PEREIRA DOS SANTOS,</w:t>
      </w:r>
      <w:r>
        <w:rPr>
          <w:bCs/>
          <w:sz w:val="24"/>
          <w:szCs w:val="24"/>
        </w:rPr>
        <w:t xml:space="preserve"> Pr</w:t>
      </w:r>
      <w:r>
        <w:rPr>
          <w:sz w:val="24"/>
          <w:szCs w:val="24"/>
        </w:rPr>
        <w:t>esidente da Câmara Municipal de Campo Novo do Parecis, Estado de Mato Grosso,</w:t>
      </w:r>
    </w:p>
    <w:p w:rsidR="00BB7284" w:rsidRDefault="00BB7284" w:rsidP="00BB7284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b/>
          <w:sz w:val="24"/>
          <w:szCs w:val="24"/>
        </w:rPr>
      </w:pPr>
    </w:p>
    <w:p w:rsidR="00BB7284" w:rsidRDefault="00BB7284" w:rsidP="00BB7284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BB7284" w:rsidRDefault="00BB7284" w:rsidP="00BB7284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:rsidR="00BB7284" w:rsidRDefault="00BB7284" w:rsidP="00BB7284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concedido o título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 Senhor </w:t>
      </w:r>
      <w:r w:rsidRPr="00BB7284">
        <w:rPr>
          <w:rFonts w:ascii="Times New Roman" w:hAnsi="Times New Roman" w:cs="Times New Roman"/>
          <w:b/>
          <w:sz w:val="24"/>
          <w:szCs w:val="24"/>
        </w:rPr>
        <w:t>JÚLIO CÉSAR FERREIRA</w:t>
      </w:r>
      <w:r w:rsidRPr="00BB7284">
        <w:rPr>
          <w:rFonts w:ascii="Times New Roman" w:hAnsi="Times New Roman" w:cs="Times New Roman"/>
          <w:sz w:val="24"/>
          <w:szCs w:val="24"/>
        </w:rPr>
        <w:t>.</w:t>
      </w: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º. A outorga da honraria dar-se-á em data e horário a ser posteriormente marcados. </w:t>
      </w: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Este Decreto Legislativo entra em vigor na data de sua publicação.</w:t>
      </w:r>
    </w:p>
    <w:p w:rsidR="00BB7284" w:rsidRDefault="00BB7284" w:rsidP="00BB7284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:rsidR="00BB7284" w:rsidRDefault="00BB7284" w:rsidP="00BB7284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:rsidR="00BB7284" w:rsidRDefault="00BB7284" w:rsidP="00BB7284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13 de março de 2023.</w:t>
      </w:r>
    </w:p>
    <w:p w:rsidR="00BB7284" w:rsidRDefault="00BB7284" w:rsidP="00BB728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7284" w:rsidRDefault="00BB7284" w:rsidP="00BB72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7284" w:rsidRDefault="00BB7284" w:rsidP="00BB7284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rPr>
          <w:color w:val="000000"/>
        </w:rPr>
        <w:t>Publicada e registrada na Secretaria Geral da Câmara Municipal, em 20 de março de 2023.</w:t>
      </w:r>
    </w:p>
    <w:p w:rsidR="00BB7284" w:rsidRDefault="00BB7284" w:rsidP="00BB7284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:rsidR="00BB7284" w:rsidRDefault="00BB7284" w:rsidP="00BB7284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:rsidR="00BB7284" w:rsidRDefault="00BB7284" w:rsidP="00BB7284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:rsidR="00BB7284" w:rsidRDefault="00BB7284" w:rsidP="00BB7284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:rsidR="00BB7284" w:rsidRDefault="00BB7284" w:rsidP="00BB7284">
      <w:pPr>
        <w:pStyle w:val="Ttulo3"/>
        <w:spacing w:before="0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Secretária Geral</w:t>
      </w:r>
    </w:p>
    <w:p w:rsidR="00BB7284" w:rsidRDefault="00BB7284" w:rsidP="00BB7284">
      <w:pPr>
        <w:ind w:right="-46"/>
        <w:jc w:val="right"/>
        <w:rPr>
          <w:rFonts w:ascii="Times New Roman" w:hAnsi="Times New Roman" w:cs="Times New Roman"/>
        </w:rPr>
      </w:pPr>
    </w:p>
    <w:p w:rsidR="00BB7284" w:rsidRDefault="00BB7284" w:rsidP="00BB7284">
      <w:pPr>
        <w:ind w:right="-46"/>
        <w:rPr>
          <w:rFonts w:ascii="Times New Roman" w:hAnsi="Times New Roman" w:cs="Times New Roman"/>
        </w:rPr>
      </w:pPr>
    </w:p>
    <w:p w:rsidR="00597FDE" w:rsidRDefault="00597FDE"/>
    <w:sectPr w:rsidR="00597FDE" w:rsidSect="00BB7284">
      <w:headerReference w:type="default" r:id="rId6"/>
      <w:footerReference w:type="default" r:id="rId7"/>
      <w:pgSz w:w="11906" w:h="16838"/>
      <w:pgMar w:top="1440" w:right="1440" w:bottom="1440" w:left="1440" w:header="737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899" w:rsidRDefault="008C6899" w:rsidP="00BB7284">
      <w:r>
        <w:separator/>
      </w:r>
    </w:p>
  </w:endnote>
  <w:endnote w:type="continuationSeparator" w:id="0">
    <w:p w:rsidR="008C6899" w:rsidRDefault="008C6899" w:rsidP="00BB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284" w:rsidRDefault="00BB7284">
    <w:pPr>
      <w:pStyle w:val="Rodap"/>
    </w:pPr>
    <w:r>
      <w:rPr>
        <w:noProof/>
      </w:rPr>
      <w:drawing>
        <wp:inline distT="0" distB="0" distL="0" distR="0" wp14:anchorId="5F476CB8" wp14:editId="5222B1E6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899" w:rsidRDefault="008C6899" w:rsidP="00BB7284">
      <w:r>
        <w:separator/>
      </w:r>
    </w:p>
  </w:footnote>
  <w:footnote w:type="continuationSeparator" w:id="0">
    <w:p w:rsidR="008C6899" w:rsidRDefault="008C6899" w:rsidP="00BB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284" w:rsidRDefault="00BB7284">
    <w:pPr>
      <w:pStyle w:val="Cabealho"/>
    </w:pPr>
    <w:r>
      <w:rPr>
        <w:noProof/>
      </w:rPr>
      <w:drawing>
        <wp:inline distT="0" distB="0" distL="0" distR="0" wp14:anchorId="3B56AC6F" wp14:editId="3D205618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97FDE"/>
    <w:rsid w:val="008C6899"/>
    <w:rsid w:val="00A906D8"/>
    <w:rsid w:val="00AB5A74"/>
    <w:rsid w:val="00BB72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AC7F5"/>
  <w15:docId w15:val="{B4F16C11-E68D-46F8-921A-AB9FB34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B72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B7284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B728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728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728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7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7284"/>
  </w:style>
  <w:style w:type="paragraph" w:styleId="Rodap">
    <w:name w:val="footer"/>
    <w:basedOn w:val="Normal"/>
    <w:link w:val="RodapChar"/>
    <w:uiPriority w:val="99"/>
    <w:unhideWhenUsed/>
    <w:rsid w:val="00BB7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cp:lastPrinted>2023-03-20T18:19:00Z</cp:lastPrinted>
  <dcterms:created xsi:type="dcterms:W3CDTF">2023-03-20T18:16:00Z</dcterms:created>
  <dcterms:modified xsi:type="dcterms:W3CDTF">2023-03-20T18:19:00Z</dcterms:modified>
</cp:coreProperties>
</file>