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6F80" w14:textId="77777777" w:rsidR="00044621" w:rsidRDefault="00044621" w:rsidP="00044621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8496F" w14:textId="607963F7" w:rsidR="00044621" w:rsidRPr="00DF3CFD" w:rsidRDefault="00044621" w:rsidP="00044621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 w:rsidRPr="00DF3CFD">
        <w:rPr>
          <w:rFonts w:ascii="Times New Roman" w:hAnsi="Times New Roman" w:cs="Times New Roman"/>
          <w:b/>
          <w:sz w:val="24"/>
          <w:szCs w:val="24"/>
        </w:rPr>
        <w:t>DECRETO LEGISLATIVO Nº 1</w:t>
      </w:r>
      <w:r>
        <w:rPr>
          <w:rFonts w:ascii="Times New Roman" w:hAnsi="Times New Roman" w:cs="Times New Roman"/>
          <w:b/>
          <w:sz w:val="24"/>
          <w:szCs w:val="24"/>
        </w:rPr>
        <w:t>82</w:t>
      </w:r>
      <w:r w:rsidRPr="00DF3CFD"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3CFD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setembro</w:t>
      </w:r>
      <w:r w:rsidRPr="00DF3CFD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5965E92F" w14:textId="77777777" w:rsidR="00044621" w:rsidRPr="00DF3CFD" w:rsidRDefault="00044621" w:rsidP="00044621">
      <w:pPr>
        <w:tabs>
          <w:tab w:val="left" w:pos="1276"/>
        </w:tabs>
        <w:ind w:right="-46"/>
        <w:rPr>
          <w:rFonts w:ascii="Times New Roman" w:hAnsi="Times New Roman" w:cs="Times New Roman"/>
          <w:i/>
          <w:sz w:val="24"/>
          <w:szCs w:val="24"/>
        </w:rPr>
      </w:pPr>
    </w:p>
    <w:p w14:paraId="35AFA351" w14:textId="7E2C877B" w:rsidR="00044621" w:rsidRDefault="00044621" w:rsidP="00044621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o Título de Cidadão Honorário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ao Senhor </w:t>
      </w:r>
      <w:r w:rsidRPr="00044621">
        <w:rPr>
          <w:rFonts w:ascii="Times New Roman" w:hAnsi="Times New Roman" w:cs="Times New Roman"/>
          <w:b/>
          <w:sz w:val="24"/>
          <w:szCs w:val="24"/>
        </w:rPr>
        <w:t>Jonas Cassiano Souza Gomes</w:t>
      </w:r>
      <w:r w:rsidRPr="00BC1BF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CFD">
        <w:rPr>
          <w:rFonts w:ascii="Times New Roman" w:hAnsi="Times New Roman" w:cs="Times New Roman"/>
          <w:b/>
          <w:sz w:val="24"/>
          <w:szCs w:val="24"/>
        </w:rPr>
        <w:t>e dá outras providências.</w:t>
      </w:r>
    </w:p>
    <w:p w14:paraId="2E191BD7" w14:textId="77777777" w:rsidR="00044621" w:rsidRDefault="00044621" w:rsidP="00044621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DD08A" w14:textId="77777777" w:rsidR="00044621" w:rsidRDefault="00044621" w:rsidP="00044621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5F1E9" w14:textId="77777777" w:rsidR="00044621" w:rsidRDefault="00044621" w:rsidP="00044621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</w:t>
      </w:r>
      <w:r>
        <w:rPr>
          <w:sz w:val="24"/>
          <w:szCs w:val="24"/>
        </w:rPr>
        <w:t>ESIDENTE DA CÂMARA MUNICIPAL DE CAMPO NOVO DO PARECIS, Estado de Mato Grosso,</w:t>
      </w:r>
    </w:p>
    <w:p w14:paraId="7E5E3ED3" w14:textId="77777777" w:rsidR="00044621" w:rsidRDefault="00044621" w:rsidP="00044621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009D13ED" w14:textId="77777777" w:rsidR="00044621" w:rsidRDefault="00044621" w:rsidP="00044621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25121489" w14:textId="77777777" w:rsidR="00044621" w:rsidRDefault="00044621" w:rsidP="00044621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14:paraId="41AA9068" w14:textId="77777777" w:rsidR="00044621" w:rsidRDefault="00044621" w:rsidP="00044621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772B372" w14:textId="6714CF3C" w:rsidR="00044621" w:rsidRDefault="00044621" w:rsidP="0004462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Título de Cidadão Honorário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ao  Senhor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621">
        <w:rPr>
          <w:rFonts w:ascii="Times New Roman" w:hAnsi="Times New Roman" w:cs="Times New Roman"/>
          <w:sz w:val="24"/>
          <w:szCs w:val="24"/>
        </w:rPr>
        <w:t>JONAS CASSIANO SOUZA GOMES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5AED7D" w14:textId="77777777" w:rsidR="00044621" w:rsidRDefault="00044621" w:rsidP="0004462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59C6B" w14:textId="77777777" w:rsidR="00044621" w:rsidRDefault="00044621" w:rsidP="0004462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 A outorga da honraria dar-se-á em data e horário a ser posteriormente marcados. </w:t>
      </w:r>
    </w:p>
    <w:p w14:paraId="245E7DB4" w14:textId="77777777" w:rsidR="00044621" w:rsidRDefault="00044621" w:rsidP="0004462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092B25" w14:textId="77777777" w:rsidR="00044621" w:rsidRDefault="00044621" w:rsidP="0004462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72C91297" w14:textId="77777777" w:rsidR="00044621" w:rsidRDefault="00044621" w:rsidP="0004462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DB1721" w14:textId="77777777" w:rsidR="00044621" w:rsidRDefault="00044621" w:rsidP="00044621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3E131299" w14:textId="77777777" w:rsidR="00044621" w:rsidRDefault="00044621" w:rsidP="00044621">
      <w:pPr>
        <w:pStyle w:val="Recuodecorpodetexto2"/>
        <w:tabs>
          <w:tab w:val="left" w:pos="3828"/>
        </w:tabs>
        <w:ind w:right="-46" w:firstLine="0"/>
        <w:rPr>
          <w:szCs w:val="24"/>
          <w:lang w:val="pt-BR"/>
        </w:rPr>
      </w:pPr>
    </w:p>
    <w:p w14:paraId="7CBD479A" w14:textId="77777777" w:rsidR="00044621" w:rsidRDefault="00044621" w:rsidP="00044621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0470DEDA" w14:textId="77777777" w:rsidR="00044621" w:rsidRDefault="00044621" w:rsidP="00044621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Campo Novo do Parecis, em 4 de setembro de 2023.</w:t>
      </w:r>
    </w:p>
    <w:p w14:paraId="79220711" w14:textId="77777777" w:rsidR="00044621" w:rsidRDefault="00044621" w:rsidP="0004462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760805" w14:textId="77777777" w:rsidR="00044621" w:rsidRDefault="00044621" w:rsidP="000446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01E7093" w14:textId="77777777" w:rsidR="00044621" w:rsidRDefault="00044621" w:rsidP="000446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AD17931" w14:textId="77777777" w:rsidR="00044621" w:rsidRDefault="00044621" w:rsidP="000446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12312B5" w14:textId="77777777" w:rsidR="00044621" w:rsidRDefault="00044621" w:rsidP="000446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699195A6" w14:textId="77777777" w:rsidR="00044621" w:rsidRDefault="00044621" w:rsidP="000446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1126F0BA" w14:textId="77777777" w:rsidR="00044621" w:rsidRDefault="00044621" w:rsidP="000446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DEDC6DF" w14:textId="77777777" w:rsidR="00044621" w:rsidRDefault="00044621" w:rsidP="0004462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5F30E70" w14:textId="77777777" w:rsidR="00044621" w:rsidRDefault="00044621" w:rsidP="00044621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>Registrado na Secretaria Geral da Câmara e afixado no quadro mural deste órgão em 13 de setembro de 2023; publicado no veículo oficial de comunicação deste município.</w:t>
      </w:r>
    </w:p>
    <w:p w14:paraId="187DA5B9" w14:textId="77777777" w:rsidR="00044621" w:rsidRDefault="00044621" w:rsidP="00044621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274B652D" w14:textId="77777777" w:rsidR="00044621" w:rsidRDefault="00044621" w:rsidP="00044621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12754751" w14:textId="77777777" w:rsidR="00044621" w:rsidRDefault="00044621" w:rsidP="00044621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383DAB58" w14:textId="77777777" w:rsidR="00044621" w:rsidRDefault="00044621" w:rsidP="00044621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14:paraId="30E31C4C" w14:textId="77777777" w:rsidR="00044621" w:rsidRDefault="00044621" w:rsidP="00044621">
      <w:pPr>
        <w:pStyle w:val="Ttulo3"/>
        <w:spacing w:before="0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Secretária Geral</w:t>
      </w:r>
    </w:p>
    <w:p w14:paraId="13C15479" w14:textId="77777777" w:rsidR="00044621" w:rsidRDefault="00044621" w:rsidP="00044621">
      <w:pPr>
        <w:ind w:right="-46"/>
        <w:jc w:val="right"/>
        <w:rPr>
          <w:rFonts w:ascii="Times New Roman" w:hAnsi="Times New Roman" w:cs="Times New Roman"/>
        </w:rPr>
      </w:pPr>
    </w:p>
    <w:p w14:paraId="7AD256A8" w14:textId="77777777" w:rsidR="00044621" w:rsidRDefault="00044621" w:rsidP="00044621">
      <w:pPr>
        <w:ind w:right="-46"/>
        <w:rPr>
          <w:rFonts w:ascii="Times New Roman" w:hAnsi="Times New Roman" w:cs="Times New Roman"/>
        </w:rPr>
      </w:pPr>
    </w:p>
    <w:p w14:paraId="72536DC7" w14:textId="77777777" w:rsidR="00044621" w:rsidRPr="000E572C" w:rsidRDefault="00044621" w:rsidP="00044621">
      <w:pPr>
        <w:tabs>
          <w:tab w:val="left" w:pos="1276"/>
        </w:tabs>
        <w:ind w:right="-4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Autoria: Vereador Fabio Aguiar.</w:t>
      </w:r>
    </w:p>
    <w:sectPr w:rsidR="00044621" w:rsidRPr="000E572C" w:rsidSect="00CA4F52">
      <w:headerReference w:type="default" r:id="rId6"/>
      <w:footerReference w:type="default" r:id="rId7"/>
      <w:pgSz w:w="11906" w:h="16838"/>
      <w:pgMar w:top="1440" w:right="1418" w:bottom="567" w:left="144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C0E6E" w14:textId="77777777" w:rsidR="007E4E2F" w:rsidRDefault="007E4E2F">
      <w:r>
        <w:separator/>
      </w:r>
    </w:p>
  </w:endnote>
  <w:endnote w:type="continuationSeparator" w:id="0">
    <w:p w14:paraId="11971F77" w14:textId="77777777" w:rsidR="007E4E2F" w:rsidRDefault="007E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5901" w14:textId="77777777" w:rsidR="00B11520" w:rsidRDefault="00A715AD">
    <w:pPr>
      <w:pStyle w:val="Rodap"/>
    </w:pPr>
    <w:r>
      <w:rPr>
        <w:noProof/>
      </w:rPr>
      <w:drawing>
        <wp:inline distT="0" distB="0" distL="0" distR="0" wp14:anchorId="4991D293" wp14:editId="7A482B9D">
          <wp:extent cx="5400040" cy="38481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4A91" w14:textId="77777777" w:rsidR="007E4E2F" w:rsidRDefault="007E4E2F">
      <w:r>
        <w:separator/>
      </w:r>
    </w:p>
  </w:footnote>
  <w:footnote w:type="continuationSeparator" w:id="0">
    <w:p w14:paraId="5319B4B9" w14:textId="77777777" w:rsidR="007E4E2F" w:rsidRDefault="007E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5352" w14:textId="77777777" w:rsidR="00B11520" w:rsidRDefault="00A715AD">
    <w:pPr>
      <w:pStyle w:val="Cabealho"/>
    </w:pPr>
    <w:r>
      <w:rPr>
        <w:noProof/>
      </w:rPr>
      <w:drawing>
        <wp:inline distT="0" distB="0" distL="0" distR="0" wp14:anchorId="281D5F81" wp14:editId="09E5A258">
          <wp:extent cx="5731510" cy="709930"/>
          <wp:effectExtent l="0" t="0" r="0" b="0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4621"/>
    <w:rsid w:val="00177428"/>
    <w:rsid w:val="001915A3"/>
    <w:rsid w:val="00217F62"/>
    <w:rsid w:val="006A1705"/>
    <w:rsid w:val="007E4E2F"/>
    <w:rsid w:val="00A715A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16B9"/>
  <w15:docId w15:val="{70827F4A-CD16-42B6-B53F-5BC3851D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446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4621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4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4462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446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4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4621"/>
  </w:style>
  <w:style w:type="paragraph" w:styleId="Rodap">
    <w:name w:val="footer"/>
    <w:basedOn w:val="Normal"/>
    <w:link w:val="RodapChar"/>
    <w:uiPriority w:val="99"/>
    <w:unhideWhenUsed/>
    <w:rsid w:val="00044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4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5</cp:revision>
  <cp:lastPrinted>2023-09-13T17:47:00Z</cp:lastPrinted>
  <dcterms:created xsi:type="dcterms:W3CDTF">2023-09-13T14:29:00Z</dcterms:created>
  <dcterms:modified xsi:type="dcterms:W3CDTF">2023-09-13T17:47:00Z</dcterms:modified>
</cp:coreProperties>
</file>