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1A87" w14:textId="77777777" w:rsidR="002B7711" w:rsidRDefault="002B7711" w:rsidP="002B7711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E5B47" w14:textId="7805D6CE" w:rsidR="002B7711" w:rsidRPr="00DF3CFD" w:rsidRDefault="002B7711" w:rsidP="002B7711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 w:rsidRPr="00DF3CFD">
        <w:rPr>
          <w:rFonts w:ascii="Times New Roman" w:hAnsi="Times New Roman" w:cs="Times New Roman"/>
          <w:b/>
          <w:sz w:val="24"/>
          <w:szCs w:val="24"/>
        </w:rPr>
        <w:t>DECRETO LEGISLATIVO Nº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A0906">
        <w:rPr>
          <w:rFonts w:ascii="Times New Roman" w:hAnsi="Times New Roman" w:cs="Times New Roman"/>
          <w:b/>
          <w:sz w:val="24"/>
          <w:szCs w:val="24"/>
        </w:rPr>
        <w:t>6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EA0906">
        <w:rPr>
          <w:rFonts w:ascii="Times New Roman" w:hAnsi="Times New Roman" w:cs="Times New Roman"/>
          <w:b/>
          <w:sz w:val="24"/>
          <w:szCs w:val="24"/>
        </w:rPr>
        <w:t>11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7330690A" w14:textId="77777777" w:rsidR="002B7711" w:rsidRPr="00DF3CFD" w:rsidRDefault="002B7711" w:rsidP="002B7711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233A91F5" w14:textId="29674BD5" w:rsidR="002B7711" w:rsidRDefault="002B7711" w:rsidP="002B771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r w:rsidR="007C0907" w:rsidRPr="007C0907">
        <w:rPr>
          <w:rFonts w:ascii="Times New Roman" w:hAnsi="Times New Roman" w:cs="Times New Roman"/>
          <w:b/>
          <w:sz w:val="24"/>
          <w:szCs w:val="24"/>
        </w:rPr>
        <w:t xml:space="preserve">Junior </w:t>
      </w:r>
      <w:proofErr w:type="spellStart"/>
      <w:r w:rsidR="007C0907" w:rsidRPr="007C0907">
        <w:rPr>
          <w:rFonts w:ascii="Times New Roman" w:hAnsi="Times New Roman" w:cs="Times New Roman"/>
          <w:b/>
          <w:sz w:val="24"/>
          <w:szCs w:val="24"/>
        </w:rPr>
        <w:t>Masanobu</w:t>
      </w:r>
      <w:proofErr w:type="spellEnd"/>
      <w:r w:rsidR="007C0907" w:rsidRPr="007C0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0907" w:rsidRPr="007C0907">
        <w:rPr>
          <w:rFonts w:ascii="Times New Roman" w:hAnsi="Times New Roman" w:cs="Times New Roman"/>
          <w:b/>
          <w:sz w:val="24"/>
          <w:szCs w:val="24"/>
        </w:rPr>
        <w:t>Utida</w:t>
      </w:r>
      <w:proofErr w:type="spellEnd"/>
      <w:r w:rsidRPr="00BC1BF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CFD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14:paraId="18FE1815" w14:textId="77777777" w:rsidR="002B7711" w:rsidRDefault="002B7711" w:rsidP="002B771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E9A52" w14:textId="77777777" w:rsidR="002B7711" w:rsidRDefault="002B7711" w:rsidP="002B771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31A92" w14:textId="77777777" w:rsidR="002B7711" w:rsidRDefault="002B7711" w:rsidP="002B771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0E3F4AA1" w14:textId="77777777" w:rsidR="002B7711" w:rsidRDefault="002B7711" w:rsidP="002B771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2D1EB212" w14:textId="77777777" w:rsidR="002B7711" w:rsidRDefault="002B7711" w:rsidP="002B771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0DA21D21" w14:textId="77777777" w:rsidR="002B7711" w:rsidRDefault="002B7711" w:rsidP="002B7711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1F44447F" w14:textId="77777777" w:rsidR="002B7711" w:rsidRDefault="002B7711" w:rsidP="002B7711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90476E2" w14:textId="5266084D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ao  Senhor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907" w:rsidRPr="007C0907">
        <w:rPr>
          <w:rFonts w:ascii="Times New Roman" w:hAnsi="Times New Roman" w:cs="Times New Roman"/>
          <w:b/>
          <w:bCs/>
          <w:sz w:val="24"/>
          <w:szCs w:val="24"/>
        </w:rPr>
        <w:t>JUNIOR MASANOBU UTIDA</w:t>
      </w:r>
      <w:r w:rsidR="007C0907">
        <w:rPr>
          <w:rFonts w:ascii="Times New Roman" w:hAnsi="Times New Roman" w:cs="Times New Roman"/>
          <w:sz w:val="24"/>
          <w:szCs w:val="24"/>
        </w:rPr>
        <w:t>.</w:t>
      </w:r>
    </w:p>
    <w:p w14:paraId="5B517F29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83789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64C77555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ED33AA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70E3EF46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5F4D8F" w14:textId="77777777" w:rsidR="002B7711" w:rsidRDefault="002B7711" w:rsidP="002B771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2A2F4DFA" w14:textId="77777777" w:rsidR="002B7711" w:rsidRDefault="002B7711" w:rsidP="002B7711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73CF405E" w14:textId="77777777" w:rsidR="002B7711" w:rsidRDefault="002B7711" w:rsidP="002B7711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70E53A1A" w14:textId="43F6D43B" w:rsidR="002B7711" w:rsidRDefault="002B7711" w:rsidP="002B7711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="00EA090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setembro de 2023.</w:t>
      </w:r>
    </w:p>
    <w:p w14:paraId="24F2DD46" w14:textId="77777777" w:rsidR="002B7711" w:rsidRDefault="002B7711" w:rsidP="002B771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1F9A94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B79D292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B8FE45C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A38758A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7301F9FC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2DE023FF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AD1B366" w14:textId="77777777" w:rsidR="002B7711" w:rsidRDefault="002B7711" w:rsidP="002B771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9DC07A7" w14:textId="77777777" w:rsidR="002B7711" w:rsidRDefault="002B7711" w:rsidP="002B7711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13 de setembro de 2023; publicado no veículo oficial de comunicação deste município.</w:t>
      </w:r>
    </w:p>
    <w:p w14:paraId="791E62F6" w14:textId="77777777" w:rsidR="002B7711" w:rsidRDefault="002B7711" w:rsidP="002B7711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1DC77AA5" w14:textId="77777777" w:rsidR="002B7711" w:rsidRDefault="002B7711" w:rsidP="002B7711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08B8C86A" w14:textId="77777777" w:rsidR="002B7711" w:rsidRDefault="002B7711" w:rsidP="002B7711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3ED2E06" w14:textId="77777777" w:rsidR="002B7711" w:rsidRDefault="002B7711" w:rsidP="002B7711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2D0B79C4" w14:textId="77777777" w:rsidR="002B7711" w:rsidRDefault="002B7711" w:rsidP="002B7711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p w14:paraId="2C4B2906" w14:textId="77777777" w:rsidR="002B7711" w:rsidRDefault="002B7711" w:rsidP="002B7711">
      <w:pPr>
        <w:ind w:right="-46"/>
        <w:jc w:val="right"/>
        <w:rPr>
          <w:rFonts w:ascii="Times New Roman" w:hAnsi="Times New Roman" w:cs="Times New Roman"/>
        </w:rPr>
      </w:pPr>
    </w:p>
    <w:p w14:paraId="1C2B6F41" w14:textId="77777777" w:rsidR="00607C9D" w:rsidRPr="00607C9D" w:rsidRDefault="00607C9D" w:rsidP="00607C9D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719655" w14:textId="64399E6F" w:rsidR="002B7711" w:rsidRPr="00607C9D" w:rsidRDefault="00607C9D" w:rsidP="00607C9D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C9D">
        <w:rPr>
          <w:rFonts w:ascii="Times New Roman" w:hAnsi="Times New Roman" w:cs="Times New Roman"/>
          <w:i/>
          <w:iCs/>
          <w:sz w:val="24"/>
          <w:szCs w:val="24"/>
        </w:rPr>
        <w:t xml:space="preserve">Autoria: Vereadores Marcio Nascimento, Fabio Aguiar, José Marciano da Silva, Luiz Roberto </w:t>
      </w:r>
      <w:proofErr w:type="spellStart"/>
      <w:r w:rsidRPr="00607C9D">
        <w:rPr>
          <w:rFonts w:ascii="Times New Roman" w:hAnsi="Times New Roman" w:cs="Times New Roman"/>
          <w:i/>
          <w:iCs/>
          <w:sz w:val="24"/>
          <w:szCs w:val="24"/>
        </w:rPr>
        <w:t>Seibert</w:t>
      </w:r>
      <w:proofErr w:type="spellEnd"/>
      <w:r w:rsidRPr="00607C9D">
        <w:rPr>
          <w:rFonts w:ascii="Times New Roman" w:hAnsi="Times New Roman" w:cs="Times New Roman"/>
          <w:i/>
          <w:iCs/>
          <w:sz w:val="24"/>
          <w:szCs w:val="24"/>
        </w:rPr>
        <w:t xml:space="preserve"> Corrêa (</w:t>
      </w:r>
      <w:proofErr w:type="spellStart"/>
      <w:r w:rsidRPr="00607C9D">
        <w:rPr>
          <w:rFonts w:ascii="Times New Roman" w:hAnsi="Times New Roman" w:cs="Times New Roman"/>
          <w:i/>
          <w:iCs/>
          <w:sz w:val="24"/>
          <w:szCs w:val="24"/>
        </w:rPr>
        <w:t>Beito</w:t>
      </w:r>
      <w:proofErr w:type="spellEnd"/>
      <w:r w:rsidRPr="00607C9D">
        <w:rPr>
          <w:rFonts w:ascii="Times New Roman" w:hAnsi="Times New Roman" w:cs="Times New Roman"/>
          <w:i/>
          <w:iCs/>
          <w:sz w:val="24"/>
          <w:szCs w:val="24"/>
        </w:rPr>
        <w:t xml:space="preserve"> Machadinho) e Vanderlei </w:t>
      </w:r>
      <w:proofErr w:type="spellStart"/>
      <w:r w:rsidRPr="00607C9D">
        <w:rPr>
          <w:rFonts w:ascii="Times New Roman" w:hAnsi="Times New Roman" w:cs="Times New Roman"/>
          <w:i/>
          <w:iCs/>
          <w:sz w:val="24"/>
          <w:szCs w:val="24"/>
        </w:rPr>
        <w:t>Baioto</w:t>
      </w:r>
      <w:proofErr w:type="spellEnd"/>
      <w:r w:rsidRPr="00607C9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2B7711" w:rsidRPr="00607C9D" w:rsidSect="00CA4F52">
      <w:headerReference w:type="default" r:id="rId6"/>
      <w:footerReference w:type="default" r:id="rId7"/>
      <w:pgSz w:w="11906" w:h="16838"/>
      <w:pgMar w:top="1440" w:right="1418" w:bottom="567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A052" w14:textId="77777777" w:rsidR="00EE3857" w:rsidRDefault="00EE3857">
      <w:r>
        <w:separator/>
      </w:r>
    </w:p>
  </w:endnote>
  <w:endnote w:type="continuationSeparator" w:id="0">
    <w:p w14:paraId="2F7F4103" w14:textId="77777777" w:rsidR="00EE3857" w:rsidRDefault="00EE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D433" w14:textId="77777777" w:rsidR="00B11520" w:rsidRDefault="00987251">
    <w:pPr>
      <w:pStyle w:val="Rodap"/>
    </w:pPr>
    <w:r>
      <w:rPr>
        <w:noProof/>
      </w:rPr>
      <w:drawing>
        <wp:inline distT="0" distB="0" distL="0" distR="0" wp14:anchorId="0229E717" wp14:editId="1C9306DE">
          <wp:extent cx="5400040" cy="38481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FBFF" w14:textId="77777777" w:rsidR="00EE3857" w:rsidRDefault="00EE3857">
      <w:r>
        <w:separator/>
      </w:r>
    </w:p>
  </w:footnote>
  <w:footnote w:type="continuationSeparator" w:id="0">
    <w:p w14:paraId="16A99429" w14:textId="77777777" w:rsidR="00EE3857" w:rsidRDefault="00EE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1776" w14:textId="77777777" w:rsidR="00B11520" w:rsidRDefault="00987251">
    <w:pPr>
      <w:pStyle w:val="Cabealho"/>
    </w:pPr>
    <w:r>
      <w:rPr>
        <w:noProof/>
      </w:rPr>
      <w:drawing>
        <wp:inline distT="0" distB="0" distL="0" distR="0" wp14:anchorId="5F8B93AF" wp14:editId="08AD79E4">
          <wp:extent cx="5731510" cy="70993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7711"/>
    <w:rsid w:val="005202B2"/>
    <w:rsid w:val="00607C9D"/>
    <w:rsid w:val="007228D9"/>
    <w:rsid w:val="007C0907"/>
    <w:rsid w:val="00987251"/>
    <w:rsid w:val="00A906D8"/>
    <w:rsid w:val="00AB5A74"/>
    <w:rsid w:val="00D336BA"/>
    <w:rsid w:val="00DB4CFE"/>
    <w:rsid w:val="00EA0906"/>
    <w:rsid w:val="00EC3471"/>
    <w:rsid w:val="00EE385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1E0"/>
  <w15:docId w15:val="{F0716C9D-E37A-4DF9-B741-B28E27FB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77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B7711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B77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B771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71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77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711"/>
  </w:style>
  <w:style w:type="paragraph" w:styleId="Rodap">
    <w:name w:val="footer"/>
    <w:basedOn w:val="Normal"/>
    <w:link w:val="RodapChar"/>
    <w:uiPriority w:val="99"/>
    <w:unhideWhenUsed/>
    <w:rsid w:val="002B77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Dalva Lúcia Zambaldi</cp:lastModifiedBy>
  <cp:revision>7</cp:revision>
  <cp:lastPrinted>2023-09-14T14:42:00Z</cp:lastPrinted>
  <dcterms:created xsi:type="dcterms:W3CDTF">2023-09-13T14:43:00Z</dcterms:created>
  <dcterms:modified xsi:type="dcterms:W3CDTF">2023-09-14T14:42:00Z</dcterms:modified>
</cp:coreProperties>
</file>