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E137" w14:textId="77777777" w:rsidR="001228B8" w:rsidRDefault="001228B8" w:rsidP="001228B8">
      <w:pPr>
        <w:tabs>
          <w:tab w:val="left" w:pos="1276"/>
        </w:tabs>
        <w:ind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DBB893" w14:textId="55FB925E" w:rsidR="001228B8" w:rsidRDefault="001228B8" w:rsidP="001228B8">
      <w:pPr>
        <w:tabs>
          <w:tab w:val="left" w:pos="1276"/>
        </w:tabs>
        <w:ind w:left="720" w:right="-46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18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, de 2 de outubro de 2023.</w:t>
      </w:r>
    </w:p>
    <w:p w14:paraId="34578F83" w14:textId="77777777" w:rsidR="001228B8" w:rsidRDefault="001228B8" w:rsidP="001228B8">
      <w:pPr>
        <w:tabs>
          <w:tab w:val="left" w:pos="1276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E21ACD" w14:textId="0BD2E2E8" w:rsidR="001228B8" w:rsidRDefault="001228B8" w:rsidP="001228B8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8B8">
        <w:rPr>
          <w:rFonts w:ascii="Times New Roman" w:hAnsi="Times New Roman" w:cs="Times New Roman"/>
          <w:b/>
          <w:sz w:val="24"/>
          <w:szCs w:val="24"/>
        </w:rPr>
        <w:t xml:space="preserve">Concede o Título de Cidadão Honorário </w:t>
      </w:r>
      <w:proofErr w:type="spellStart"/>
      <w:r w:rsidRPr="001228B8">
        <w:rPr>
          <w:rFonts w:ascii="Times New Roman" w:hAnsi="Times New Roman" w:cs="Times New Roman"/>
          <w:b/>
          <w:sz w:val="24"/>
          <w:szCs w:val="24"/>
        </w:rPr>
        <w:t>Camponovense</w:t>
      </w:r>
      <w:proofErr w:type="spellEnd"/>
      <w:r w:rsidRPr="001228B8">
        <w:rPr>
          <w:rFonts w:ascii="Times New Roman" w:hAnsi="Times New Roman" w:cs="Times New Roman"/>
          <w:b/>
          <w:sz w:val="24"/>
          <w:szCs w:val="24"/>
        </w:rPr>
        <w:t xml:space="preserve"> ao Senhor Thiago de Oliveira Cipriano, e dá outras providências.</w:t>
      </w:r>
    </w:p>
    <w:p w14:paraId="645AD60F" w14:textId="77777777" w:rsidR="001228B8" w:rsidRDefault="001228B8" w:rsidP="00E77AB9">
      <w:pPr>
        <w:tabs>
          <w:tab w:val="left" w:pos="1276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D06209" w14:textId="77777777" w:rsidR="001228B8" w:rsidRDefault="001228B8" w:rsidP="001228B8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O PR</w:t>
      </w:r>
      <w:r>
        <w:rPr>
          <w:sz w:val="24"/>
          <w:szCs w:val="24"/>
        </w:rPr>
        <w:t>ESIDENTE DA CÂMARA MUNICIPAL DE CAMPO NOVO DO PARECIS, Estado de Mato Grosso,</w:t>
      </w:r>
    </w:p>
    <w:p w14:paraId="2F4DABB1" w14:textId="77777777" w:rsidR="001228B8" w:rsidRDefault="001228B8" w:rsidP="001228B8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</w:p>
    <w:p w14:paraId="51C07686" w14:textId="77777777" w:rsidR="001228B8" w:rsidRDefault="001228B8" w:rsidP="001228B8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14:paraId="5F8FC89F" w14:textId="77777777" w:rsidR="001228B8" w:rsidRDefault="001228B8" w:rsidP="001228B8">
      <w:pPr>
        <w:pStyle w:val="Recuodecorpodetexto3"/>
        <w:tabs>
          <w:tab w:val="left" w:pos="1276"/>
        </w:tabs>
        <w:spacing w:after="0"/>
        <w:ind w:left="142" w:right="-46" w:firstLine="1418"/>
        <w:jc w:val="both"/>
        <w:rPr>
          <w:sz w:val="24"/>
          <w:szCs w:val="24"/>
        </w:rPr>
      </w:pPr>
    </w:p>
    <w:p w14:paraId="2A1062B7" w14:textId="77777777" w:rsidR="001228B8" w:rsidRDefault="001228B8" w:rsidP="001228B8">
      <w:pPr>
        <w:tabs>
          <w:tab w:val="left" w:pos="3544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DE2D7A8" w14:textId="05BE95D4" w:rsidR="001228B8" w:rsidRDefault="001228B8" w:rsidP="001228B8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Título de Cidadã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Honorári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 Senhor </w:t>
      </w:r>
      <w:r w:rsidRPr="001228B8">
        <w:rPr>
          <w:rFonts w:ascii="Times New Roman" w:hAnsi="Times New Roman" w:cs="Times New Roman"/>
          <w:b/>
          <w:bCs/>
          <w:sz w:val="24"/>
          <w:szCs w:val="24"/>
        </w:rPr>
        <w:t>THIAGO DE OLIVEIRA CIPRIANO</w:t>
      </w:r>
      <w:r w:rsidRPr="001228B8">
        <w:rPr>
          <w:rFonts w:ascii="Times New Roman" w:hAnsi="Times New Roman" w:cs="Times New Roman"/>
          <w:sz w:val="24"/>
          <w:szCs w:val="24"/>
        </w:rPr>
        <w:t>.</w:t>
      </w:r>
    </w:p>
    <w:p w14:paraId="6FC85B65" w14:textId="77777777" w:rsidR="001228B8" w:rsidRPr="001228B8" w:rsidRDefault="001228B8" w:rsidP="001228B8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780B17" w14:textId="77777777" w:rsidR="001228B8" w:rsidRDefault="001228B8" w:rsidP="001228B8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 xml:space="preserve">º A outorga da honraria dar-se-á em data e horário a ser posteriormente marcados. </w:t>
      </w:r>
    </w:p>
    <w:p w14:paraId="024E6101" w14:textId="77777777" w:rsidR="001228B8" w:rsidRDefault="001228B8" w:rsidP="001228B8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EC095B" w14:textId="77777777" w:rsidR="001228B8" w:rsidRDefault="001228B8" w:rsidP="001228B8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14:paraId="612F9F0E" w14:textId="77777777" w:rsidR="001228B8" w:rsidRDefault="001228B8" w:rsidP="001228B8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F5D95D" w14:textId="77777777" w:rsidR="001228B8" w:rsidRDefault="001228B8" w:rsidP="001228B8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14:paraId="64FD0350" w14:textId="6065FA3D" w:rsidR="001228B8" w:rsidRDefault="001228B8" w:rsidP="001228B8">
      <w:pPr>
        <w:pStyle w:val="Recuodecorpodetexto2"/>
        <w:tabs>
          <w:tab w:val="left" w:pos="1276"/>
        </w:tabs>
        <w:ind w:right="-46" w:firstLine="0"/>
        <w:rPr>
          <w:szCs w:val="24"/>
        </w:rPr>
      </w:pPr>
    </w:p>
    <w:p w14:paraId="433DE79A" w14:textId="77777777" w:rsidR="001228B8" w:rsidRDefault="001228B8" w:rsidP="001228B8">
      <w:pPr>
        <w:pStyle w:val="Recuodecorpodetexto2"/>
        <w:tabs>
          <w:tab w:val="left" w:pos="1276"/>
        </w:tabs>
        <w:ind w:right="-46" w:firstLine="0"/>
        <w:rPr>
          <w:szCs w:val="24"/>
        </w:rPr>
      </w:pPr>
    </w:p>
    <w:p w14:paraId="59750102" w14:textId="77777777" w:rsidR="001228B8" w:rsidRDefault="001228B8" w:rsidP="001228B8">
      <w:pPr>
        <w:tabs>
          <w:tab w:val="left" w:pos="1276"/>
          <w:tab w:val="left" w:pos="1418"/>
          <w:tab w:val="left" w:pos="1560"/>
        </w:tabs>
        <w:ind w:left="-284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Campo Novo do Parecis, em 2 de outubro de 2023.</w:t>
      </w:r>
    </w:p>
    <w:p w14:paraId="78B4879C" w14:textId="77777777" w:rsidR="001228B8" w:rsidRDefault="001228B8" w:rsidP="001228B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190062" w14:textId="38EAD8EF" w:rsidR="001228B8" w:rsidRDefault="001228B8" w:rsidP="001228B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491286F" w14:textId="6FC8FB78" w:rsidR="001228B8" w:rsidRDefault="001228B8" w:rsidP="001228B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C641FEF" w14:textId="77777777" w:rsidR="001228B8" w:rsidRDefault="001228B8" w:rsidP="001228B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5307D02" w14:textId="77777777" w:rsidR="001228B8" w:rsidRDefault="001228B8" w:rsidP="001228B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VER. JOAQUIM PEREIRA DOS SANTOS</w:t>
      </w:r>
    </w:p>
    <w:p w14:paraId="30385B31" w14:textId="77777777" w:rsidR="001228B8" w:rsidRDefault="001228B8" w:rsidP="001228B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Presidente</w:t>
      </w:r>
    </w:p>
    <w:p w14:paraId="7D0F39BE" w14:textId="77777777" w:rsidR="001228B8" w:rsidRDefault="001228B8" w:rsidP="001228B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C273126" w14:textId="77777777" w:rsidR="001228B8" w:rsidRDefault="001228B8" w:rsidP="001228B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69553DA" w14:textId="77777777" w:rsidR="001228B8" w:rsidRDefault="001228B8" w:rsidP="001228B8">
      <w:pPr>
        <w:ind w:right="-4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Autoria: Vereador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Deilson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Lopes Beiral (Gringo)</w:t>
      </w:r>
    </w:p>
    <w:p w14:paraId="79BE8BE3" w14:textId="77777777" w:rsidR="001228B8" w:rsidRDefault="001228B8" w:rsidP="001228B8"/>
    <w:p w14:paraId="1E097E6D" w14:textId="77777777" w:rsidR="001228B8" w:rsidRDefault="001228B8" w:rsidP="001228B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D43D1EB" w14:textId="77777777" w:rsidR="001228B8" w:rsidRDefault="001228B8" w:rsidP="001228B8">
      <w:pPr>
        <w:pStyle w:val="NormalWeb"/>
        <w:spacing w:before="0" w:beforeAutospacing="0" w:after="0" w:afterAutospacing="0"/>
        <w:ind w:right="-46" w:firstLine="1418"/>
        <w:jc w:val="both"/>
        <w:rPr>
          <w:color w:val="000000"/>
        </w:rPr>
      </w:pPr>
      <w:r>
        <w:t>Registrado na Secretaria Geral da Câmara e afixado no quadro mural deste órgão em 5 de outubro de 2023; publicado no veículo oficial de comunicação deste município.</w:t>
      </w:r>
    </w:p>
    <w:p w14:paraId="5DD918A9" w14:textId="77777777" w:rsidR="001228B8" w:rsidRDefault="001228B8" w:rsidP="001228B8">
      <w:pPr>
        <w:pStyle w:val="NormalWeb"/>
        <w:spacing w:before="0" w:beforeAutospacing="0" w:after="0" w:afterAutospacing="0"/>
        <w:ind w:right="-46"/>
        <w:rPr>
          <w:color w:val="000000"/>
        </w:rPr>
      </w:pPr>
    </w:p>
    <w:p w14:paraId="6C93E1A2" w14:textId="77777777" w:rsidR="001228B8" w:rsidRDefault="001228B8" w:rsidP="001228B8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004406AE" w14:textId="77777777" w:rsidR="001228B8" w:rsidRDefault="001228B8" w:rsidP="001228B8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4CC0FA61" w14:textId="77777777" w:rsidR="001228B8" w:rsidRDefault="001228B8" w:rsidP="001228B8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22524BC9" w14:textId="77777777" w:rsidR="001228B8" w:rsidRDefault="001228B8" w:rsidP="001228B8">
      <w:pPr>
        <w:pStyle w:val="Ttulo3"/>
        <w:spacing w:before="0"/>
        <w:ind w:right="-4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DALVA LÚCIA ZAMBALDI</w:t>
      </w:r>
    </w:p>
    <w:p w14:paraId="4E75F4F2" w14:textId="2544B8D6" w:rsidR="001228B8" w:rsidRPr="001228B8" w:rsidRDefault="001228B8" w:rsidP="001228B8">
      <w:pPr>
        <w:pStyle w:val="Ttulo3"/>
        <w:spacing w:before="0"/>
        <w:ind w:right="-46"/>
        <w:jc w:val="center"/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Secretária Geral</w:t>
      </w:r>
      <w:r>
        <w:tab/>
      </w:r>
    </w:p>
    <w:sectPr w:rsidR="001228B8" w:rsidRPr="001228B8" w:rsidSect="001228B8">
      <w:headerReference w:type="default" r:id="rId6"/>
      <w:footerReference w:type="default" r:id="rId7"/>
      <w:pgSz w:w="11906" w:h="16838"/>
      <w:pgMar w:top="1440" w:right="1440" w:bottom="851" w:left="1440" w:header="680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03EFA" w14:textId="77777777" w:rsidR="00596C15" w:rsidRDefault="00596C15" w:rsidP="001228B8">
      <w:r>
        <w:separator/>
      </w:r>
    </w:p>
  </w:endnote>
  <w:endnote w:type="continuationSeparator" w:id="0">
    <w:p w14:paraId="2AB4CB46" w14:textId="77777777" w:rsidR="00596C15" w:rsidRDefault="00596C15" w:rsidP="0012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C025" w14:textId="37B3617A" w:rsidR="001228B8" w:rsidRDefault="001228B8">
    <w:pPr>
      <w:pStyle w:val="Rodap"/>
    </w:pPr>
    <w:r>
      <w:rPr>
        <w:noProof/>
      </w:rPr>
      <w:drawing>
        <wp:inline distT="0" distB="0" distL="0" distR="0" wp14:anchorId="77AF4CCD" wp14:editId="1B223941">
          <wp:extent cx="5400040" cy="38481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F589B" w14:textId="77777777" w:rsidR="00596C15" w:rsidRDefault="00596C15" w:rsidP="001228B8">
      <w:r>
        <w:separator/>
      </w:r>
    </w:p>
  </w:footnote>
  <w:footnote w:type="continuationSeparator" w:id="0">
    <w:p w14:paraId="45AF79DC" w14:textId="77777777" w:rsidR="00596C15" w:rsidRDefault="00596C15" w:rsidP="00122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6B3EE" w14:textId="6CFBEBF3" w:rsidR="001228B8" w:rsidRDefault="001228B8">
    <w:pPr>
      <w:pStyle w:val="Cabealho"/>
    </w:pPr>
    <w:r>
      <w:rPr>
        <w:noProof/>
      </w:rPr>
      <w:drawing>
        <wp:inline distT="0" distB="0" distL="0" distR="0" wp14:anchorId="1797CB81" wp14:editId="0A3D6F3E">
          <wp:extent cx="5731510" cy="70993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228B8"/>
    <w:rsid w:val="001915A3"/>
    <w:rsid w:val="00217F62"/>
    <w:rsid w:val="00596C15"/>
    <w:rsid w:val="00A906D8"/>
    <w:rsid w:val="00AB5A74"/>
    <w:rsid w:val="00E77AB9"/>
    <w:rsid w:val="00F071AE"/>
    <w:rsid w:val="00F6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0B983"/>
  <w15:docId w15:val="{9FA51E09-A2B2-4F1B-B028-13A8D0E9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228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228B8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228B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228B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228B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228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28B8"/>
  </w:style>
  <w:style w:type="paragraph" w:styleId="Rodap">
    <w:name w:val="footer"/>
    <w:basedOn w:val="Normal"/>
    <w:link w:val="RodapChar"/>
    <w:uiPriority w:val="99"/>
    <w:unhideWhenUsed/>
    <w:rsid w:val="001228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2</cp:revision>
  <cp:lastPrinted>2023-10-05T18:51:00Z</cp:lastPrinted>
  <dcterms:created xsi:type="dcterms:W3CDTF">2023-10-05T18:34:00Z</dcterms:created>
  <dcterms:modified xsi:type="dcterms:W3CDTF">2023-10-05T18:51:00Z</dcterms:modified>
</cp:coreProperties>
</file>