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ED" w:rsidRDefault="007437ED" w:rsidP="00EE1DA4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24.08.2015.</w:t>
      </w:r>
    </w:p>
    <w:p w:rsidR="007437ED" w:rsidRDefault="007437ED" w:rsidP="00EE1DA4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37ED" w:rsidRDefault="007437ED" w:rsidP="00EE1DA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37ED" w:rsidRDefault="007437ED" w:rsidP="00EE1DA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7437ED" w:rsidRDefault="007437ED" w:rsidP="00EE1DA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37ED" w:rsidRDefault="007437ED" w:rsidP="00EE1DA4">
      <w:pPr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55169" w:rsidRDefault="00C55169" w:rsidP="00EE1DA4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90858" w:rsidRPr="00A90858" w:rsidRDefault="00C55169" w:rsidP="00A90858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08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607/2015, de autoria do Vereador Waldicley Silva dos Reis, ao Sr. Prefeito, </w:t>
      </w:r>
      <w:r w:rsidR="00A90858" w:rsidRPr="00A90858">
        <w:rPr>
          <w:rFonts w:ascii="Times New Roman" w:eastAsia="Times New Roman" w:hAnsi="Times New Roman" w:cs="Times New Roman"/>
          <w:sz w:val="24"/>
          <w:szCs w:val="24"/>
          <w:lang w:eastAsia="pt-BR"/>
        </w:rPr>
        <w:t>versando sobre a necessidade de a Prefeitura Municipal implantar redutor de velocidade na Rua Arara Azul</w:t>
      </w:r>
      <w:r w:rsidR="00A90858" w:rsidRPr="00A90858">
        <w:rPr>
          <w:szCs w:val="24"/>
        </w:rPr>
        <w:t xml:space="preserve"> </w:t>
      </w:r>
      <w:r w:rsidR="00A90858" w:rsidRPr="00A90858">
        <w:rPr>
          <w:rFonts w:ascii="Times New Roman" w:hAnsi="Times New Roman" w:cs="Times New Roman"/>
          <w:sz w:val="24"/>
          <w:szCs w:val="24"/>
        </w:rPr>
        <w:t>esquina com Avenida Maranhão</w:t>
      </w:r>
      <w:r w:rsidR="00A90858" w:rsidRPr="00A90858">
        <w:rPr>
          <w:rFonts w:ascii="Times New Roman" w:eastAsia="Times New Roman" w:hAnsi="Times New Roman" w:cs="Times New Roman"/>
          <w:sz w:val="24"/>
          <w:szCs w:val="24"/>
          <w:lang w:eastAsia="pt-BR"/>
        </w:rPr>
        <w:t>, no Bairro Jardim das Palmeiras.</w:t>
      </w:r>
    </w:p>
    <w:p w:rsidR="00A90858" w:rsidRPr="00A90858" w:rsidRDefault="00A90858" w:rsidP="00A90858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009" w:rsidRPr="005816B9" w:rsidRDefault="00137009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6</w:t>
      </w:r>
      <w:r w:rsidR="002F2970">
        <w:rPr>
          <w:rFonts w:ascii="Times New Roman" w:eastAsia="Times New Roman" w:hAnsi="Times New Roman" w:cs="Times New Roman"/>
          <w:sz w:val="24"/>
          <w:szCs w:val="24"/>
          <w:lang w:eastAsia="pt-BR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/2015, de autoria do Vereador Vanderlei Baioto, ao Sr. Prefeito, versando sobre a</w:t>
      </w:r>
      <w:r w:rsidRPr="00F76B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816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da execução de estudo para a construção de uma Pista de Caminhada na Rua Mutu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5816B9">
        <w:rPr>
          <w:rFonts w:ascii="Times New Roman" w:eastAsia="Times New Roman" w:hAnsi="Times New Roman" w:cs="Times New Roman"/>
          <w:sz w:val="24"/>
          <w:szCs w:val="24"/>
          <w:lang w:eastAsia="pt-BR"/>
        </w:rPr>
        <w:t>, no Bairro Jardim das Palmeiras, no trecho compreendido entre a Avenida Amapá e a Rua Sabiá.</w:t>
      </w:r>
    </w:p>
    <w:p w:rsidR="00C55169" w:rsidRPr="00C55169" w:rsidRDefault="00C55169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B13" w:rsidRPr="00F76B13" w:rsidRDefault="00F76B13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609/2015, de autoria do Vereador Waldicley Silva dos Reis, ao Sr. Prefeito, versando sobre</w:t>
      </w:r>
      <w:r w:rsidRPr="00F76B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necessidade de a Prefeitura Municipal providenciar projeto com engenheiro de trânsito para implantação de sinalização nas vias do Bairro Jardim das Palmeiras.</w:t>
      </w:r>
    </w:p>
    <w:p w:rsidR="00C55169" w:rsidRDefault="00C55169" w:rsidP="00EE1DA4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F76B13" w:rsidRDefault="00F76B13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610/2015, de autoria do Vereador Dionardo Mendes da Conceição, ao Sr. Prefeito, versando sobre a</w:t>
      </w:r>
      <w:r w:rsidRPr="00F76B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de a Prefeitura Municipal, através da Secretaria de Infraestrutura, fazer a revitalização na rede de iluminação pública no trecho compreendido entre a Avenida Brasil até o ILEP.</w:t>
      </w:r>
    </w:p>
    <w:p w:rsidR="00F76B13" w:rsidRDefault="00F76B13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552" w:rsidRPr="00D41552" w:rsidRDefault="00F76B13" w:rsidP="00D41552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15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611/2015, de autoria dos Vereadores Milton Soares, Clóvis de Paula e Sebastião Pedro da Vitória, ao Sr. Prefeito, </w:t>
      </w:r>
      <w:r w:rsidR="00D41552" w:rsidRPr="00D41552">
        <w:rPr>
          <w:rFonts w:ascii="Times New Roman" w:eastAsia="Times New Roman" w:hAnsi="Times New Roman" w:cs="Times New Roman"/>
          <w:sz w:val="24"/>
          <w:szCs w:val="24"/>
          <w:lang w:eastAsia="pt-BR"/>
        </w:rPr>
        <w:t>versando sobre a necessidade d</w:t>
      </w:r>
      <w:r w:rsidR="00D41552" w:rsidRPr="00D41552">
        <w:rPr>
          <w:rFonts w:ascii="Times New Roman" w:hAnsi="Times New Roman" w:cs="Times New Roman"/>
          <w:sz w:val="24"/>
          <w:szCs w:val="24"/>
        </w:rPr>
        <w:t xml:space="preserve">e o Poder Executivo Municipal promover </w:t>
      </w:r>
      <w:r w:rsidR="00D41552" w:rsidRPr="00D41552">
        <w:rPr>
          <w:rFonts w:ascii="Times New Roman" w:eastAsia="Times New Roman" w:hAnsi="Times New Roman" w:cs="Times New Roman"/>
          <w:sz w:val="24"/>
          <w:szCs w:val="24"/>
          <w:lang w:eastAsia="pt-BR"/>
        </w:rPr>
        <w:t>a  instalação de bancos no Cemitério Municipal “Descanso Eterno”.</w:t>
      </w:r>
    </w:p>
    <w:p w:rsidR="00F76B13" w:rsidRPr="00F76B13" w:rsidRDefault="00F76B13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B13" w:rsidRDefault="00F76B13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612/2015, de autoria dos Vereadores Milton Soares, Clóvis de Paula, Sebastião Pedro da Vitória e Vanderlei Baioto, ao Sr. Prefeito</w:t>
      </w:r>
      <w:r w:rsidRPr="00F76B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versando sobre a</w:t>
      </w:r>
      <w:r w:rsidRPr="00F76B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da realização de curso de capacitação aos feirantes do município.</w:t>
      </w:r>
    </w:p>
    <w:p w:rsidR="00F76B13" w:rsidRPr="00F76B13" w:rsidRDefault="00F76B13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B13" w:rsidRDefault="00C8328D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613/2015, de autoria dos Vereadores Milton Soares, Clóvis de Paula e Sebastião Pedro da Vitória, ao Sr. Prefeito, versando sobre a</w:t>
      </w:r>
      <w:r w:rsidR="00F76B13" w:rsidRPr="00F76B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F76B13" w:rsidRPr="00F76B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Executivo, através da Secret</w:t>
      </w:r>
      <w:r w:rsidR="00911E8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76B13" w:rsidRPr="00F76B13">
        <w:rPr>
          <w:rFonts w:ascii="Times New Roman" w:eastAsia="Times New Roman" w:hAnsi="Times New Roman" w:cs="Times New Roman"/>
          <w:sz w:val="24"/>
          <w:szCs w:val="24"/>
          <w:lang w:eastAsia="pt-BR"/>
        </w:rPr>
        <w:t>ria de Desenvolvimento Econômico, formular uma parceria com o IFMT – Campus Campo Novo do Parecis, para criar uma comissão de capacitação e participação no fomento da agricultura familiar de nosso município.</w:t>
      </w:r>
    </w:p>
    <w:p w:rsidR="00C8328D" w:rsidRPr="00F76B13" w:rsidRDefault="00C8328D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28D" w:rsidRDefault="00C8328D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614/2015, de autoria dos Vereadores Clóvis de Paula, Milton Soares e Sebastião Pedro da Vitória, ao Sr. Prefeito, versando sobre </w:t>
      </w:r>
      <w:r w:rsidRPr="00C8328D">
        <w:rPr>
          <w:rFonts w:ascii="Times New Roman" w:eastAsia="Times New Roman" w:hAnsi="Times New Roman" w:cs="Times New Roman"/>
          <w:sz w:val="24"/>
          <w:szCs w:val="24"/>
          <w:lang w:eastAsia="pt-BR"/>
        </w:rPr>
        <w:t>a necessidade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C8328D">
        <w:rPr>
          <w:rFonts w:ascii="Times New Roman" w:eastAsia="Times New Roman" w:hAnsi="Times New Roman" w:cs="Times New Roman"/>
          <w:sz w:val="24"/>
          <w:szCs w:val="24"/>
          <w:lang w:eastAsia="pt-BR"/>
        </w:rPr>
        <w:t>a Prefeitura Municipal instalar uma academia de ginástica anexo à UBS Unidade B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C8328D">
        <w:rPr>
          <w:rFonts w:ascii="Times New Roman" w:eastAsia="Times New Roman" w:hAnsi="Times New Roman" w:cs="Times New Roman"/>
          <w:sz w:val="24"/>
          <w:szCs w:val="24"/>
          <w:lang w:eastAsia="pt-BR"/>
        </w:rPr>
        <w:t>sica de Saúde  da Avenida Amapá, no Bairro Jardim das Palmeiras, divisa com o Bairro Olenka.</w:t>
      </w:r>
    </w:p>
    <w:p w:rsidR="00C8328D" w:rsidRDefault="00C8328D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28D" w:rsidRPr="00C8328D" w:rsidRDefault="00C8328D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Indicação nº 615/2015, de autoria dos Vereadores Clóvis de Paula, Milton Soares e Sebastião Pedro da Vitória, ao Sr. Prefeito, versando sobre </w:t>
      </w:r>
      <w:r w:rsidRPr="00C8328D">
        <w:rPr>
          <w:rFonts w:ascii="Times New Roman" w:eastAsia="Times New Roman" w:hAnsi="Times New Roman" w:cs="Times New Roman"/>
          <w:sz w:val="24"/>
          <w:szCs w:val="24"/>
          <w:lang w:eastAsia="pt-BR"/>
        </w:rPr>
        <w:t>a necessidade de a Prefeitura Municipal fazer elaboração de projeto para construção de um campo de futebol no Bairro Jardim Primavera, na quadra A.</w:t>
      </w:r>
    </w:p>
    <w:p w:rsidR="00C8328D" w:rsidRPr="00C8328D" w:rsidRDefault="00C8328D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28D" w:rsidRDefault="00C8328D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</w:t>
      </w:r>
      <w:r w:rsidR="00911E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ação nº 616/2015, de autoria 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911E8D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Leandro Martins dos Santos</w:t>
      </w:r>
      <w:r w:rsidR="00911E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Vanderlei Baioto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Sr. Prefeito, versando sobre </w:t>
      </w:r>
      <w:r w:rsidRPr="00C8328D">
        <w:rPr>
          <w:rFonts w:ascii="Times New Roman" w:eastAsia="Times New Roman" w:hAnsi="Times New Roman" w:cs="Times New Roman"/>
          <w:sz w:val="24"/>
          <w:szCs w:val="24"/>
          <w:lang w:eastAsia="pt-BR"/>
        </w:rPr>
        <w:t>a necessidade da implantação de uma pista de caminhada na avenida Minas Gerais, ao longo do</w:t>
      </w:r>
      <w:r w:rsidR="00911E8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832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Bairro</w:t>
      </w:r>
      <w:r w:rsidR="00911E8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832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Olenka e Jardim das Palmeiras.</w:t>
      </w:r>
    </w:p>
    <w:p w:rsidR="00C8328D" w:rsidRPr="00C8328D" w:rsidRDefault="00C8328D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28D" w:rsidRDefault="00C8328D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617/2015, de autoria do Vereador Leandro Martins dos Santos</w:t>
      </w:r>
      <w:r w:rsidR="00911E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demais Vereadores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Sr. Prefeito, versando sobre </w:t>
      </w:r>
      <w:r w:rsidRPr="00C8328D">
        <w:rPr>
          <w:rFonts w:ascii="Times New Roman" w:eastAsia="Times New Roman" w:hAnsi="Times New Roman" w:cs="Times New Roman"/>
          <w:sz w:val="24"/>
          <w:szCs w:val="24"/>
          <w:lang w:eastAsia="pt-BR"/>
        </w:rPr>
        <w:t>a necessidade de o Município aderir ao Programa Rede Cidadã do Governo do Estado de Mato Grosso.</w:t>
      </w:r>
    </w:p>
    <w:p w:rsidR="005816B9" w:rsidRDefault="005816B9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6B9" w:rsidRDefault="005816B9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618/2015, de autoria dos Vereadores Milton Soares, Clóvis de Paula e Sebastião Pedro da Vitória, ao Sr. Prefeito, versando sobre a</w:t>
      </w:r>
      <w:r w:rsidRPr="00F76B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816B9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necessidade de o Poder Executivo, através da Secretaria Municipal de Infraestrutura, refazer os muros e portões das escolas municipais 4 de Julho, Antonio Pereira e Jardim das Palmeiras, com um recuo de 4 metros em relação à calçada, em uma extensão de pelo menos 20 metros com cobertura.</w:t>
      </w:r>
    </w:p>
    <w:p w:rsidR="002F2970" w:rsidRDefault="002F2970" w:rsidP="00EE1DA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37ED" w:rsidRDefault="007437ED" w:rsidP="00EE1DA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602E89" w:rsidRDefault="00602E89" w:rsidP="00EE1DA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E89" w:rsidRDefault="00602E89" w:rsidP="00EE1DA4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2E89">
        <w:rPr>
          <w:rFonts w:ascii="Times New Roman" w:hAnsi="Times New Roman" w:cs="Times New Roman"/>
          <w:sz w:val="24"/>
          <w:szCs w:val="24"/>
        </w:rPr>
        <w:t>Veto total aposto pelo Sr. Prefeito ao</w:t>
      </w:r>
      <w:r>
        <w:rPr>
          <w:rFonts w:ascii="Times New Roman" w:hAnsi="Times New Roman" w:cs="Times New Roman"/>
          <w:sz w:val="24"/>
          <w:szCs w:val="24"/>
        </w:rPr>
        <w:t xml:space="preserve"> Projeto de Lei nº060/2015-LE, de autoria do Vereador Leandro Martins dos Santos, de que trata o Autógrafo nº 1.310/2015, que d</w:t>
      </w:r>
      <w:r w:rsidRPr="00602E89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proibição de contratar empresas que doaram para campanhas políticas tanto no Executivo quanto no Legislativo Municipal pelo período de 4(quatro) anos.</w:t>
      </w:r>
    </w:p>
    <w:p w:rsidR="00602E89" w:rsidRPr="00602E89" w:rsidRDefault="00602E89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37ED" w:rsidRDefault="007437ED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Complementar nº006/2015, de autoria do Poder Executivo Municipal, que altera e acrescenta dispositivos na Lei Complementar nº 021/2009 e alterações posteriores, que dispõe sobre a alteração, criação, estruturação e atribuições dos órgãos do Poder Executivo do Município de Campo Novo Parecis, bem como criação e extinção de cargos comissionados e suas remunerações, fixa princípios e diretrizes de gestão e dá outras providências.</w:t>
      </w:r>
    </w:p>
    <w:p w:rsidR="007437ED" w:rsidRDefault="007437ED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37ED" w:rsidRDefault="007437ED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Complementar nº007/2015, de autoria do Poder Executivo Municipal, que dispõe sobre reajuste das tarifas de fornecimento de água do Sistema Municipal de Abastecimento de Água de Campo Novo do Parecis de janeiro/2013 a julho/2015, e dá outras providências.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7437ED" w:rsidRDefault="007437ED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437ED" w:rsidRDefault="007437ED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nº041/2015, de autoria do Poder Executivo Municipal, que altera dispositivo na Lei nº1.770/2015 que autoriza o Poder Executivo Municipal a abrir crédito adicional especial no valor de R$306.000,00 e, dá outras providências.</w:t>
      </w:r>
    </w:p>
    <w:p w:rsidR="007437ED" w:rsidRDefault="007437ED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37ED" w:rsidRDefault="007437ED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nº042/2015, de autoria do Poder Executivo Municipal, que autoriza o Poder Executivo Municipal a abrir crédito adicional especial no valor de R$162.000,00 e, dá outras providências.</w:t>
      </w:r>
    </w:p>
    <w:p w:rsidR="005B2CC0" w:rsidRDefault="005B2CC0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CC0" w:rsidRPr="005B2CC0" w:rsidRDefault="005B2CC0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2CC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Projeto de Lei nº 074/2015-LE, de autoria dos Vereadores Milton Soares, Clóvis de Paula e Sebastião Pedro da Vitória, que altera a denominação do Cemitério Público Municipal.</w:t>
      </w:r>
    </w:p>
    <w:p w:rsidR="005B2CC0" w:rsidRPr="005B2CC0" w:rsidRDefault="005B2CC0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CC0" w:rsidRPr="005B2CC0" w:rsidRDefault="005B2CC0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075/2015-LE, de autoria dos Vereadores Milton Soares, Clóvis de Paula e Sebastião Pedro da Vitória, que a</w:t>
      </w:r>
      <w:r w:rsidRPr="005B2CC0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na Lei nº 1.273/2008, que regulamenta o transporte individual de passageiros no Município de Campo Novo do Parecis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97B67" w:rsidRDefault="00397B67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7B67" w:rsidRDefault="00397B67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7B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nº079/2015,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Leandro Martins dos Santos, dirigida </w:t>
      </w:r>
      <w:r w:rsidRPr="00397B67">
        <w:rPr>
          <w:rFonts w:ascii="Times New Roman" w:eastAsia="Times New Roman" w:hAnsi="Times New Roman" w:cs="Times New Roman"/>
          <w:sz w:val="24"/>
          <w:szCs w:val="24"/>
          <w:lang w:eastAsia="pt-BR"/>
        </w:rPr>
        <w:t>aos alunos da Escola Estadual Padre Arlindo, que participaram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F3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dias 7 e 8 de agosto </w:t>
      </w:r>
      <w:r w:rsidRPr="00397B67">
        <w:rPr>
          <w:rFonts w:ascii="Times New Roman" w:eastAsia="Times New Roman" w:hAnsi="Times New Roman" w:cs="Times New Roman"/>
          <w:sz w:val="24"/>
          <w:szCs w:val="24"/>
          <w:lang w:eastAsia="pt-BR"/>
        </w:rPr>
        <w:t>dos Jogos Escolares da Juventude 2015 de Xadrez</w:t>
      </w:r>
      <w:r w:rsidR="004D567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A2A99" w:rsidRDefault="004A2A99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67C" w:rsidRPr="004A2A99" w:rsidRDefault="004A2A99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A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nº080/2015,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Waldicley Silva do Reis, dirigida </w:t>
      </w:r>
      <w:r w:rsidRPr="004A2A99">
        <w:rPr>
          <w:rFonts w:ascii="Times New Roman" w:eastAsia="Times New Roman" w:hAnsi="Times New Roman" w:cs="Times New Roman"/>
          <w:sz w:val="24"/>
          <w:szCs w:val="24"/>
          <w:lang w:eastAsia="pt-BR"/>
        </w:rPr>
        <w:t>aos integrantes da Secretaria de Missões da Igreja Evangélica Assembleia de Deus - Ministério Belém, de Campo Novo do Parecis, pela 1ª comemoração do Dia do Evangélico em nosso Município, conforme Lei Municipal nº 1.740/2015.</w:t>
      </w:r>
      <w:r w:rsidRPr="004A2A99">
        <w:rPr>
          <w:rFonts w:ascii="Times New Roman" w:eastAsia="Times New Roman" w:hAnsi="Times New Roman" w:cs="Times New Roman"/>
          <w:sz w:val="24"/>
          <w:szCs w:val="24"/>
          <w:lang w:eastAsia="pt-BR"/>
        </w:rPr>
        <w:cr/>
      </w:r>
    </w:p>
    <w:p w:rsidR="00703A9B" w:rsidRPr="00703A9B" w:rsidRDefault="004D567C" w:rsidP="00703A9B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nº463/2015, de autoria dos Vereadores Clóvis de Paula, Milton Soares e Sebastião Pedro da Vitória </w:t>
      </w:r>
      <w:r w:rsidR="00703A9B" w:rsidRPr="00703A9B">
        <w:rPr>
          <w:rFonts w:ascii="Times New Roman" w:hAnsi="Times New Roman" w:cs="Times New Roman"/>
          <w:sz w:val="24"/>
          <w:szCs w:val="24"/>
        </w:rPr>
        <w:t>que requerem ao Presidente da Câmara o encaminhamento de ofício ao Sr. SUELMI EVANGELISTA FERNANDES - Secretário de Estado de Agricultura Familiar e Assuntos Fundiários (SEAF), solicitando a disponibilização de equipamentos para implantação de uma Farinheira e Despolpad</w:t>
      </w:r>
      <w:r w:rsidR="00824057">
        <w:rPr>
          <w:rFonts w:ascii="Times New Roman" w:hAnsi="Times New Roman" w:cs="Times New Roman"/>
          <w:sz w:val="24"/>
          <w:szCs w:val="24"/>
        </w:rPr>
        <w:t>eira</w:t>
      </w:r>
      <w:r w:rsidR="00703A9B" w:rsidRPr="00703A9B">
        <w:rPr>
          <w:rFonts w:ascii="Times New Roman" w:hAnsi="Times New Roman" w:cs="Times New Roman"/>
          <w:sz w:val="24"/>
          <w:szCs w:val="24"/>
        </w:rPr>
        <w:t xml:space="preserve"> de Frutas para atender as demandas da agricultura familiar do Projeto Seis Lagoas, Assentamento PA- Paloma, Comunidade PA- Guamirama, Assentamento Nossa Senhora Aparecida, além das Comunidades  Indígenas de nosso Município.</w:t>
      </w:r>
    </w:p>
    <w:p w:rsidR="003D34EB" w:rsidRPr="004D567C" w:rsidRDefault="003D34EB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28D2" w:rsidRPr="007428D2" w:rsidRDefault="003D34EB" w:rsidP="007428D2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28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nº464/2015, de autoria dos Vereadores Clóvis de Paula, Milton Soares e Sebastião Pedro da Vitória, </w:t>
      </w:r>
      <w:r w:rsidR="007428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requerem ao Sr. </w:t>
      </w:r>
      <w:r w:rsidR="007428D2" w:rsidRPr="007428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Prefeito </w:t>
      </w:r>
      <w:r w:rsidR="007428D2" w:rsidRPr="007428D2">
        <w:rPr>
          <w:rFonts w:ascii="Times New Roman" w:hAnsi="Times New Roman" w:cs="Times New Roman"/>
          <w:color w:val="000000"/>
          <w:sz w:val="24"/>
          <w:szCs w:val="24"/>
        </w:rPr>
        <w:t>o encaminhamento a esta Casa de Leis da relação dos imóveis locados pelo Município, acompanhada dos respectivos laudos  de avaliação de valor de aluguel de imóveis urbanos.</w:t>
      </w:r>
    </w:p>
    <w:p w:rsidR="007428D2" w:rsidRPr="007428D2" w:rsidRDefault="007428D2" w:rsidP="007428D2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34EB" w:rsidRPr="003D34EB" w:rsidRDefault="003D34EB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nº465/2015, de autoria do Vereador Leandro Martins dos Santos, que r</w:t>
      </w:r>
      <w:r w:rsidRPr="003D34EB">
        <w:rPr>
          <w:rFonts w:ascii="Times New Roman" w:eastAsia="Times New Roman" w:hAnsi="Times New Roman" w:cs="Times New Roman"/>
          <w:sz w:val="24"/>
          <w:szCs w:val="24"/>
          <w:lang w:eastAsia="pt-BR"/>
        </w:rPr>
        <w:t>equer ao Presidente da Câmara, ouvido o soberano Plenário, nos termos do art. 3º da Lei Municipal nº 883/2002, a realização de uma audiência pública pela Câmara Municipal destinada à discussão do trânsito de nossa cidade.</w:t>
      </w:r>
    </w:p>
    <w:p w:rsidR="003D34EB" w:rsidRPr="003D34EB" w:rsidRDefault="003D34EB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34EB" w:rsidRDefault="003D34EB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nº466/2015, de autoria do Vereador Leandro Martins dos Santos, que r</w:t>
      </w:r>
      <w:r w:rsidRPr="003D34EB">
        <w:rPr>
          <w:rFonts w:ascii="Times New Roman" w:eastAsia="Times New Roman" w:hAnsi="Times New Roman" w:cs="Times New Roman"/>
          <w:sz w:val="24"/>
          <w:szCs w:val="24"/>
          <w:lang w:eastAsia="pt-BR"/>
        </w:rPr>
        <w:t>equer ao Sr. Prefeito qual a solução apresentada aos proprietários e alunos de auto-escolas para o local das aulas e provas práticas.</w:t>
      </w:r>
    </w:p>
    <w:p w:rsidR="003D34EB" w:rsidRPr="003D34EB" w:rsidRDefault="003D34EB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34EB" w:rsidRDefault="003D34EB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nº467/2015, de autoria do Vereador Leandro Martins dos Santos, que r</w:t>
      </w:r>
      <w:r w:rsidRPr="003D34EB">
        <w:rPr>
          <w:rFonts w:ascii="Times New Roman" w:eastAsia="Times New Roman" w:hAnsi="Times New Roman" w:cs="Times New Roman"/>
          <w:sz w:val="24"/>
          <w:szCs w:val="24"/>
          <w:lang w:eastAsia="pt-BR"/>
        </w:rPr>
        <w:t>equer ao Presidente da Mesa Diretora que oficialize a Secretária Municipal de Educação, para que possa propiciar, em específico, curso de atualização em Educação Física escolar para todos os professores da rede pública de ensino.</w:t>
      </w:r>
    </w:p>
    <w:p w:rsidR="003D34EB" w:rsidRDefault="003D34EB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34EB" w:rsidRDefault="003D34EB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Requerimento nº468/2015, de autoria do Vereador Leandro Martins dos Santos, que r</w:t>
      </w:r>
      <w:r w:rsidRPr="003D34EB">
        <w:rPr>
          <w:rFonts w:ascii="Times New Roman" w:eastAsia="Times New Roman" w:hAnsi="Times New Roman" w:cs="Times New Roman"/>
          <w:sz w:val="24"/>
          <w:szCs w:val="24"/>
          <w:lang w:eastAsia="pt-BR"/>
        </w:rPr>
        <w:t>equer ao Poder Executivo, através da Secretaria de Assistência Social, quais serão os cursos de qualificação profissional propostos para nossa comunidade neste segundo semestre, e qual forma de escolha desses cursos.</w:t>
      </w:r>
    </w:p>
    <w:p w:rsidR="003D34EB" w:rsidRPr="003D34EB" w:rsidRDefault="003D34EB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34EB" w:rsidRDefault="003D34EB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nº469/2015, de autoria do Vereador Leandro Martins dos Santos, que r</w:t>
      </w:r>
      <w:r w:rsidRPr="003D34EB">
        <w:rPr>
          <w:rFonts w:ascii="Times New Roman" w:eastAsia="Times New Roman" w:hAnsi="Times New Roman" w:cs="Times New Roman"/>
          <w:sz w:val="24"/>
          <w:szCs w:val="24"/>
          <w:lang w:eastAsia="pt-BR"/>
        </w:rPr>
        <w:t>equer ao Sr. Prefeito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D34EB">
        <w:rPr>
          <w:rFonts w:ascii="Times New Roman" w:eastAsia="Times New Roman" w:hAnsi="Times New Roman" w:cs="Times New Roman"/>
          <w:sz w:val="24"/>
          <w:szCs w:val="24"/>
          <w:lang w:eastAsia="pt-BR"/>
        </w:rPr>
        <w:t>quais as providências foram  tomadas para</w:t>
      </w:r>
      <w:r w:rsidR="008240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resolver a questão de super</w:t>
      </w:r>
      <w:r w:rsidRPr="003D34EB">
        <w:rPr>
          <w:rFonts w:ascii="Times New Roman" w:eastAsia="Times New Roman" w:hAnsi="Times New Roman" w:cs="Times New Roman"/>
          <w:sz w:val="24"/>
          <w:szCs w:val="24"/>
          <w:lang w:eastAsia="pt-BR"/>
        </w:rPr>
        <w:t>lotação do Cemitério Municipal, bem como se a proposta dos lóculos(gavetas) apresentada por esta Casa de Leis foi levada em consideração na solução do problema.</w:t>
      </w:r>
    </w:p>
    <w:p w:rsidR="003D34EB" w:rsidRDefault="003D34EB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34EB" w:rsidRDefault="003D34EB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nº470/2015, de autoria dos Vereadores Leandro Martins dos Santos, Dionardo Mendes da Conceição e Clóvis de Paula, que requerem</w:t>
      </w:r>
      <w:r w:rsidRPr="003D34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Presidente 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Câmara o e</w:t>
      </w:r>
      <w:r w:rsidRPr="003D34EB">
        <w:rPr>
          <w:rFonts w:ascii="Times New Roman" w:eastAsia="Times New Roman" w:hAnsi="Times New Roman" w:cs="Times New Roman"/>
          <w:sz w:val="24"/>
          <w:szCs w:val="24"/>
          <w:lang w:eastAsia="pt-BR"/>
        </w:rPr>
        <w:t>ncaminhamento de ofício ao Secretário Estadual de Segurança Pública do Estado - Sr. Mauro Zaque, sobre a possibilidade de inserir Campo Novo do Parecis no projeto de ampliação do Corpo de Bombeiros, bem como o que necessitaria de parceria com o município para dar celeridade a essa proposta.</w:t>
      </w:r>
    </w:p>
    <w:p w:rsidR="00701BB2" w:rsidRPr="003D34EB" w:rsidRDefault="00701BB2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1BB2" w:rsidRDefault="00701BB2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nº471/2015, de autoria do Vereador Leandro Martins dos Santos,  que requer</w:t>
      </w:r>
      <w:r w:rsidRPr="003D34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Presidente 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1BB2">
        <w:rPr>
          <w:rFonts w:ascii="Times New Roman" w:eastAsia="Times New Roman" w:hAnsi="Times New Roman" w:cs="Times New Roman"/>
          <w:sz w:val="24"/>
          <w:szCs w:val="24"/>
          <w:lang w:eastAsia="pt-BR"/>
        </w:rPr>
        <w:t>Mesa Diretora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01B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seja expedido oficio ao Secretário Estadual de Esporte e Cultura - Sr. Leandro Carvalho, a fim de solicitar  a inserção de Campo Novo do Parecis na temporada 2016 da Orquestra de Mato Grosso.</w:t>
      </w:r>
    </w:p>
    <w:p w:rsidR="00701BB2" w:rsidRPr="00701BB2" w:rsidRDefault="00701BB2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2FBD" w:rsidRDefault="00701BB2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2FBD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nº472/2015, de autoria do Vereador Leandro Martins dos Santos</w:t>
      </w:r>
      <w:r w:rsidR="00F76AFB" w:rsidRPr="00622FBD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622F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 ao Presidente da Câmara o encaminhamento </w:t>
      </w:r>
      <w:r w:rsidR="00622FBD" w:rsidRPr="00622FBD">
        <w:rPr>
          <w:rFonts w:ascii="Times New Roman" w:eastAsia="Times New Roman" w:hAnsi="Times New Roman" w:cs="Times New Roman"/>
          <w:sz w:val="24"/>
          <w:szCs w:val="24"/>
          <w:lang w:eastAsia="pt-BR"/>
        </w:rPr>
        <w:t>de ofício ao Secretário Estadual de Cidades-SECID - Sr. Eduardo Cairo Chilleto, a fim de obter informações sobre a possibilidade de contemplar o município de Campo Novo do Parecis com os projetos já aprovados na área técnica desta Secretaria, especificamente a ampliação da Pista de Caminhada Egínio Pinto Gomes e implantação de  praça esportiva no Bairro Alvorada.</w:t>
      </w:r>
    </w:p>
    <w:p w:rsidR="00622FBD" w:rsidRPr="00622FBD" w:rsidRDefault="00622FBD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AFB" w:rsidRDefault="00F76AFB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AFB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imento nº 473/2015, de autoria dos Vereadores Clóvis de Paula, Milton Soares e Sebastião Pedro da Vitória,</w:t>
      </w:r>
      <w:r w:rsidRPr="00F76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12F52">
        <w:rPr>
          <w:rFonts w:ascii="Times New Roman" w:eastAsia="Times New Roman" w:hAnsi="Times New Roman" w:cs="Times New Roman"/>
          <w:sz w:val="24"/>
          <w:szCs w:val="24"/>
          <w:lang w:eastAsia="pt-BR"/>
        </w:rPr>
        <w:t>que requerem ao</w:t>
      </w:r>
      <w:r w:rsidRPr="00F76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 seja informado a esta Casa de Leis quais a medidas que o  Poder Executivo vem tomando em relação ao destino final dos resíduos eletrônicos e seus periféricos descartados pela população em nosso Município.</w:t>
      </w:r>
    </w:p>
    <w:p w:rsidR="00F76AFB" w:rsidRDefault="00F76AFB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AFB" w:rsidRDefault="00F76AFB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AFB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imento nº 474/2015, de autoria dos Vereadores Clóvis de Paula, Milton Soares e Sebastião Pedro da Vitória,</w:t>
      </w:r>
      <w:r w:rsidRPr="00F76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r</w:t>
      </w:r>
      <w:r w:rsidRPr="00F76AFB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 seja informado a esta Casa de Leis se consta no planejamento do Município, a elaboração de projeto para asfaltamento da Avenida Brasil, no trecho entre a Avenida Florianópolis até o ILEP - Instituto Luterano de Educação do Parecis.</w:t>
      </w:r>
    </w:p>
    <w:p w:rsidR="00E12F52" w:rsidRDefault="00E12F52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738F" w:rsidRDefault="00E12F52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2F52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475/2015, de autoria dos Vereadores Clóvis de Paula, Milton Soares e Sebastião Pedro da Vitória, que requerem ao Sr. Prefeito seja encaminhado a esta Casa de Leis,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12F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cópia termo de recebimento das obras do Terminal Rodoviário, Escola da Avenida Minas Gerais e Laticínio, bem como cópia do processo licitatório e contrato celebrado com a empresa vencedora, </w:t>
      </w:r>
      <w:r w:rsidRPr="00E12F5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referente a prestação dos serviços públicos de administração e exploração do Terminal Rodoviário Urbano de Campo Novo do Parecis (TRU). </w:t>
      </w:r>
    </w:p>
    <w:p w:rsidR="00E12F52" w:rsidRDefault="00E12F52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4430" w:rsidRPr="00EE4F7D" w:rsidRDefault="00E12F52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44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476/2015, de autoria dos Vereadores Clóvis de Paula, Milton Soares e Sebastião Pedro da Vitória, que requerem ao Sr. Prefeito seja encaminhado a esta Casa de Leis </w:t>
      </w:r>
      <w:r w:rsidR="00914430" w:rsidRPr="00914430">
        <w:rPr>
          <w:rFonts w:ascii="Times New Roman" w:hAnsi="Times New Roman" w:cs="Times New Roman"/>
          <w:sz w:val="24"/>
          <w:szCs w:val="24"/>
        </w:rPr>
        <w:t>cópia de relatório informando os valores pagos mensalmente para empresas de segurança que prestam serviços nas praças no Município, bem como enviar cópia do respectivo contrato.</w:t>
      </w:r>
    </w:p>
    <w:p w:rsidR="00EE4F7D" w:rsidRPr="00EE4F7D" w:rsidRDefault="00EE4F7D" w:rsidP="00EE4F7D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4F7D" w:rsidRPr="00EE4F7D" w:rsidRDefault="00EE4F7D" w:rsidP="00EE4F7D">
      <w:pPr>
        <w:pStyle w:val="Corpodetexto"/>
        <w:numPr>
          <w:ilvl w:val="0"/>
          <w:numId w:val="6"/>
        </w:numPr>
        <w:ind w:right="-238"/>
        <w:jc w:val="both"/>
        <w:rPr>
          <w:sz w:val="24"/>
          <w:szCs w:val="24"/>
        </w:rPr>
      </w:pPr>
      <w:r w:rsidRPr="00EE4F7D">
        <w:rPr>
          <w:sz w:val="24"/>
          <w:szCs w:val="24"/>
        </w:rPr>
        <w:t>Requerimento nº 477/2015, de autoria dos Vereadores Leandro Martins dos Santos, Clóvis de Paula e Dionardo Mendes da Conceição, que requerem ao Presidente da Câmara o encaminhamento de ofício ao Senador Wellington Fagundes, a fim de solicitar a sua interveniência junto ao Ministério do Trabalho e Emprego, no intuito de que seja criada e implantada em Campo Novo do Parecis uma agência do DRT - Delegacia Regional do Trabalho.</w:t>
      </w:r>
    </w:p>
    <w:p w:rsidR="00914430" w:rsidRPr="00914430" w:rsidRDefault="00914430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4265" w:rsidRDefault="00E34265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4265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478/2015, de autoria dos Vereadores Milton Soares, Clóvis de Paula e Sebastião Pedro da Vitória,</w:t>
      </w:r>
      <w:r w:rsidR="0007738F" w:rsidRPr="00E342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E34265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Mesa Diretora</w:t>
      </w:r>
      <w:r w:rsidRPr="00E34265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do art. 174-A do Regimento Interno, a realização de sessões itinerantes nos Distritos e Bairros do município de Campo Novo do Parecis.</w:t>
      </w:r>
    </w:p>
    <w:p w:rsidR="00EE1DA4" w:rsidRDefault="00EE1DA4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1DA4" w:rsidRPr="00EE1DA4" w:rsidRDefault="00EE1DA4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EE1D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479/2015, de autoria dos Vereador Marcelo Martinez Acosta-Japinha, que requer ao Sr. Prefeito o encaminhamento a esta Casa de Leis da seguinte documentação referente a CIP - Contribuição de Iluminação Pública: </w:t>
      </w:r>
      <w:r w:rsidRPr="00EE1DA4">
        <w:rPr>
          <w:rFonts w:ascii="Times New Roman" w:hAnsi="Times New Roman" w:cs="Times New Roman"/>
          <w:sz w:val="24"/>
          <w:szCs w:val="24"/>
        </w:rPr>
        <w:t>1) Cópia integral do Termo de Convênio nº122/2013/CRPP/CEMAT - Convênio de Contribuição para Custeio da Iluminação Pública - CIP (Parte A, Parte B e Anexo I) e aditivos, se houver, celebrado entre o Município e a Centrais Elétricas Matogrossenses S.A - CEMAT(Energisa);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DA4">
        <w:rPr>
          <w:rFonts w:ascii="Times New Roman" w:hAnsi="Times New Roman" w:cs="Times New Roman"/>
          <w:sz w:val="24"/>
          <w:szCs w:val="24"/>
        </w:rPr>
        <w:t>2) Cópia integral do Termo de Convênio anterior ao nº122/2013/CRPP/CEMAT e aditivos, se houver, celebrado entre o Município e a Centrais Elétricas Matogrossenses S.A - CEMAT CEMAT(Energisa);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DA4">
        <w:rPr>
          <w:rFonts w:ascii="Times New Roman" w:hAnsi="Times New Roman" w:cs="Times New Roman"/>
          <w:sz w:val="24"/>
          <w:szCs w:val="24"/>
        </w:rPr>
        <w:t>3) Documento que conste os valores da tarifa ANEEL (Agência Nacional de Energia Elétrica) utilizadas para o cálculo da CIP, referente aos dois convênios supramencionados;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DA4">
        <w:rPr>
          <w:rFonts w:ascii="Times New Roman" w:hAnsi="Times New Roman" w:cs="Times New Roman"/>
          <w:sz w:val="24"/>
          <w:szCs w:val="24"/>
        </w:rPr>
        <w:t>4) Informar o(s) representante(s) da Administração especialmente designado(s) para acompanhamento e fiscalização dos referidos Convênios, nos termos da Lei nº8.666/93 (art. 67 c/c art. 116);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DA4">
        <w:rPr>
          <w:rFonts w:ascii="Times New Roman" w:hAnsi="Times New Roman" w:cs="Times New Roman"/>
          <w:sz w:val="24"/>
          <w:szCs w:val="24"/>
        </w:rPr>
        <w:t>5) Cópia dos relatórios expedidos pelo Controle Interno do Município acerca dos referidos Convênios;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DA4">
        <w:rPr>
          <w:rFonts w:ascii="Times New Roman" w:hAnsi="Times New Roman" w:cs="Times New Roman"/>
          <w:sz w:val="24"/>
          <w:szCs w:val="24"/>
        </w:rPr>
        <w:t>6) Informar o porquê de não ter sido instituído o Fundo Municipal de Iluminação Pública,  conforme dispõe o art. 9º da Lei nº 1.465/2011.</w:t>
      </w:r>
    </w:p>
    <w:p w:rsidR="00F76AFB" w:rsidRPr="00F76AFB" w:rsidRDefault="00F76AFB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37ED" w:rsidRDefault="007437ED" w:rsidP="00EE1DA4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7437ED" w:rsidRDefault="007437ED" w:rsidP="00EE1DA4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37ED" w:rsidRDefault="007437ED" w:rsidP="00EE1D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Discussão única do Projeto de Decreto Legislativo nº061/2015, de autoria do Vereador Marcelo Martinez Acosta-Japinha, que 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Honorário Camponovese ao Senhor José Freitas de Souza, e dá outras providências.</w:t>
      </w:r>
    </w:p>
    <w:p w:rsidR="007437ED" w:rsidRDefault="007437ED" w:rsidP="00EE1DA4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37ED" w:rsidRDefault="007437ED" w:rsidP="00EE1DA4">
      <w:pPr>
        <w:numPr>
          <w:ilvl w:val="0"/>
          <w:numId w:val="7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Discussão única do Projeto de Decreto Legislativo nº062/2015, de autoria do Vereador Dionardo Mendes da Conceição, que concede o Título de Cidadão Camponovense ao Senhor Telmo Tadeu Costa, e dá outras providências.</w:t>
      </w:r>
    </w:p>
    <w:p w:rsidR="007437ED" w:rsidRDefault="007437ED" w:rsidP="00EE1DA4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437ED" w:rsidRDefault="007437ED" w:rsidP="00EE1DA4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</w:t>
      </w:r>
      <w:r w:rsidR="00622FBD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75/2015, de autoria do Vereador Sebastião Pedro da Vitória e demais Vereadores, dirigida a Exma. Sra. Dra. Lindinalva Correia Rodrigues – Promotora de Justiça do Estado de Mato Grosso, pela brilhante carreira e pelo excelente trabalho em prol da defesa dos direitos de mulheres vítimas de violência.</w:t>
      </w:r>
    </w:p>
    <w:p w:rsidR="007437ED" w:rsidRDefault="007437ED" w:rsidP="00EE1DA4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437ED" w:rsidRDefault="007437ED" w:rsidP="00EE1DA4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</w:t>
      </w:r>
      <w:r w:rsidR="00657F34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nº076/2015, </w:t>
      </w:r>
      <w:r>
        <w:rPr>
          <w:rFonts w:ascii="Times New Roman" w:hAnsi="Times New Roman" w:cs="Times New Roman"/>
          <w:sz w:val="24"/>
          <w:szCs w:val="24"/>
        </w:rPr>
        <w:t>de autoria do Vereador Marcelo Martinez Acosta-Japinha, dirigida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integrantes da Banda Municipal de Percussão, pela apresentação no desfile cívico em homenagem aos 27 anos da cidade de Campo Novo do Parecis-MT</w:t>
      </w:r>
    </w:p>
    <w:p w:rsidR="007437ED" w:rsidRDefault="007437ED" w:rsidP="00EE1DA4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437ED" w:rsidRDefault="00657F34" w:rsidP="00EE1DA4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da </w:t>
      </w:r>
      <w:r w:rsidR="007437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nº077/2015,  </w:t>
      </w:r>
      <w:r w:rsidR="007437ED">
        <w:rPr>
          <w:rFonts w:ascii="Times New Roman" w:hAnsi="Times New Roman" w:cs="Times New Roman"/>
          <w:sz w:val="24"/>
          <w:szCs w:val="24"/>
        </w:rPr>
        <w:t>de autoria do Vereador Marcelo Martinez Acosta-Japinha</w:t>
      </w:r>
      <w:r w:rsidR="007437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demais Vereadores, dirigida aos pilotos de MotoCross que participaram e representaram o município de Campo Novo do Parecis-MT na 4ª Etapa do Campeonato Estadual de Motocross realizado no dia 4 de julho de 2015.</w:t>
      </w:r>
    </w:p>
    <w:p w:rsidR="007437ED" w:rsidRDefault="007437ED" w:rsidP="00EE1D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37ED" w:rsidRDefault="00657F34" w:rsidP="00EE1DA4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da </w:t>
      </w:r>
      <w:r w:rsidR="007437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nº078/2015, </w:t>
      </w:r>
      <w:r w:rsidR="007437ED">
        <w:rPr>
          <w:rFonts w:ascii="Times New Roman" w:hAnsi="Times New Roman" w:cs="Times New Roman"/>
          <w:sz w:val="24"/>
          <w:szCs w:val="24"/>
        </w:rPr>
        <w:t>de autoria do Vereador Marcelo Martinez Acosta-Japinh e demais Vereadores</w:t>
      </w:r>
      <w:r w:rsidR="007437ED">
        <w:rPr>
          <w:rFonts w:ascii="Times New Roman" w:eastAsia="Times New Roman" w:hAnsi="Times New Roman" w:cs="Times New Roman"/>
          <w:sz w:val="24"/>
          <w:szCs w:val="24"/>
          <w:lang w:eastAsia="pt-BR"/>
        </w:rPr>
        <w:t>, dirigida aos integrantes do Grupo Tucandira que participaram e representaram o município de Campo Novo do Parecis-MT no 5º Enduro Tucandira/4ª Etapa da Liga Estadual de Enduro de Regularidade realizado no dia 04 de julho de 2015.</w:t>
      </w:r>
    </w:p>
    <w:p w:rsidR="004722F2" w:rsidRDefault="004722F2" w:rsidP="004722F2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22F2" w:rsidRPr="004722F2" w:rsidRDefault="004722F2" w:rsidP="004722F2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032/2015, de autoria do Poder Executivo Municipal, que a</w:t>
      </w:r>
      <w:r w:rsidRPr="004722F2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R$50.000,00 e dá outras providências.</w:t>
      </w:r>
    </w:p>
    <w:p w:rsidR="004722F2" w:rsidRDefault="004722F2" w:rsidP="004722F2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22F2" w:rsidRDefault="004722F2" w:rsidP="004722F2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033/2015, de autoria do Poder Executivo Municipal, que a</w:t>
      </w:r>
      <w:r w:rsidRPr="004722F2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100.</w:t>
      </w:r>
      <w:r w:rsidRPr="004722F2">
        <w:rPr>
          <w:rFonts w:ascii="Times New Roman" w:eastAsia="Times New Roman" w:hAnsi="Times New Roman" w:cs="Times New Roman"/>
          <w:sz w:val="24"/>
          <w:szCs w:val="24"/>
          <w:lang w:eastAsia="pt-BR"/>
        </w:rPr>
        <w:t>000,00 e dá outras providências.</w:t>
      </w:r>
    </w:p>
    <w:p w:rsidR="004722F2" w:rsidRDefault="004722F2" w:rsidP="004722F2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22F2" w:rsidRDefault="004722F2" w:rsidP="004722F2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036/2015, de autoria do Poder Executivo Municipal, que a</w:t>
      </w:r>
      <w:r w:rsidRPr="004722F2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</w:t>
      </w:r>
      <w:r w:rsidRPr="004722F2">
        <w:rPr>
          <w:rFonts w:ascii="Times New Roman" w:eastAsia="Times New Roman" w:hAnsi="Times New Roman" w:cs="Times New Roman"/>
          <w:sz w:val="24"/>
          <w:szCs w:val="24"/>
          <w:lang w:eastAsia="pt-BR"/>
        </w:rPr>
        <w:t>5.000,00 e dá outras providências.</w:t>
      </w:r>
    </w:p>
    <w:p w:rsidR="004722F2" w:rsidRPr="004722F2" w:rsidRDefault="004722F2" w:rsidP="004722F2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22F2" w:rsidRDefault="004722F2" w:rsidP="004722F2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037/2015, de autoria do Poder Executivo Municipal, que a</w:t>
      </w:r>
      <w:r w:rsidRPr="004722F2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57.900</w:t>
      </w:r>
      <w:r w:rsidRPr="004722F2">
        <w:rPr>
          <w:rFonts w:ascii="Times New Roman" w:eastAsia="Times New Roman" w:hAnsi="Times New Roman" w:cs="Times New Roman"/>
          <w:sz w:val="24"/>
          <w:szCs w:val="24"/>
          <w:lang w:eastAsia="pt-BR"/>
        </w:rPr>
        <w:t>,00 e dá outras providências.</w:t>
      </w:r>
    </w:p>
    <w:p w:rsidR="004722F2" w:rsidRDefault="004722F2" w:rsidP="004722F2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22F2" w:rsidRPr="004722F2" w:rsidRDefault="004722F2" w:rsidP="004722F2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039/2015, de autoria do Poder Executivo Municipal, que a</w:t>
      </w:r>
      <w:r w:rsidRPr="004722F2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R$1.121.562,00 e dá outras providências.</w:t>
      </w:r>
    </w:p>
    <w:p w:rsidR="007437ED" w:rsidRDefault="007437ED" w:rsidP="00EE1DA4">
      <w:pPr>
        <w:ind w:left="720"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37ED" w:rsidRDefault="007437ED" w:rsidP="00EE1DA4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437ED" w:rsidRDefault="007437ED" w:rsidP="00EE1DA4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Próxima sessão ordinária: 0</w:t>
      </w:r>
      <w:r w:rsidR="006226D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sectPr w:rsidR="007437ED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B31" w:rsidRDefault="00825B31" w:rsidP="009444CA">
      <w:r>
        <w:separator/>
      </w:r>
    </w:p>
  </w:endnote>
  <w:endnote w:type="continuationSeparator" w:id="1">
    <w:p w:rsidR="00825B31" w:rsidRDefault="00825B31" w:rsidP="00944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25B3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B31" w:rsidRDefault="00825B31" w:rsidP="009444CA">
      <w:r>
        <w:separator/>
      </w:r>
    </w:p>
  </w:footnote>
  <w:footnote w:type="continuationSeparator" w:id="1">
    <w:p w:rsidR="00825B31" w:rsidRDefault="00825B31" w:rsidP="009444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25B31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376E6"/>
    <w:multiLevelType w:val="hybridMultilevel"/>
    <w:tmpl w:val="15E683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0C54FC"/>
    <w:multiLevelType w:val="hybridMultilevel"/>
    <w:tmpl w:val="FCEC8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1A722A"/>
    <w:multiLevelType w:val="hybridMultilevel"/>
    <w:tmpl w:val="20782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753D2"/>
    <w:rsid w:val="0007738F"/>
    <w:rsid w:val="00117CEC"/>
    <w:rsid w:val="00137009"/>
    <w:rsid w:val="001915A3"/>
    <w:rsid w:val="001F030F"/>
    <w:rsid w:val="00217F62"/>
    <w:rsid w:val="002746D8"/>
    <w:rsid w:val="002F2970"/>
    <w:rsid w:val="003265D4"/>
    <w:rsid w:val="0036300B"/>
    <w:rsid w:val="00397B67"/>
    <w:rsid w:val="003D34EB"/>
    <w:rsid w:val="00425439"/>
    <w:rsid w:val="004722F2"/>
    <w:rsid w:val="004A2A99"/>
    <w:rsid w:val="004D567C"/>
    <w:rsid w:val="005130EF"/>
    <w:rsid w:val="005446AF"/>
    <w:rsid w:val="005816B9"/>
    <w:rsid w:val="005B2CC0"/>
    <w:rsid w:val="005B38EA"/>
    <w:rsid w:val="005C6E56"/>
    <w:rsid w:val="005E7DF8"/>
    <w:rsid w:val="00602E89"/>
    <w:rsid w:val="006226D5"/>
    <w:rsid w:val="00622FBD"/>
    <w:rsid w:val="00657F34"/>
    <w:rsid w:val="00701BB2"/>
    <w:rsid w:val="00703A9B"/>
    <w:rsid w:val="007428D2"/>
    <w:rsid w:val="007437ED"/>
    <w:rsid w:val="007623F3"/>
    <w:rsid w:val="00773388"/>
    <w:rsid w:val="00790F0C"/>
    <w:rsid w:val="007C5094"/>
    <w:rsid w:val="00824057"/>
    <w:rsid w:val="00825B31"/>
    <w:rsid w:val="00873BCA"/>
    <w:rsid w:val="008B37C5"/>
    <w:rsid w:val="00911E8D"/>
    <w:rsid w:val="00914430"/>
    <w:rsid w:val="0093694D"/>
    <w:rsid w:val="009444CA"/>
    <w:rsid w:val="00982A5C"/>
    <w:rsid w:val="009D1113"/>
    <w:rsid w:val="009F33FC"/>
    <w:rsid w:val="00A906D8"/>
    <w:rsid w:val="00A90858"/>
    <w:rsid w:val="00AA0288"/>
    <w:rsid w:val="00AB5A74"/>
    <w:rsid w:val="00AC168D"/>
    <w:rsid w:val="00AD1366"/>
    <w:rsid w:val="00B12ED5"/>
    <w:rsid w:val="00C21A79"/>
    <w:rsid w:val="00C55169"/>
    <w:rsid w:val="00C8328D"/>
    <w:rsid w:val="00D005E3"/>
    <w:rsid w:val="00D41552"/>
    <w:rsid w:val="00D50741"/>
    <w:rsid w:val="00E12F52"/>
    <w:rsid w:val="00E1468B"/>
    <w:rsid w:val="00E34265"/>
    <w:rsid w:val="00EC6325"/>
    <w:rsid w:val="00EE1DA4"/>
    <w:rsid w:val="00EE4F7D"/>
    <w:rsid w:val="00F071AE"/>
    <w:rsid w:val="00F2095E"/>
    <w:rsid w:val="00F40615"/>
    <w:rsid w:val="00F76AFB"/>
    <w:rsid w:val="00F76B13"/>
    <w:rsid w:val="00FD0334"/>
    <w:rsid w:val="00FD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D11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2560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2015-09-24T20:48:00Z</dcterms:created>
  <dcterms:modified xsi:type="dcterms:W3CDTF">2015-09-24T20:48:00Z</dcterms:modified>
</cp:coreProperties>
</file>