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233" w:rsidRPr="00C21A79" w:rsidRDefault="00212233" w:rsidP="00F83C41">
      <w:pPr>
        <w:ind w:right="-23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 CAMPO NOVO DO PARECIS DO DIA 28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09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212233" w:rsidRPr="00C21A79" w:rsidRDefault="00212233" w:rsidP="00F83C41">
      <w:pPr>
        <w:ind w:right="-23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12233" w:rsidRPr="00C21A79" w:rsidRDefault="00212233" w:rsidP="00F83C41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12233" w:rsidRPr="00C21A79" w:rsidRDefault="00212233" w:rsidP="00F83C41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212233" w:rsidRPr="00C21A79" w:rsidRDefault="00212233" w:rsidP="00F83C41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12233" w:rsidRPr="00C21A79" w:rsidRDefault="00212233" w:rsidP="00F83C41">
      <w:pPr>
        <w:numPr>
          <w:ilvl w:val="0"/>
          <w:numId w:val="1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Apreciação da Ata da sessão extraordinária realizada em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C21A7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21A79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</w:p>
    <w:p w:rsidR="00212233" w:rsidRPr="00C21A79" w:rsidRDefault="00212233" w:rsidP="00F83C41">
      <w:pPr>
        <w:ind w:left="36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212233" w:rsidRDefault="00212233" w:rsidP="00F83C41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E856BF" w:rsidRDefault="00E856BF" w:rsidP="00F83C41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E856BF" w:rsidRPr="00E856BF" w:rsidRDefault="00E856BF" w:rsidP="00F83C41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nº623/2015, de autoria do Vereador Dionardo Mendes da Conceição, ao Sr. Prefeito, versando sobre a</w:t>
      </w:r>
      <w:r w:rsidRPr="00E856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utilização do ponto de táxi da antiga rodoviária, como ponto rotativo para os taxistas.</w:t>
      </w:r>
    </w:p>
    <w:p w:rsidR="00E856BF" w:rsidRPr="00E856BF" w:rsidRDefault="00E856BF" w:rsidP="00F83C41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E856BF" w:rsidRPr="00E856BF" w:rsidRDefault="00E856BF" w:rsidP="00F83C41">
      <w:pPr>
        <w:pStyle w:val="PargrafodaLista"/>
        <w:numPr>
          <w:ilvl w:val="0"/>
          <w:numId w:val="2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nº624/2015, de autoria do Vereador Dionardo Mendes da Conceição, ao Sr. Prefeito, versando sobre </w:t>
      </w:r>
      <w:r w:rsidRPr="00E856BF">
        <w:rPr>
          <w:rFonts w:ascii="Times New Roman" w:eastAsia="Times New Roman" w:hAnsi="Times New Roman" w:cs="Times New Roman"/>
          <w:sz w:val="24"/>
          <w:szCs w:val="24"/>
          <w:lang w:eastAsia="pt-BR"/>
        </w:rPr>
        <w:t>a necessidade de a Prefeitura Municipal fazer parceria, através de um termo de  cooperação, com o Sindicato dos Trabalhadores Rurais visando o apoio técnico em projeto de construção de espaço físico, anexo a sua sede.</w:t>
      </w:r>
    </w:p>
    <w:p w:rsidR="00E856BF" w:rsidRPr="00E856BF" w:rsidRDefault="00E856BF" w:rsidP="00F83C41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E856BF" w:rsidRDefault="00E856BF" w:rsidP="00F83C41">
      <w:pPr>
        <w:pStyle w:val="PargrafodaLista"/>
        <w:numPr>
          <w:ilvl w:val="0"/>
          <w:numId w:val="2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nº625/2015, de autoria dos Vereadores Milton Soares, Clóvis de Paula e Sebastião Pedro da Vitória, ao Sr. Prefeito, versando sobre </w:t>
      </w:r>
      <w:r w:rsidRPr="00E856BF">
        <w:rPr>
          <w:rFonts w:ascii="Times New Roman" w:eastAsia="Times New Roman" w:hAnsi="Times New Roman" w:cs="Times New Roman"/>
          <w:sz w:val="24"/>
          <w:szCs w:val="24"/>
          <w:lang w:eastAsia="pt-BR"/>
        </w:rPr>
        <w:t>a construção de dois quebra-molas na Avenida André Maggi, no cruzamento com a Avenida Martinho Lutero, nos dois sentidos.</w:t>
      </w:r>
    </w:p>
    <w:p w:rsidR="00E856BF" w:rsidRDefault="00E856BF" w:rsidP="00F83C41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56BF" w:rsidRDefault="00E856BF" w:rsidP="00F83C41">
      <w:pPr>
        <w:pStyle w:val="PargrafodaLista"/>
        <w:numPr>
          <w:ilvl w:val="0"/>
          <w:numId w:val="2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Indicação nº626/2015, de autoria dos Vereadores Milton Soares, Clóvis de Paula e Sebastião Pedro da Vitória, ao Sr. Prefeito, versando sobre</w:t>
      </w:r>
      <w:r w:rsidRPr="00E856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necessidade de a Prefeitura Municipal, através da Secretária de Assistência Social, firmar parceria com o Grupo de Pesquisa, Cultura e Sociedade da UNEMAT de Tangará da Serra, através do Professor Dr. Raimundo França, para realizar o curso de Capacitação de Lideranças em Ambientes Democráticos.</w:t>
      </w:r>
    </w:p>
    <w:p w:rsidR="00E856BF" w:rsidRPr="00E856BF" w:rsidRDefault="00E856BF" w:rsidP="00F83C41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56BF" w:rsidRDefault="00E856BF" w:rsidP="00F83C41">
      <w:pPr>
        <w:pStyle w:val="PargrafodaLista"/>
        <w:numPr>
          <w:ilvl w:val="0"/>
          <w:numId w:val="2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nº627/2015, </w:t>
      </w:r>
      <w:r w:rsidR="007923FD">
        <w:rPr>
          <w:rFonts w:ascii="Times New Roman" w:hAnsi="Times New Roman" w:cs="Times New Roman"/>
          <w:sz w:val="24"/>
          <w:szCs w:val="24"/>
        </w:rPr>
        <w:t>de autoria do Vereador Leandro Martins dos Santos, a</w:t>
      </w:r>
      <w:r>
        <w:rPr>
          <w:rFonts w:ascii="Times New Roman" w:hAnsi="Times New Roman" w:cs="Times New Roman"/>
          <w:sz w:val="24"/>
          <w:szCs w:val="24"/>
        </w:rPr>
        <w:t>o Sr. Prefeito, versando sobre</w:t>
      </w:r>
      <w:r w:rsidRPr="00E856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necessidade de se instituir no âmbito do município de Campo Novo do Parecis, o “Programa Municipal de Incentivo ao Uso de Sacolas Retornáveis”.</w:t>
      </w:r>
    </w:p>
    <w:p w:rsidR="00E856BF" w:rsidRPr="00E856BF" w:rsidRDefault="00E856BF" w:rsidP="00F83C41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49E2" w:rsidRPr="00A249E2" w:rsidRDefault="00E856BF" w:rsidP="00A249E2">
      <w:pPr>
        <w:pStyle w:val="PargrafodaLista"/>
        <w:numPr>
          <w:ilvl w:val="0"/>
          <w:numId w:val="2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49E2">
        <w:rPr>
          <w:rFonts w:ascii="Times New Roman" w:hAnsi="Times New Roman" w:cs="Times New Roman"/>
          <w:sz w:val="24"/>
          <w:szCs w:val="24"/>
        </w:rPr>
        <w:t>Indicação nº628/2015, de autoria dos Veread</w:t>
      </w:r>
      <w:r w:rsidR="007923FD" w:rsidRPr="00A249E2">
        <w:rPr>
          <w:rFonts w:ascii="Times New Roman" w:hAnsi="Times New Roman" w:cs="Times New Roman"/>
          <w:sz w:val="24"/>
          <w:szCs w:val="24"/>
        </w:rPr>
        <w:t>ores Sebastião Pedro da Vitória</w:t>
      </w:r>
      <w:r w:rsidRPr="00A249E2">
        <w:rPr>
          <w:rFonts w:ascii="Times New Roman" w:hAnsi="Times New Roman" w:cs="Times New Roman"/>
          <w:sz w:val="24"/>
          <w:szCs w:val="24"/>
        </w:rPr>
        <w:t>, Clóvis de Paula e Milton Soares, ao Sr. Prefeito, versando sobre</w:t>
      </w:r>
      <w:r w:rsidRPr="00A249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249B7" w:rsidRPr="00A249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A249E2" w:rsidRPr="00A249E2">
        <w:rPr>
          <w:rFonts w:ascii="Times New Roman" w:hAnsi="Times New Roman" w:cs="Times New Roman"/>
          <w:sz w:val="24"/>
          <w:szCs w:val="24"/>
        </w:rPr>
        <w:t>implantação de redutores de velocidade na Avenida Amapá, entre as entradas da Avenida</w:t>
      </w:r>
      <w:r w:rsidR="00A249E2">
        <w:rPr>
          <w:rFonts w:ascii="Times New Roman" w:hAnsi="Times New Roman" w:cs="Times New Roman"/>
          <w:sz w:val="24"/>
          <w:szCs w:val="24"/>
        </w:rPr>
        <w:t xml:space="preserve"> Maranhão e  </w:t>
      </w:r>
      <w:r w:rsidR="00A249E2" w:rsidRPr="00A249E2">
        <w:rPr>
          <w:rFonts w:ascii="Times New Roman" w:hAnsi="Times New Roman" w:cs="Times New Roman"/>
          <w:sz w:val="24"/>
          <w:szCs w:val="24"/>
        </w:rPr>
        <w:t>Rua Pavão.</w:t>
      </w:r>
    </w:p>
    <w:p w:rsidR="00A249E2" w:rsidRPr="00A249E2" w:rsidRDefault="00A249E2" w:rsidP="00A249E2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30EE" w:rsidRDefault="00EF30EE" w:rsidP="00F83C41">
      <w:pPr>
        <w:pStyle w:val="PargrafodaLista"/>
        <w:numPr>
          <w:ilvl w:val="0"/>
          <w:numId w:val="2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Indicação nº629/2015, de autoria dos Vereadores Milton Soares, Clóvis de Paula</w:t>
      </w:r>
      <w:r w:rsidR="00CE33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Sebastião Pedro da Vitória, </w:t>
      </w:r>
      <w:r w:rsidR="00CE3391">
        <w:rPr>
          <w:rFonts w:ascii="Times New Roman" w:hAnsi="Times New Roman" w:cs="Times New Roman"/>
          <w:sz w:val="24"/>
          <w:szCs w:val="24"/>
        </w:rPr>
        <w:t xml:space="preserve">Leandro Martins dos Santos e Dionardo Mendes da Conceição, </w:t>
      </w:r>
      <w:r>
        <w:rPr>
          <w:rFonts w:ascii="Times New Roman" w:hAnsi="Times New Roman" w:cs="Times New Roman"/>
          <w:sz w:val="24"/>
          <w:szCs w:val="24"/>
        </w:rPr>
        <w:t>ao Sr. Prefeito, versando sobre</w:t>
      </w:r>
      <w:r w:rsidRPr="00E856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EF30EE">
        <w:rPr>
          <w:rFonts w:ascii="Times New Roman" w:eastAsia="Times New Roman" w:hAnsi="Times New Roman" w:cs="Times New Roman"/>
          <w:sz w:val="24"/>
          <w:szCs w:val="24"/>
          <w:lang w:eastAsia="pt-BR"/>
        </w:rPr>
        <w:t>criação do Conselho Municipal do FETHAB - Fundo Estadual de Transporte e Habitação</w:t>
      </w:r>
      <w:r w:rsidR="00A9729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97296" w:rsidRDefault="00A97296" w:rsidP="00F83C41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7296" w:rsidRPr="00EF30EE" w:rsidRDefault="00A97296" w:rsidP="00F83C41">
      <w:pPr>
        <w:pStyle w:val="PargrafodaLista"/>
        <w:numPr>
          <w:ilvl w:val="0"/>
          <w:numId w:val="2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Indicação nº630/2015, de autoria dos Vereadores Clóvis de Paula, Milton Soares e Sebastião Pedro da Vitória, ao Sr. Prefeito, versando sobre a </w:t>
      </w:r>
      <w:r w:rsidR="00B87A99">
        <w:rPr>
          <w:rFonts w:ascii="Times New Roman" w:hAnsi="Times New Roman" w:cs="Times New Roman"/>
          <w:sz w:val="24"/>
          <w:szCs w:val="24"/>
        </w:rPr>
        <w:t>elaboração do</w:t>
      </w:r>
      <w:r w:rsidR="006A5BC8">
        <w:rPr>
          <w:rFonts w:ascii="Times New Roman" w:hAnsi="Times New Roman" w:cs="Times New Roman"/>
          <w:sz w:val="24"/>
          <w:szCs w:val="24"/>
        </w:rPr>
        <w:t xml:space="preserve"> Plano Municipal d</w:t>
      </w:r>
      <w:r w:rsidR="006B15D0">
        <w:rPr>
          <w:rFonts w:ascii="Times New Roman" w:hAnsi="Times New Roman" w:cs="Times New Roman"/>
          <w:sz w:val="24"/>
          <w:szCs w:val="24"/>
        </w:rPr>
        <w:t>e Fortalecimento d</w:t>
      </w:r>
      <w:r w:rsidR="00B87A99">
        <w:rPr>
          <w:rFonts w:ascii="Times New Roman" w:hAnsi="Times New Roman" w:cs="Times New Roman"/>
          <w:sz w:val="24"/>
          <w:szCs w:val="24"/>
        </w:rPr>
        <w:t>a</w:t>
      </w:r>
      <w:r w:rsidR="006A5BC8">
        <w:rPr>
          <w:rFonts w:ascii="Times New Roman" w:hAnsi="Times New Roman" w:cs="Times New Roman"/>
          <w:sz w:val="24"/>
          <w:szCs w:val="24"/>
        </w:rPr>
        <w:t xml:space="preserve"> Agricultura Familiar.</w:t>
      </w:r>
    </w:p>
    <w:p w:rsidR="00212233" w:rsidRPr="00C21A79" w:rsidRDefault="00212233" w:rsidP="00F83C41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79F8" w:rsidRDefault="00212233" w:rsidP="002E79F8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2E79F8" w:rsidRPr="002E79F8" w:rsidRDefault="002E79F8" w:rsidP="002E79F8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E79F8" w:rsidRPr="002E79F8" w:rsidRDefault="002E79F8" w:rsidP="00F83C41">
      <w:pPr>
        <w:pStyle w:val="Recuodecorpodetexto2"/>
        <w:numPr>
          <w:ilvl w:val="0"/>
          <w:numId w:val="11"/>
        </w:numPr>
        <w:spacing w:line="240" w:lineRule="auto"/>
        <w:ind w:right="-238"/>
        <w:jc w:val="both"/>
        <w:rPr>
          <w:rFonts w:ascii="Times New Roman" w:hAnsi="Times New Roman" w:cs="Times New Roman"/>
          <w:caps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Proposta de Emenda à Lei Orgânica Municipal nº002/2015, de autoria da Mesa Diretora, que </w:t>
      </w:r>
      <w:r w:rsidRPr="002E79F8">
        <w:rPr>
          <w:rFonts w:ascii="Times New Roman" w:hAnsi="Times New Roman" w:cs="Times New Roman"/>
          <w:sz w:val="24"/>
          <w:szCs w:val="24"/>
          <w:lang w:val="pt-PT"/>
        </w:rPr>
        <w:t xml:space="preserve">altera o art. 11, </w:t>
      </w:r>
      <w:r w:rsidRPr="002E79F8">
        <w:rPr>
          <w:rFonts w:ascii="Times New Roman" w:hAnsi="Times New Roman" w:cs="Times New Roman"/>
          <w:i/>
          <w:sz w:val="24"/>
          <w:szCs w:val="24"/>
          <w:lang w:val="pt-PT"/>
        </w:rPr>
        <w:t>caput</w:t>
      </w:r>
      <w:r w:rsidRPr="002E79F8">
        <w:rPr>
          <w:rFonts w:ascii="Times New Roman" w:hAnsi="Times New Roman" w:cs="Times New Roman"/>
          <w:sz w:val="24"/>
          <w:szCs w:val="24"/>
          <w:lang w:val="pt-PT"/>
        </w:rPr>
        <w:t xml:space="preserve">, o § 3º do art. 28 e o § 4º do art. 43 da </w:t>
      </w:r>
      <w:r>
        <w:rPr>
          <w:rFonts w:ascii="Times New Roman" w:hAnsi="Times New Roman" w:cs="Times New Roman"/>
          <w:sz w:val="24"/>
          <w:szCs w:val="24"/>
          <w:lang w:val="pt-PT"/>
        </w:rPr>
        <w:t>L</w:t>
      </w:r>
      <w:r w:rsidRPr="002E79F8">
        <w:rPr>
          <w:rFonts w:ascii="Times New Roman" w:hAnsi="Times New Roman" w:cs="Times New Roman"/>
          <w:sz w:val="24"/>
          <w:szCs w:val="24"/>
          <w:lang w:val="pt-PT"/>
        </w:rPr>
        <w:t xml:space="preserve">ei </w:t>
      </w:r>
      <w:r>
        <w:rPr>
          <w:rFonts w:ascii="Times New Roman" w:hAnsi="Times New Roman" w:cs="Times New Roman"/>
          <w:sz w:val="24"/>
          <w:szCs w:val="24"/>
          <w:lang w:val="pt-PT"/>
        </w:rPr>
        <w:t>O</w:t>
      </w:r>
      <w:r w:rsidRPr="002E79F8">
        <w:rPr>
          <w:rFonts w:ascii="Times New Roman" w:hAnsi="Times New Roman" w:cs="Times New Roman"/>
          <w:sz w:val="24"/>
          <w:szCs w:val="24"/>
          <w:lang w:val="pt-PT"/>
        </w:rPr>
        <w:t xml:space="preserve">rgânica </w:t>
      </w:r>
      <w:r>
        <w:rPr>
          <w:rFonts w:ascii="Times New Roman" w:hAnsi="Times New Roman" w:cs="Times New Roman"/>
          <w:sz w:val="24"/>
          <w:szCs w:val="24"/>
          <w:lang w:val="pt-PT"/>
        </w:rPr>
        <w:t>M</w:t>
      </w:r>
      <w:r w:rsidRPr="002E79F8">
        <w:rPr>
          <w:rFonts w:ascii="Times New Roman" w:hAnsi="Times New Roman" w:cs="Times New Roman"/>
          <w:sz w:val="24"/>
          <w:szCs w:val="24"/>
          <w:lang w:val="pt-PT"/>
        </w:rPr>
        <w:t xml:space="preserve">unicipal de </w:t>
      </w:r>
      <w:r>
        <w:rPr>
          <w:rFonts w:ascii="Times New Roman" w:hAnsi="Times New Roman" w:cs="Times New Roman"/>
          <w:sz w:val="24"/>
          <w:szCs w:val="24"/>
          <w:lang w:val="pt-PT"/>
        </w:rPr>
        <w:t>C</w:t>
      </w:r>
      <w:r w:rsidRPr="002E79F8">
        <w:rPr>
          <w:rFonts w:ascii="Times New Roman" w:hAnsi="Times New Roman" w:cs="Times New Roman"/>
          <w:sz w:val="24"/>
          <w:szCs w:val="24"/>
          <w:lang w:val="pt-PT"/>
        </w:rPr>
        <w:t xml:space="preserve">ampo </w:t>
      </w:r>
      <w:r>
        <w:rPr>
          <w:rFonts w:ascii="Times New Roman" w:hAnsi="Times New Roman" w:cs="Times New Roman"/>
          <w:sz w:val="24"/>
          <w:szCs w:val="24"/>
          <w:lang w:val="pt-PT"/>
        </w:rPr>
        <w:t>N</w:t>
      </w:r>
      <w:r w:rsidRPr="002E79F8">
        <w:rPr>
          <w:rFonts w:ascii="Times New Roman" w:hAnsi="Times New Roman" w:cs="Times New Roman"/>
          <w:sz w:val="24"/>
          <w:szCs w:val="24"/>
          <w:lang w:val="pt-PT"/>
        </w:rPr>
        <w:t xml:space="preserve">ovo do </w:t>
      </w:r>
      <w:r>
        <w:rPr>
          <w:rFonts w:ascii="Times New Roman" w:hAnsi="Times New Roman" w:cs="Times New Roman"/>
          <w:sz w:val="24"/>
          <w:szCs w:val="24"/>
          <w:lang w:val="pt-PT"/>
        </w:rPr>
        <w:t>P</w:t>
      </w:r>
      <w:r w:rsidRPr="002E79F8">
        <w:rPr>
          <w:rFonts w:ascii="Times New Roman" w:hAnsi="Times New Roman" w:cs="Times New Roman"/>
          <w:sz w:val="24"/>
          <w:szCs w:val="24"/>
          <w:lang w:val="pt-PT"/>
        </w:rPr>
        <w:t>arecis.</w:t>
      </w:r>
    </w:p>
    <w:p w:rsidR="00212233" w:rsidRDefault="00212233" w:rsidP="00F83C41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12233" w:rsidRDefault="00212233" w:rsidP="00F83C41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nº048/2015, de autoria do Poder Executivo Municipal, que a</w:t>
      </w:r>
      <w:r w:rsidRPr="003240ED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nal suplementar no valor de R$488</w:t>
      </w:r>
      <w:r w:rsidRPr="003240ED">
        <w:rPr>
          <w:rFonts w:ascii="Times New Roman" w:eastAsia="Times New Roman" w:hAnsi="Times New Roman" w:cs="Times New Roman"/>
          <w:sz w:val="24"/>
          <w:szCs w:val="24"/>
          <w:lang w:eastAsia="pt-BR"/>
        </w:rPr>
        <w:t>.000,00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428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(REGIME DE URGÊNCIA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SIMPLES</w:t>
      </w:r>
      <w:r w:rsidRPr="009428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).</w:t>
      </w:r>
    </w:p>
    <w:p w:rsidR="00C17B9B" w:rsidRDefault="00C17B9B" w:rsidP="00F83C41">
      <w:pPr>
        <w:pStyle w:val="PargrafodaLista"/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17B9B" w:rsidRDefault="00C17B9B" w:rsidP="00F83C41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nº050/2015, de autoria do Poder Executivo Municipal, que a</w:t>
      </w:r>
      <w:r w:rsidRPr="00C17B9B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dispositivos na Lei nº1.774/2015 que dispõe sobre as diretrizes orçamentárias para o exercício financeiro de 2016,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428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(REGIME DE URGÊNCIA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ESPECIAL</w:t>
      </w:r>
      <w:r w:rsidRPr="009428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).</w:t>
      </w:r>
    </w:p>
    <w:p w:rsidR="008709CE" w:rsidRDefault="008709CE" w:rsidP="00F83C41">
      <w:pPr>
        <w:pStyle w:val="PargrafodaLista"/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709CE" w:rsidRPr="00776C81" w:rsidRDefault="008709CE" w:rsidP="00F83C41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nº051/2015, de autoria do Poder Executivo Municipal, que a</w:t>
      </w:r>
      <w:r w:rsidRPr="008709CE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R$210.000,00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709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(REGIME DE URGÊNCIA ESPECIAL).</w:t>
      </w:r>
    </w:p>
    <w:p w:rsidR="00776C81" w:rsidRPr="00776C81" w:rsidRDefault="00776C81" w:rsidP="00776C81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6C81" w:rsidRPr="00776C81" w:rsidRDefault="00776C81" w:rsidP="00776C81">
      <w:pPr>
        <w:pStyle w:val="PargrafodaList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nº077/2015-LE, de autoria da Mesa Diretora, que al</w:t>
      </w:r>
      <w:r w:rsidRPr="00776C81">
        <w:rPr>
          <w:rFonts w:ascii="Times New Roman" w:eastAsia="Times New Roman" w:hAnsi="Times New Roman" w:cs="Times New Roman"/>
          <w:sz w:val="24"/>
          <w:szCs w:val="24"/>
          <w:lang w:eastAsia="pt-BR"/>
        </w:rPr>
        <w:t>tera a redação do § 2º do art. 4º, da Lei nº 1.591/2013, de 03.10.2013, que dispõe sobre a criação da Ouvidoria da Câmara Municipal de Campo Novo do Parecis, sua estrutura administrativa e dá outras providências.</w:t>
      </w:r>
    </w:p>
    <w:p w:rsidR="00765ADB" w:rsidRPr="00776C81" w:rsidRDefault="00765ADB" w:rsidP="00776C81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65ADB" w:rsidRDefault="00765ADB" w:rsidP="00F83C41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Decreto Legislativo nº 065/2015, de autoria do Vereador Dionardo Mendes da Conceição, que c</w:t>
      </w:r>
      <w:r w:rsidRPr="00765A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oncede o Título de Cidadã Honorária Camponovense à Sra. Inês de Ávila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765ADB">
        <w:rPr>
          <w:rFonts w:ascii="Times New Roman" w:eastAsia="Times New Roman" w:hAnsi="Times New Roman" w:cs="Times New Roman"/>
          <w:sz w:val="24"/>
          <w:szCs w:val="24"/>
          <w:lang w:eastAsia="pt-BR"/>
        </w:rPr>
        <w:t>el Barco, e dá outras providências.</w:t>
      </w:r>
    </w:p>
    <w:p w:rsidR="00765ADB" w:rsidRDefault="00765ADB" w:rsidP="00F83C41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65ADB" w:rsidRPr="00765ADB" w:rsidRDefault="00765ADB" w:rsidP="00F83C41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Decreto Legislativo nº 066/2015, de autoria do Vereador </w:t>
      </w:r>
      <w:r w:rsidR="0063686F">
        <w:rPr>
          <w:rFonts w:ascii="Times New Roman" w:eastAsia="Times New Roman" w:hAnsi="Times New Roman" w:cs="Times New Roman"/>
          <w:sz w:val="24"/>
          <w:szCs w:val="24"/>
          <w:lang w:eastAsia="pt-BR"/>
        </w:rPr>
        <w:t>Milton Soares,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c</w:t>
      </w:r>
      <w:r w:rsidRPr="00765ADB">
        <w:rPr>
          <w:rFonts w:ascii="Times New Roman" w:eastAsia="Times New Roman" w:hAnsi="Times New Roman" w:cs="Times New Roman"/>
          <w:sz w:val="24"/>
          <w:szCs w:val="24"/>
          <w:lang w:eastAsia="pt-BR"/>
        </w:rPr>
        <w:t>oncede o Título de Cidadão Honorário Camponovense ao Sr. Gerônimo de Oliveira Almeida, e dá outras prov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765ADB">
        <w:rPr>
          <w:rFonts w:ascii="Times New Roman" w:eastAsia="Times New Roman" w:hAnsi="Times New Roman" w:cs="Times New Roman"/>
          <w:sz w:val="24"/>
          <w:szCs w:val="24"/>
          <w:lang w:eastAsia="pt-BR"/>
        </w:rPr>
        <w:t>dências.</w:t>
      </w:r>
    </w:p>
    <w:p w:rsidR="007C7BCE" w:rsidRPr="007C7BCE" w:rsidRDefault="007C7BCE" w:rsidP="00F83C41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7BCE" w:rsidRDefault="007C7BCE" w:rsidP="00F83C41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Requerimento nº495/2015, de autoria dos Vereadores </w:t>
      </w:r>
      <w:r w:rsidRPr="007C7BCE">
        <w:rPr>
          <w:rFonts w:ascii="Times New Roman" w:hAnsi="Times New Roman" w:cs="Times New Roman"/>
          <w:sz w:val="24"/>
          <w:szCs w:val="24"/>
        </w:rPr>
        <w:t>Clóvis de Paula</w:t>
      </w:r>
      <w:r>
        <w:rPr>
          <w:rFonts w:ascii="Times New Roman" w:hAnsi="Times New Roman" w:cs="Times New Roman"/>
          <w:sz w:val="24"/>
          <w:szCs w:val="24"/>
        </w:rPr>
        <w:t>, Milton Soares</w:t>
      </w:r>
      <w:r w:rsidRPr="007C7BCE">
        <w:rPr>
          <w:rFonts w:ascii="Times New Roman" w:hAnsi="Times New Roman" w:cs="Times New Roman"/>
          <w:sz w:val="24"/>
          <w:szCs w:val="24"/>
        </w:rPr>
        <w:t xml:space="preserve"> Sebastião Pedro da Vitória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r</w:t>
      </w:r>
      <w:r w:rsidRPr="007C7BCE">
        <w:rPr>
          <w:rFonts w:ascii="Times New Roman" w:eastAsia="Times New Roman" w:hAnsi="Times New Roman" w:cs="Times New Roman"/>
          <w:sz w:val="24"/>
          <w:szCs w:val="24"/>
          <w:lang w:eastAsia="pt-BR"/>
        </w:rPr>
        <w:t>equerem ao Presidente da Câmara, ouvido o soberano plenário, o encaminhamento de ofício ao Exmo. Sr. Pedro Taques – Governador do Estado de Mato Grosso, para que o mesmo possa criar e instalar Campus da UNEMAT – Fundação Universidade do Estado de Mato Grosso, para atender a demanda de Campo Novo do Parecis e cidades de toda região.</w:t>
      </w:r>
    </w:p>
    <w:p w:rsidR="007C7BCE" w:rsidRPr="007C7BCE" w:rsidRDefault="007C7BCE" w:rsidP="00F83C41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7BCE" w:rsidRDefault="007C7BCE" w:rsidP="00F83C41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Requerimento nº496/2015, de autoria dos Vereadores </w:t>
      </w:r>
      <w:r>
        <w:rPr>
          <w:rFonts w:ascii="Times New Roman" w:hAnsi="Times New Roman" w:cs="Times New Roman"/>
          <w:sz w:val="24"/>
          <w:szCs w:val="24"/>
        </w:rPr>
        <w:t>Milton Soares, Clóvis de Paula e</w:t>
      </w:r>
      <w:r w:rsidRPr="007C7BCE">
        <w:rPr>
          <w:rFonts w:ascii="Times New Roman" w:hAnsi="Times New Roman" w:cs="Times New Roman"/>
          <w:sz w:val="24"/>
          <w:szCs w:val="24"/>
        </w:rPr>
        <w:t xml:space="preserve"> Sebastião Pedro da Vitória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r</w:t>
      </w:r>
      <w:r w:rsidRPr="007C7B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equerem ao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7C7B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r. Prefeito o encaminhamento a esta Casa de Leis de relatório informando quais os terrenos, </w:t>
      </w:r>
      <w:r w:rsidRPr="007C7BC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prédios e locais públicos que ainda não possuem calçamento de seus passeios e qual a previsão para que seja providenciado.</w:t>
      </w:r>
    </w:p>
    <w:p w:rsidR="007C7BCE" w:rsidRDefault="007C7BCE" w:rsidP="00F83C41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7BCE" w:rsidRPr="007C7BCE" w:rsidRDefault="007C7BCE" w:rsidP="00F83C41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Requerimento nº497/2015, de autoria dos Vereadores </w:t>
      </w:r>
      <w:r>
        <w:rPr>
          <w:rFonts w:ascii="Times New Roman" w:hAnsi="Times New Roman" w:cs="Times New Roman"/>
          <w:sz w:val="24"/>
          <w:szCs w:val="24"/>
        </w:rPr>
        <w:t>Milton Soares, Clóvis de Paula e</w:t>
      </w:r>
      <w:r w:rsidRPr="007C7BCE">
        <w:rPr>
          <w:rFonts w:ascii="Times New Roman" w:hAnsi="Times New Roman" w:cs="Times New Roman"/>
          <w:sz w:val="24"/>
          <w:szCs w:val="24"/>
        </w:rPr>
        <w:t xml:space="preserve"> Sebastião Pedro da Vitória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r</w:t>
      </w:r>
      <w:r w:rsidRPr="007C7B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equerem ao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7C7BCE">
        <w:rPr>
          <w:rFonts w:ascii="Times New Roman" w:eastAsia="Times New Roman" w:hAnsi="Times New Roman" w:cs="Times New Roman"/>
          <w:sz w:val="24"/>
          <w:szCs w:val="24"/>
          <w:lang w:eastAsia="pt-BR"/>
        </w:rPr>
        <w:t>r. Prefeito seja encaminhado a esta Casa de Leis a seguinte documentação com relação ao Contrato de Prestação de Serviço nº059/2014, celebrado entre o Município de Campo Novo do Parecis e a empresa SANEPAVI - Saneamento e Pavimentação Eirele, cujo objeto é a execução de obras de drenagem e pavimentação asfáltica no Bairro Jardim das Palmeiras e Pólo Empresarial Parecis: 1.  relatórios elaborados pelo fiscal do respectivo contrato, quanto a efetivação das medições, conforme disposto no item 13.1 do contrato n° 059/2015 e termo de apostilamento; 2. Atestados dos engenheiros e/ou arquitetos designados pelo Município, e também do fiscal responsável,  quanto a obra seguir as especificações contratadas, cumprindo todas as exigências previstas no contrato e as normas gerais da construção civil, seguindo as indicações dos itens 4.2.1, 6.8, 6.11 do referido instrumento; - 3. cópia dos testes realizados para aferição de qualidade do asfaltamento já empregado nas ruas daquele bairro até o presente momento.</w:t>
      </w:r>
    </w:p>
    <w:p w:rsidR="007C7BCE" w:rsidRPr="007C7BCE" w:rsidRDefault="007C7BCE" w:rsidP="00F83C41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32E6" w:rsidRPr="007532E6" w:rsidRDefault="007C7BCE" w:rsidP="007532E6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nº498/2015, de autoria do Vereador Leandro Martins dos Santos, que requer</w:t>
      </w:r>
      <w:r w:rsidR="007532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32E6" w:rsidRPr="007532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Sr. Prefeito, através da Secretaria Municipal de Infraestrutura, que seja informado a esta Casa de Leis se o Poder Executivo está realizando a orientação e o acompanhamento das construções e recuperação de calçadas, para fins de garantir o cumprimento das disposições do Decreto Executivo nº018/2015, </w:t>
      </w:r>
      <w:r w:rsidR="007532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7532E6" w:rsidRPr="007532E6">
        <w:rPr>
          <w:rFonts w:ascii="Times New Roman" w:eastAsia="Times New Roman" w:hAnsi="Times New Roman" w:cs="Times New Roman"/>
          <w:sz w:val="24"/>
          <w:szCs w:val="24"/>
          <w:lang w:eastAsia="pt-BR"/>
        </w:rPr>
        <w:t>28 de fevereiro de 2008.</w:t>
      </w:r>
    </w:p>
    <w:p w:rsidR="007C7BCE" w:rsidRDefault="007C7BCE" w:rsidP="00F83C41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7BCE" w:rsidRDefault="007C7BCE" w:rsidP="00F83C41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Requerimento nº499/2015, de autoria dos Vereadores </w:t>
      </w:r>
      <w:r w:rsidRPr="007C7BCE">
        <w:rPr>
          <w:rFonts w:ascii="Times New Roman" w:hAnsi="Times New Roman" w:cs="Times New Roman"/>
          <w:sz w:val="24"/>
          <w:szCs w:val="24"/>
        </w:rPr>
        <w:t>Clóvis de Paula</w:t>
      </w:r>
      <w:r>
        <w:rPr>
          <w:rFonts w:ascii="Times New Roman" w:hAnsi="Times New Roman" w:cs="Times New Roman"/>
          <w:sz w:val="24"/>
          <w:szCs w:val="24"/>
        </w:rPr>
        <w:t>, Milton Soares</w:t>
      </w:r>
      <w:r w:rsidRPr="007C7BCE">
        <w:rPr>
          <w:rFonts w:ascii="Times New Roman" w:hAnsi="Times New Roman" w:cs="Times New Roman"/>
          <w:sz w:val="24"/>
          <w:szCs w:val="24"/>
        </w:rPr>
        <w:t xml:space="preserve"> Sebastião Pedro da Vitória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r</w:t>
      </w:r>
      <w:r w:rsidRPr="007C7BCE">
        <w:rPr>
          <w:rFonts w:ascii="Times New Roman" w:eastAsia="Times New Roman" w:hAnsi="Times New Roman" w:cs="Times New Roman"/>
          <w:sz w:val="24"/>
          <w:szCs w:val="24"/>
          <w:lang w:eastAsia="pt-BR"/>
        </w:rPr>
        <w:t>equerem ao Presidente da Câmara, ouvido o soberano plenário, o encaminhamento de ofício ao Gerente Executivo do Instituto Nacional de Seguro Social INSS Cuiabá MT -  Sr. Odair Egues, solicitando informações sobre a previsão para inauguração da agência de nosso município.</w:t>
      </w:r>
    </w:p>
    <w:p w:rsidR="007C7BCE" w:rsidRPr="007C7BCE" w:rsidRDefault="007C7BCE" w:rsidP="00F83C41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7BCE" w:rsidRDefault="007C7BCE" w:rsidP="00F83C41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Requerimento nº500/2015, de autoria dos Vereadores </w:t>
      </w:r>
      <w:r w:rsidRPr="007C7BCE">
        <w:rPr>
          <w:rFonts w:ascii="Times New Roman" w:hAnsi="Times New Roman" w:cs="Times New Roman"/>
          <w:sz w:val="24"/>
          <w:szCs w:val="24"/>
        </w:rPr>
        <w:t>Clóvis de Paula</w:t>
      </w:r>
      <w:r>
        <w:rPr>
          <w:rFonts w:ascii="Times New Roman" w:hAnsi="Times New Roman" w:cs="Times New Roman"/>
          <w:sz w:val="24"/>
          <w:szCs w:val="24"/>
        </w:rPr>
        <w:t>, Milton Soares</w:t>
      </w:r>
      <w:r w:rsidRPr="007C7BCE">
        <w:rPr>
          <w:rFonts w:ascii="Times New Roman" w:hAnsi="Times New Roman" w:cs="Times New Roman"/>
          <w:sz w:val="24"/>
          <w:szCs w:val="24"/>
        </w:rPr>
        <w:t xml:space="preserve"> Sebastião Pedro da Vitória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r</w:t>
      </w:r>
      <w:r w:rsidRPr="007C7BCE">
        <w:rPr>
          <w:rFonts w:ascii="Times New Roman" w:eastAsia="Times New Roman" w:hAnsi="Times New Roman" w:cs="Times New Roman"/>
          <w:sz w:val="24"/>
          <w:szCs w:val="24"/>
          <w:lang w:eastAsia="pt-BR"/>
        </w:rPr>
        <w:t>equerem ao Sr. Prefeito seja encaminhado a esta Casa de Leis cópia de relatório informando os gastos realizados pelo Município com recursos recebido do FETHAB - Fundo Estadual de Transporte e Habitação, desde  o início do recebimento deste recurso através do Estado.</w:t>
      </w:r>
    </w:p>
    <w:p w:rsidR="007C7BCE" w:rsidRPr="007C7BCE" w:rsidRDefault="007C7BCE" w:rsidP="00F83C41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2233" w:rsidRDefault="007C7BCE" w:rsidP="00F83C41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Requerimento nº501/2015, de autoria dos Vereadores </w:t>
      </w:r>
      <w:r w:rsidRPr="007C7BCE">
        <w:rPr>
          <w:rFonts w:ascii="Times New Roman" w:hAnsi="Times New Roman" w:cs="Times New Roman"/>
          <w:sz w:val="24"/>
          <w:szCs w:val="24"/>
        </w:rPr>
        <w:t>Clóvis de Paula</w:t>
      </w:r>
      <w:r>
        <w:rPr>
          <w:rFonts w:ascii="Times New Roman" w:hAnsi="Times New Roman" w:cs="Times New Roman"/>
          <w:sz w:val="24"/>
          <w:szCs w:val="24"/>
        </w:rPr>
        <w:t>, Milton Soares</w:t>
      </w:r>
      <w:r w:rsidRPr="007C7BCE">
        <w:rPr>
          <w:rFonts w:ascii="Times New Roman" w:hAnsi="Times New Roman" w:cs="Times New Roman"/>
          <w:sz w:val="24"/>
          <w:szCs w:val="24"/>
        </w:rPr>
        <w:t xml:space="preserve"> Sebastião Pedro da Vitória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r</w:t>
      </w:r>
      <w:r w:rsidRPr="007C7B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equerem ao Sr. Prefeito seja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encaminhado a esta Casa de Leis, </w:t>
      </w:r>
      <w:r w:rsidRPr="007C7BCE">
        <w:rPr>
          <w:rFonts w:ascii="Times New Roman" w:hAnsi="Times New Roman" w:cs="Times New Roman"/>
          <w:sz w:val="24"/>
          <w:szCs w:val="24"/>
        </w:rPr>
        <w:t>croqui que demonstre o dimensionamento da Avenida Amapá,  no trecho compreendido entre a Avenida Marechal Rondon  e Avenida André Maggi, integrante do projeto de pavimentação asfáltica da referida via.</w:t>
      </w:r>
      <w:r w:rsidR="00212233" w:rsidRPr="007C7B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BCE" w:rsidRDefault="007C7BCE" w:rsidP="00F83C41">
      <w:pPr>
        <w:pStyle w:val="PargrafodaLista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795FDF" w:rsidRPr="00795FDF" w:rsidRDefault="007C7BCE" w:rsidP="00F83C41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Requerimento nº502/2015, de autoria dos Vereadores </w:t>
      </w:r>
      <w:r w:rsidRPr="007C7BCE">
        <w:rPr>
          <w:rFonts w:ascii="Times New Roman" w:hAnsi="Times New Roman" w:cs="Times New Roman"/>
          <w:sz w:val="24"/>
          <w:szCs w:val="24"/>
        </w:rPr>
        <w:t>Clóvis de Paula</w:t>
      </w:r>
      <w:r>
        <w:rPr>
          <w:rFonts w:ascii="Times New Roman" w:hAnsi="Times New Roman" w:cs="Times New Roman"/>
          <w:sz w:val="24"/>
          <w:szCs w:val="24"/>
        </w:rPr>
        <w:t>, Milton Soares</w:t>
      </w:r>
      <w:r w:rsidRPr="007C7BCE">
        <w:rPr>
          <w:rFonts w:ascii="Times New Roman" w:hAnsi="Times New Roman" w:cs="Times New Roman"/>
          <w:sz w:val="24"/>
          <w:szCs w:val="24"/>
        </w:rPr>
        <w:t xml:space="preserve"> Sebastião Pedro da Vitória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r</w:t>
      </w:r>
      <w:r w:rsidRPr="007C7B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equerem ao </w:t>
      </w:r>
      <w:r w:rsidR="00795FDF" w:rsidRPr="00795FDF">
        <w:rPr>
          <w:rFonts w:ascii="Times New Roman" w:hAnsi="Times New Roman" w:cs="Times New Roman"/>
          <w:sz w:val="24"/>
          <w:szCs w:val="24"/>
        </w:rPr>
        <w:t xml:space="preserve">Presidente da Câmara, ouvido o soberano Plenário, o encaminhamento de ofício ao Senhor LUIZ ANTONIO EHERT GARCIA - Superintendente Regional do DNIT no Estado de Mato </w:t>
      </w:r>
      <w:r w:rsidR="00795FDF" w:rsidRPr="00795FDF">
        <w:rPr>
          <w:rFonts w:ascii="Times New Roman" w:hAnsi="Times New Roman" w:cs="Times New Roman"/>
          <w:sz w:val="24"/>
          <w:szCs w:val="24"/>
        </w:rPr>
        <w:lastRenderedPageBreak/>
        <w:t>Grosso, com cópia para o Senador WELLINGTON FAGUNDES, com vistas a solicitar as seguintes intervenções ao longo da BR-364, no trecho compreendido entre a Fazenda Itamarati Norte(Campo Novo do Parecis/MT) e entro</w:t>
      </w:r>
      <w:r w:rsidR="004C35F4">
        <w:rPr>
          <w:rFonts w:ascii="Times New Roman" w:hAnsi="Times New Roman" w:cs="Times New Roman"/>
          <w:sz w:val="24"/>
          <w:szCs w:val="24"/>
        </w:rPr>
        <w:t>n</w:t>
      </w:r>
      <w:r w:rsidR="00795FDF" w:rsidRPr="00795FDF">
        <w:rPr>
          <w:rFonts w:ascii="Times New Roman" w:hAnsi="Times New Roman" w:cs="Times New Roman"/>
          <w:sz w:val="24"/>
          <w:szCs w:val="24"/>
        </w:rPr>
        <w:t>camento na localidade de Mundo Novo - Brasnorte/MT:  alargamento de acostamento, implantação de "limpa rodas", bem como, adequação dos acessos ao Assentamento Guapirama (Km 847), sede do Distrito de Marechal Rondon, Coprodia - Cooperativa Agrícola de Produtores de Cana de Campo Novo do Parecis Ltda (Km 864) e entradas de propriedades rurais.</w:t>
      </w:r>
    </w:p>
    <w:p w:rsidR="007C7BCE" w:rsidRDefault="007C7BCE" w:rsidP="00F83C41">
      <w:pPr>
        <w:pStyle w:val="PargrafodaLista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7C7BCE" w:rsidRDefault="007C7BCE" w:rsidP="00F83C41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7C7B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Requerimento nº503/2015, de autoria dos Vereadores </w:t>
      </w:r>
      <w:r w:rsidRPr="007C7BCE">
        <w:rPr>
          <w:rFonts w:ascii="Times New Roman" w:hAnsi="Times New Roman" w:cs="Times New Roman"/>
          <w:sz w:val="24"/>
          <w:szCs w:val="24"/>
        </w:rPr>
        <w:t>Clóvis de Paula, Milton Soares Sebastião Pedro da Vitória</w:t>
      </w:r>
      <w:r w:rsidRPr="007C7B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requerem ao Sr. Prefeito </w:t>
      </w:r>
      <w:r w:rsidRPr="007C7BCE">
        <w:rPr>
          <w:rFonts w:ascii="Times New Roman" w:hAnsi="Times New Roman" w:cs="Times New Roman"/>
          <w:sz w:val="24"/>
          <w:szCs w:val="24"/>
        </w:rPr>
        <w:t>seja informado a esta Casa de Leis a situação e providência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C7BCE">
        <w:rPr>
          <w:rFonts w:ascii="Times New Roman" w:hAnsi="Times New Roman" w:cs="Times New Roman"/>
          <w:sz w:val="24"/>
          <w:szCs w:val="24"/>
        </w:rPr>
        <w:t xml:space="preserve"> adotadas pelo Poder Executivo com relação a regularização fundiária do Distrito de Marechal Rondon.</w:t>
      </w:r>
    </w:p>
    <w:p w:rsidR="00F83C41" w:rsidRDefault="00F83C41" w:rsidP="00F83C41">
      <w:pPr>
        <w:pStyle w:val="PargrafodaLista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F83C41" w:rsidRDefault="00F83C41" w:rsidP="00F83C41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7BCE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nº50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7C7B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/2015, de autoria dos Vereadores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Leandro Martins dos Santos, Dionardo Mendes da Conceição e Clóvis de Paula, que r</w:t>
      </w:r>
      <w:r w:rsidRPr="00F83C41">
        <w:rPr>
          <w:rFonts w:ascii="Times New Roman" w:eastAsia="Times New Roman" w:hAnsi="Times New Roman" w:cs="Times New Roman"/>
          <w:sz w:val="24"/>
          <w:szCs w:val="24"/>
          <w:lang w:eastAsia="pt-BR"/>
        </w:rPr>
        <w:t>equerem ao Sr. Prefeito seja encaminhado a esta Casa de Leis relatório mensal das arrecadações e despesas do Departamento de Água (DAP), no período de 01 de janeiro de 2014 até 30 setembro de 2015,   bem como  a quantidade de ligações existentes no Município e a quantidade de solicitações de serviços por parte dos consumidores neste período.</w:t>
      </w:r>
    </w:p>
    <w:p w:rsidR="001B6711" w:rsidRDefault="001B6711" w:rsidP="001B6711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2C43" w:rsidRPr="00472C43" w:rsidRDefault="001B6711" w:rsidP="00472C43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2C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Requerimento nº505/2015, de autoria dos Vereadores </w:t>
      </w:r>
      <w:r w:rsidRPr="00472C43">
        <w:rPr>
          <w:rFonts w:ascii="Times New Roman" w:hAnsi="Times New Roman" w:cs="Times New Roman"/>
          <w:sz w:val="24"/>
          <w:szCs w:val="24"/>
        </w:rPr>
        <w:t>Clóvis de Paula, Milton Soares Sebastião Pedro da Vitória</w:t>
      </w:r>
      <w:r w:rsidRPr="00472C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472C43" w:rsidRPr="00472C43">
        <w:rPr>
          <w:rFonts w:ascii="Times New Roman" w:hAnsi="Times New Roman" w:cs="Times New Roman"/>
          <w:sz w:val="24"/>
          <w:szCs w:val="24"/>
        </w:rPr>
        <w:t>que requerem ao Sr. Prefeito seja solicitada a prorrogação do Convênio nº315351-19/2009, celebrado entre o Município e  Ministério do Desenvolvimento Agrário, cujo objeto é a aquisição de equipamentos para estruturação da cadeia produtiva do leite no Município de Campo Novo do Parecis.</w:t>
      </w:r>
    </w:p>
    <w:p w:rsidR="00472C43" w:rsidRPr="00472C43" w:rsidRDefault="00472C43" w:rsidP="00472C43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7BCE" w:rsidRPr="007C7BCE" w:rsidRDefault="007C7BCE" w:rsidP="00F83C41">
      <w:pPr>
        <w:pStyle w:val="PargrafodaLista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212233" w:rsidRDefault="00212233" w:rsidP="00F83C41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C17B9B" w:rsidRDefault="00C17B9B" w:rsidP="00F83C41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7B9B" w:rsidRPr="00C17B9B" w:rsidRDefault="00C17B9B" w:rsidP="00F83C41">
      <w:pPr>
        <w:pStyle w:val="PargrafodaLista"/>
        <w:numPr>
          <w:ilvl w:val="0"/>
          <w:numId w:val="10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 discussão do Projeto de Lei nº035/2015, de autoria do Poder Executivo Municipal, que r</w:t>
      </w:r>
      <w:r w:rsidRPr="00C17B9B">
        <w:rPr>
          <w:rFonts w:ascii="Times New Roman" w:eastAsia="Times New Roman" w:hAnsi="Times New Roman" w:cs="Times New Roman"/>
          <w:sz w:val="24"/>
          <w:szCs w:val="24"/>
          <w:lang w:eastAsia="pt-BR"/>
        </w:rPr>
        <w:t>evoga a Lei nº463/1996 que institui o Fundo de Desenvolvimento Municipal e o Conselho de Desenvolvimento Municipal, e dá outras providências.</w:t>
      </w:r>
    </w:p>
    <w:p w:rsidR="00212233" w:rsidRDefault="00212233" w:rsidP="00F83C41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12233" w:rsidRPr="00E53ECF" w:rsidRDefault="00212233" w:rsidP="00F83C41">
      <w:pPr>
        <w:pStyle w:val="PargrafodaLista"/>
        <w:numPr>
          <w:ilvl w:val="0"/>
          <w:numId w:val="7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 discussão do Projeto de Lei nº 073/2015-LE, de autoria do Vereador Marcelo Martinez Acosta-Japinha, que d</w:t>
      </w:r>
      <w:r w:rsidRPr="00E53ECF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 denominação do Miniestádio do Bairro Jardim das Palmeiras, localizado na Avenida Minhas Gerais, quadra 386.</w:t>
      </w:r>
    </w:p>
    <w:p w:rsidR="00212233" w:rsidRPr="00C21A79" w:rsidRDefault="00212233" w:rsidP="00F83C41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12233" w:rsidRDefault="00212233" w:rsidP="00F83C41">
      <w:pPr>
        <w:pStyle w:val="PargrafodaLista"/>
        <w:numPr>
          <w:ilvl w:val="0"/>
          <w:numId w:val="7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 discussão do Projeto de Lei nº 074/2015-LE, de autoria dos Vereadores Milton Soares, Clóvis de Paula e Sebastião Pedro da Vitória, que a</w:t>
      </w:r>
      <w:r w:rsidRPr="00E53ECF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a denominação do Cemitério Público Municipal.</w:t>
      </w:r>
    </w:p>
    <w:p w:rsidR="0008262A" w:rsidRDefault="0008262A" w:rsidP="00F83C41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262A" w:rsidRPr="0008262A" w:rsidRDefault="0008262A" w:rsidP="00F83C41">
      <w:pPr>
        <w:pStyle w:val="PargrafodaLista"/>
        <w:numPr>
          <w:ilvl w:val="0"/>
          <w:numId w:val="7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da </w:t>
      </w:r>
      <w:r w:rsidRPr="000826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nº079/2015,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do Vereador Leandro Martins dos Santos, dirigida </w:t>
      </w:r>
      <w:r w:rsidRPr="0008262A">
        <w:rPr>
          <w:rFonts w:ascii="Times New Roman" w:eastAsia="Times New Roman" w:hAnsi="Times New Roman" w:cs="Times New Roman"/>
          <w:sz w:val="24"/>
          <w:szCs w:val="24"/>
          <w:lang w:eastAsia="pt-BR"/>
        </w:rPr>
        <w:t>aos alunos da Escola Estadual Padre Arlindo, que participaram nos dias 7 e 8 de agosto  dos Jogos Escolares da Juventude 2015 de Xadrez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8262A" w:rsidRDefault="0008262A" w:rsidP="00F83C41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262A" w:rsidRPr="00670DCE" w:rsidRDefault="0008262A" w:rsidP="00F83C41">
      <w:pPr>
        <w:pStyle w:val="PargrafodaLista"/>
        <w:numPr>
          <w:ilvl w:val="0"/>
          <w:numId w:val="7"/>
        </w:numPr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Discussão única da </w:t>
      </w:r>
      <w:r w:rsidRPr="0008262A"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Aplausos nº0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80</w:t>
      </w:r>
      <w:r w:rsidRPr="000826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/2015,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do Vereador Waldicley Silva do Reis, dirigida </w:t>
      </w:r>
      <w:r w:rsidRPr="0008262A">
        <w:rPr>
          <w:rFonts w:ascii="Times New Roman" w:eastAsia="Times New Roman" w:hAnsi="Times New Roman" w:cs="Times New Roman"/>
          <w:sz w:val="24"/>
          <w:szCs w:val="24"/>
          <w:lang w:eastAsia="pt-BR"/>
        </w:rPr>
        <w:t>aos integrantes da Secretaria de Missões da Igreja Evangélica Assembleia de Deus - Ministério Belém, de Campo Novo do Parecis, pela 1ª comemoração do Dia do Evangélico em nosso Município, conforme Lei Municipal nº 1.740/2015.</w:t>
      </w:r>
    </w:p>
    <w:p w:rsidR="00670DCE" w:rsidRPr="0008262A" w:rsidRDefault="00670DCE" w:rsidP="00F83C41">
      <w:pPr>
        <w:pStyle w:val="PargrafodaLista"/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62A" w:rsidRPr="0008262A" w:rsidRDefault="003E528A" w:rsidP="00F83C41">
      <w:pPr>
        <w:pStyle w:val="PargrafodaLista"/>
        <w:numPr>
          <w:ilvl w:val="0"/>
          <w:numId w:val="7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da </w:t>
      </w:r>
      <w:r w:rsidR="0008262A" w:rsidRPr="000826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 081/2015, </w:t>
      </w:r>
      <w:r w:rsidR="000826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do Vereador Leandro Martins dos Santos, dirigida </w:t>
      </w:r>
      <w:r w:rsidR="0008262A" w:rsidRPr="0008262A">
        <w:rPr>
          <w:rFonts w:ascii="Times New Roman" w:eastAsia="Times New Roman" w:hAnsi="Times New Roman" w:cs="Times New Roman"/>
          <w:sz w:val="24"/>
          <w:szCs w:val="24"/>
          <w:lang w:eastAsia="pt-BR"/>
        </w:rPr>
        <w:t>ao piloto de Fusca Cross que participou e representou o município de Campo Novo do Parecis-MT na 4ª Etapa do Ca</w:t>
      </w:r>
      <w:r w:rsidR="0008262A">
        <w:rPr>
          <w:rFonts w:ascii="Times New Roman" w:eastAsia="Times New Roman" w:hAnsi="Times New Roman" w:cs="Times New Roman"/>
          <w:sz w:val="24"/>
          <w:szCs w:val="24"/>
          <w:lang w:eastAsia="pt-BR"/>
        </w:rPr>
        <w:t>mpeonato Interestadual de Fusca C</w:t>
      </w:r>
      <w:r w:rsidR="0008262A" w:rsidRPr="0008262A">
        <w:rPr>
          <w:rFonts w:ascii="Times New Roman" w:eastAsia="Times New Roman" w:hAnsi="Times New Roman" w:cs="Times New Roman"/>
          <w:sz w:val="24"/>
          <w:szCs w:val="24"/>
          <w:lang w:eastAsia="pt-BR"/>
        </w:rPr>
        <w:t>ross realizado na cidade vizinha Sapezal, nos dia 22 e 23 de agosto de 2015.</w:t>
      </w:r>
    </w:p>
    <w:p w:rsidR="0008262A" w:rsidRPr="00E53ECF" w:rsidRDefault="0008262A" w:rsidP="00F83C41">
      <w:pPr>
        <w:pStyle w:val="PargrafodaLista"/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233" w:rsidRDefault="00212233" w:rsidP="00F83C41">
      <w:pPr>
        <w:ind w:left="720"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233" w:rsidRPr="00EC1825" w:rsidRDefault="00212233" w:rsidP="00F83C41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1825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>
        <w:rPr>
          <w:rFonts w:ascii="Times New Roman" w:hAnsi="Times New Roman" w:cs="Times New Roman"/>
          <w:b/>
          <w:sz w:val="24"/>
          <w:szCs w:val="24"/>
        </w:rPr>
        <w:t>05</w:t>
      </w:r>
      <w:r w:rsidRPr="00EC182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EC1825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212233" w:rsidRDefault="00212233" w:rsidP="00F83C41">
      <w:pPr>
        <w:ind w:left="720"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233" w:rsidRDefault="00212233" w:rsidP="00F83C41">
      <w:pPr>
        <w:ind w:left="720"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233" w:rsidRPr="00C21A79" w:rsidRDefault="00212233" w:rsidP="00F83C41">
      <w:pPr>
        <w:ind w:right="-238"/>
        <w:rPr>
          <w:rFonts w:ascii="Times New Roman" w:hAnsi="Times New Roman" w:cs="Times New Roman"/>
        </w:rPr>
      </w:pPr>
    </w:p>
    <w:p w:rsidR="00212233" w:rsidRPr="00C21A79" w:rsidRDefault="00212233" w:rsidP="00212233">
      <w:pPr>
        <w:rPr>
          <w:rFonts w:ascii="Times New Roman" w:hAnsi="Times New Roman" w:cs="Times New Roman"/>
        </w:rPr>
      </w:pPr>
    </w:p>
    <w:p w:rsidR="00212233" w:rsidRPr="00C21A79" w:rsidRDefault="00212233" w:rsidP="00212233">
      <w:pPr>
        <w:rPr>
          <w:rFonts w:ascii="Times New Roman" w:hAnsi="Times New Roman" w:cs="Times New Roman"/>
        </w:rPr>
      </w:pPr>
    </w:p>
    <w:p w:rsidR="00AC168D" w:rsidRPr="00212233" w:rsidRDefault="00AC168D" w:rsidP="00212233"/>
    <w:sectPr w:rsidR="00AC168D" w:rsidRPr="00212233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3E2" w:rsidRDefault="00C723E2" w:rsidP="00A51FDA">
      <w:r>
        <w:separator/>
      </w:r>
    </w:p>
  </w:endnote>
  <w:endnote w:type="continuationSeparator" w:id="1">
    <w:p w:rsidR="00C723E2" w:rsidRDefault="00C723E2" w:rsidP="00A51F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C723E2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3E2" w:rsidRDefault="00C723E2" w:rsidP="00A51FDA">
      <w:r>
        <w:separator/>
      </w:r>
    </w:p>
  </w:footnote>
  <w:footnote w:type="continuationSeparator" w:id="1">
    <w:p w:rsidR="00C723E2" w:rsidRDefault="00C723E2" w:rsidP="00A51F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C723E2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994AE5"/>
    <w:multiLevelType w:val="hybridMultilevel"/>
    <w:tmpl w:val="DC88C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6307F7"/>
    <w:multiLevelType w:val="hybridMultilevel"/>
    <w:tmpl w:val="9998F4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2505AE"/>
    <w:multiLevelType w:val="hybridMultilevel"/>
    <w:tmpl w:val="24D8E1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A92988"/>
    <w:multiLevelType w:val="hybridMultilevel"/>
    <w:tmpl w:val="18B2B9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C51579"/>
    <w:multiLevelType w:val="hybridMultilevel"/>
    <w:tmpl w:val="0BFE7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17324E"/>
    <w:multiLevelType w:val="hybridMultilevel"/>
    <w:tmpl w:val="0E38EC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2B67F9"/>
    <w:multiLevelType w:val="hybridMultilevel"/>
    <w:tmpl w:val="FD0AF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4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8262A"/>
    <w:rsid w:val="000853AA"/>
    <w:rsid w:val="000A6CCE"/>
    <w:rsid w:val="001915A3"/>
    <w:rsid w:val="001A7EDE"/>
    <w:rsid w:val="001B6711"/>
    <w:rsid w:val="00212233"/>
    <w:rsid w:val="00217F62"/>
    <w:rsid w:val="00255197"/>
    <w:rsid w:val="002948B9"/>
    <w:rsid w:val="002E79F8"/>
    <w:rsid w:val="00303775"/>
    <w:rsid w:val="00331C9F"/>
    <w:rsid w:val="003E3D94"/>
    <w:rsid w:val="003E528A"/>
    <w:rsid w:val="003F5873"/>
    <w:rsid w:val="004240A2"/>
    <w:rsid w:val="004255EA"/>
    <w:rsid w:val="00431488"/>
    <w:rsid w:val="0043787D"/>
    <w:rsid w:val="00447D7D"/>
    <w:rsid w:val="00472C43"/>
    <w:rsid w:val="004C3347"/>
    <w:rsid w:val="004C35F4"/>
    <w:rsid w:val="005A3E5A"/>
    <w:rsid w:val="005D4DB2"/>
    <w:rsid w:val="005E3523"/>
    <w:rsid w:val="0063686F"/>
    <w:rsid w:val="006413CF"/>
    <w:rsid w:val="006629D0"/>
    <w:rsid w:val="00670DCE"/>
    <w:rsid w:val="00674E78"/>
    <w:rsid w:val="006A5BC8"/>
    <w:rsid w:val="006B15D0"/>
    <w:rsid w:val="007532E6"/>
    <w:rsid w:val="00765ADB"/>
    <w:rsid w:val="00776C81"/>
    <w:rsid w:val="007923FD"/>
    <w:rsid w:val="00795FDF"/>
    <w:rsid w:val="007A63F5"/>
    <w:rsid w:val="007B2631"/>
    <w:rsid w:val="007C7BCE"/>
    <w:rsid w:val="008709CE"/>
    <w:rsid w:val="008803E9"/>
    <w:rsid w:val="00917DDD"/>
    <w:rsid w:val="00930829"/>
    <w:rsid w:val="009732E4"/>
    <w:rsid w:val="009761D9"/>
    <w:rsid w:val="009A45EF"/>
    <w:rsid w:val="009B6859"/>
    <w:rsid w:val="00A249E2"/>
    <w:rsid w:val="00A51FDA"/>
    <w:rsid w:val="00A77560"/>
    <w:rsid w:val="00A906D8"/>
    <w:rsid w:val="00A97296"/>
    <w:rsid w:val="00AB5A74"/>
    <w:rsid w:val="00AC168D"/>
    <w:rsid w:val="00AD277E"/>
    <w:rsid w:val="00B35773"/>
    <w:rsid w:val="00B87A99"/>
    <w:rsid w:val="00C17B9B"/>
    <w:rsid w:val="00C21A79"/>
    <w:rsid w:val="00C70CAD"/>
    <w:rsid w:val="00C723E2"/>
    <w:rsid w:val="00C828F6"/>
    <w:rsid w:val="00C84F3B"/>
    <w:rsid w:val="00CD2B51"/>
    <w:rsid w:val="00CE3391"/>
    <w:rsid w:val="00D06BE5"/>
    <w:rsid w:val="00D46B3A"/>
    <w:rsid w:val="00D567F6"/>
    <w:rsid w:val="00DA2B11"/>
    <w:rsid w:val="00E249B7"/>
    <w:rsid w:val="00E856BF"/>
    <w:rsid w:val="00EF30EE"/>
    <w:rsid w:val="00EF7AE5"/>
    <w:rsid w:val="00F071AE"/>
    <w:rsid w:val="00F83C41"/>
    <w:rsid w:val="00FB4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12233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unhideWhenUsed/>
    <w:rsid w:val="002E79F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E79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1759</Words>
  <Characters>9500</Characters>
  <Application>Microsoft Office Word</Application>
  <DocSecurity>0</DocSecurity>
  <Lines>79</Lines>
  <Paragraphs>22</Paragraphs>
  <ScaleCrop>false</ScaleCrop>
  <Company/>
  <LinksUpToDate>false</LinksUpToDate>
  <CharactersWithSpaces>11237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</cp:revision>
  <dcterms:created xsi:type="dcterms:W3CDTF">2015-09-30T19:28:00Z</dcterms:created>
  <dcterms:modified xsi:type="dcterms:W3CDTF">2015-10-19T13:56:00Z</dcterms:modified>
</cp:coreProperties>
</file>