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AB6AD7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4C786E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4C786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4C78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AB6AD7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AB6AD7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ordinária realizada em 0</w:t>
      </w:r>
      <w:r w:rsidR="004C786E">
        <w:rPr>
          <w:rFonts w:ascii="Times New Roman" w:hAnsi="Times New Roman" w:cs="Times New Roman"/>
          <w:sz w:val="24"/>
          <w:szCs w:val="24"/>
        </w:rPr>
        <w:t>3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4C786E"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4C786E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AB6AD7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AB6AD7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AB6AD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65CD" w:rsidRDefault="00C21A79" w:rsidP="00AB6AD7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02A95">
        <w:rPr>
          <w:rFonts w:ascii="Times New Roman" w:hAnsi="Times New Roman" w:cs="Times New Roman"/>
          <w:sz w:val="24"/>
          <w:szCs w:val="24"/>
        </w:rPr>
        <w:t>6</w:t>
      </w:r>
      <w:r w:rsidR="00E165CD">
        <w:rPr>
          <w:rFonts w:ascii="Times New Roman" w:hAnsi="Times New Roman" w:cs="Times New Roman"/>
          <w:sz w:val="24"/>
          <w:szCs w:val="24"/>
        </w:rPr>
        <w:t>45</w:t>
      </w:r>
      <w:r w:rsidRPr="00C21A79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 Sebastião Pedro da Vitória, ao Sr. Prefeito, </w:t>
      </w:r>
      <w:r w:rsidR="00E165CD">
        <w:rPr>
          <w:rFonts w:ascii="Times New Roman" w:hAnsi="Times New Roman" w:cs="Times New Roman"/>
          <w:bCs/>
          <w:sz w:val="24"/>
          <w:szCs w:val="24"/>
        </w:rPr>
        <w:t xml:space="preserve">versando sobre </w:t>
      </w:r>
      <w:r w:rsidR="00E165CD" w:rsidRPr="00E165CD">
        <w:rPr>
          <w:rFonts w:ascii="Times New Roman" w:hAnsi="Times New Roman" w:cs="Times New Roman"/>
          <w:bCs/>
          <w:sz w:val="24"/>
          <w:szCs w:val="24"/>
        </w:rPr>
        <w:t>a implantação de rotatória no cruzamento da avenida Rio Grande do Sul com as Ruas Roberto Carlos Brolio e Rodolfo Ulrich,  no Bairro Nossa Senhora Aparecida.</w:t>
      </w:r>
    </w:p>
    <w:p w:rsidR="00E165CD" w:rsidRPr="00E165CD" w:rsidRDefault="00E165CD" w:rsidP="00AB6AD7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8471B" w:rsidRDefault="0078471B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71B" w:rsidRPr="0078471B" w:rsidRDefault="0078471B" w:rsidP="0078471B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7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78471B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78471B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i</w:t>
      </w:r>
      <w:r w:rsidRPr="0078471B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Código de Obras do Município de Campo Novo do Parecis, e dá outras providências.</w:t>
      </w:r>
    </w:p>
    <w:p w:rsidR="00E165CD" w:rsidRDefault="00E165CD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342" w:rsidRPr="004C786E" w:rsidRDefault="00223342" w:rsidP="00AB6AD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061/2015, de autoria do Poder Executivo Municipal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4C786E">
        <w:rPr>
          <w:rFonts w:ascii="Times New Roman" w:eastAsia="Times New Roman" w:hAnsi="Times New Roman" w:cs="Times New Roman"/>
          <w:sz w:val="24"/>
          <w:szCs w:val="24"/>
          <w:lang w:eastAsia="pt-BR"/>
        </w:rPr>
        <w:t>que dispõe sobre a regularização de imóveis declarados de utilidade pública para fins de desapropriação consensual, e dá outras providências.</w:t>
      </w:r>
    </w:p>
    <w:p w:rsidR="00223342" w:rsidRDefault="00223342" w:rsidP="00AB6AD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86E" w:rsidRDefault="004C786E" w:rsidP="00AB6AD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063/2015, de autoria do Poder Executivo Municipal, que a</w:t>
      </w:r>
      <w:r w:rsidRPr="004C786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R$450.000,00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8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ED5074" w:rsidRDefault="00ED5074" w:rsidP="00ED5074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0381" w:rsidRPr="0078471B" w:rsidRDefault="00ED5074" w:rsidP="0078471B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F72F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076/2015-LE, de autoria dos Vereadores</w:t>
      </w:r>
      <w:r w:rsidRPr="00CF72FC">
        <w:rPr>
          <w:rFonts w:ascii="Times New Roman" w:hAnsi="Times New Roman" w:cs="Times New Roman"/>
          <w:sz w:val="24"/>
          <w:szCs w:val="24"/>
        </w:rPr>
        <w:t xml:space="preserve"> Milton Soares, Clóvis de Paula e Sebastião Pedro da Vitória</w:t>
      </w:r>
      <w:r w:rsidR="002C1F1A" w:rsidRPr="00CF72FC">
        <w:rPr>
          <w:rFonts w:ascii="Times New Roman" w:hAnsi="Times New Roman" w:cs="Times New Roman"/>
          <w:sz w:val="24"/>
          <w:szCs w:val="24"/>
        </w:rPr>
        <w:t xml:space="preserve">, que </w:t>
      </w:r>
      <w:r w:rsidR="00CF72FC">
        <w:rPr>
          <w:rFonts w:ascii="Times New Roman" w:hAnsi="Times New Roman" w:cs="Times New Roman"/>
          <w:sz w:val="24"/>
          <w:szCs w:val="24"/>
        </w:rPr>
        <w:t xml:space="preserve"> </w:t>
      </w:r>
      <w:r w:rsidR="0078471B">
        <w:rPr>
          <w:rFonts w:ascii="Times New Roman" w:hAnsi="Times New Roman" w:cs="Times New Roman"/>
          <w:sz w:val="24"/>
          <w:szCs w:val="24"/>
        </w:rPr>
        <w:t>o</w:t>
      </w:r>
      <w:r w:rsidR="0078471B" w:rsidRPr="0078471B">
        <w:rPr>
          <w:rFonts w:ascii="Times New Roman" w:eastAsia="Times New Roman" w:hAnsi="Times New Roman" w:cs="Times New Roman"/>
          <w:sz w:val="24"/>
          <w:szCs w:val="24"/>
          <w:lang w:eastAsia="pt-BR"/>
        </w:rPr>
        <w:t>ficializa, no âmbito do Município, a Semana Farroupilha, e dá outras providências.</w:t>
      </w:r>
      <w:r w:rsidR="00CF72FC" w:rsidRPr="00784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71B" w:rsidRPr="00CF72FC" w:rsidRDefault="0078471B" w:rsidP="0078471B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0381" w:rsidRPr="00530381" w:rsidRDefault="00530381" w:rsidP="0053038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079/2015</w:t>
      </w:r>
      <w:r w:rsidR="00ED5074">
        <w:rPr>
          <w:rFonts w:ascii="Times New Roman" w:eastAsia="Times New Roman" w:hAnsi="Times New Roman" w:cs="Times New Roman"/>
          <w:sz w:val="24"/>
          <w:szCs w:val="24"/>
          <w:lang w:eastAsia="pt-BR"/>
        </w:rPr>
        <w:t>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Leandro Martins dos Santos, que d</w:t>
      </w:r>
      <w:r w:rsidRPr="0053038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os postos de serviços e abastecimento de veículos automotores a identificarem em cartazes, placas, avisos luminosos ou similares, a relação comparativa dos preços do álcool e da gasolina, para informação dos motoristas de veículos de motor tipo flex, e dá outras providências.</w:t>
      </w:r>
    </w:p>
    <w:p w:rsidR="004C786E" w:rsidRDefault="004C786E" w:rsidP="00530381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3342" w:rsidRPr="00D43039" w:rsidRDefault="00223342" w:rsidP="00D43039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nº025/2015, de autoria da Mesa Diretora, que a</w:t>
      </w:r>
      <w:r w:rsidRPr="0022334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Vereador Marcelo Martinez Acosta a representar a Câmara Municipal de Campo Novo do Parecis na 3ª reunião do Grupo de Trabalho Estadual de Apoio à Provisão Habitacional – GTE/MT.</w:t>
      </w:r>
      <w:r w:rsidR="00D430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43039" w:rsidRPr="004C78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DF480D" w:rsidRDefault="00DF480D" w:rsidP="00AB6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656A" w:rsidRPr="00C1656A" w:rsidRDefault="00DF480D" w:rsidP="00C1656A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1656A">
        <w:rPr>
          <w:rFonts w:ascii="Times New Roman" w:hAnsi="Times New Roman" w:cs="Times New Roman"/>
          <w:sz w:val="24"/>
          <w:szCs w:val="24"/>
        </w:rPr>
        <w:t>Requerimento nº 520/2015, de autoria do Vereador Leandro Martins dos Santos, que r</w:t>
      </w:r>
      <w:r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  realização  de  aud</w:t>
      </w:r>
      <w:r w:rsidR="00C1656A"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>iência  pública  com  o  tema "</w:t>
      </w:r>
      <w:r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>Som Automotivo</w:t>
      </w:r>
      <w:r w:rsidR="00C1656A"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 a presença </w:t>
      </w:r>
      <w:r w:rsidR="00C1656A" w:rsidRPr="00C1656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comunidade interessada, de representantes do Poder Executivo,  Polícia Militar e proprietários de veículos com som automotivo.</w:t>
      </w:r>
    </w:p>
    <w:p w:rsidR="00C1656A" w:rsidRPr="00C1656A" w:rsidRDefault="00C1656A" w:rsidP="00C1656A">
      <w:pPr>
        <w:pStyle w:val="PargrafodaLista"/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8798F" w:rsidRPr="0018798F" w:rsidRDefault="00C21A79" w:rsidP="00AB6AD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8798F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8798F" w:rsidRPr="0018798F">
        <w:rPr>
          <w:rFonts w:ascii="Times New Roman" w:hAnsi="Times New Roman" w:cs="Times New Roman"/>
          <w:sz w:val="24"/>
          <w:szCs w:val="24"/>
        </w:rPr>
        <w:t>521</w:t>
      </w:r>
      <w:r w:rsidRPr="0018798F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Sebastião Pedro da Vitória, que requerem ao Sr. Prefeito </w:t>
      </w:r>
      <w:r w:rsidR="0018798F" w:rsidRPr="0018798F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 se consta no planejamento do Município, através da Secretaria Municipal de Infraestrutura,  a execução de serviços de correção na sarjeta na Rua Rodolfo Ulrich, entre a Avenida Rio Grande do Sul e Rua Natal, visando combater o acúmulo de água.</w:t>
      </w:r>
    </w:p>
    <w:p w:rsidR="0018798F" w:rsidRPr="0018798F" w:rsidRDefault="0018798F" w:rsidP="00AB6AD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F480D" w:rsidRPr="00DF480D" w:rsidRDefault="00C21A79" w:rsidP="00AB6AD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8798F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8798F" w:rsidRPr="0018798F">
        <w:rPr>
          <w:rFonts w:ascii="Times New Roman" w:hAnsi="Times New Roman" w:cs="Times New Roman"/>
          <w:sz w:val="24"/>
          <w:szCs w:val="24"/>
        </w:rPr>
        <w:t>522</w:t>
      </w:r>
      <w:r w:rsidRPr="0018798F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Sebastião Pedro da Vitória, que requerem ao Sr. Prefeito </w:t>
      </w:r>
      <w:r w:rsidR="0018798F" w:rsidRPr="0018798F">
        <w:rPr>
          <w:rFonts w:ascii="Times New Roman" w:eastAsia="Times New Roman" w:hAnsi="Times New Roman" w:cs="Times New Roman"/>
          <w:sz w:val="24"/>
          <w:szCs w:val="24"/>
          <w:lang w:eastAsia="pt-BR"/>
        </w:rPr>
        <w:t>seja encaminhado a esta Casa de Leis cópia do projeto elétrico, projeto hidráulico, além da relação dos equipamentos adquiridos na obra do Laticínio do Assentamento PA- Guapirama.</w:t>
      </w:r>
    </w:p>
    <w:p w:rsidR="0018798F" w:rsidRPr="0018798F" w:rsidRDefault="0018798F" w:rsidP="00AB6AD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C786E" w:rsidRDefault="004C786E" w:rsidP="00AB6A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AB6A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AB6A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86E" w:rsidRPr="004C786E" w:rsidRDefault="004C786E" w:rsidP="00AB6AD7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C786E">
        <w:rPr>
          <w:rFonts w:ascii="Times New Roman" w:hAnsi="Times New Roman" w:cs="Times New Roman"/>
          <w:sz w:val="24"/>
          <w:szCs w:val="24"/>
        </w:rPr>
        <w:t>Segunda discussão do Projeto de Lei nº026/2015, de autoria do Poder Executivo Municipal, que altera dispositivo na Lei nº853/2001 que dispõe sobre revisão salarial aos servidores municipais de Campo Novo do Parecis.</w:t>
      </w:r>
    </w:p>
    <w:p w:rsidR="004C786E" w:rsidRPr="004C786E" w:rsidRDefault="004C786E" w:rsidP="00AB6AD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86E" w:rsidRDefault="004C786E" w:rsidP="00AB6AD7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C786E">
        <w:rPr>
          <w:rFonts w:ascii="Times New Roman" w:hAnsi="Times New Roman" w:cs="Times New Roman"/>
          <w:sz w:val="24"/>
          <w:szCs w:val="24"/>
        </w:rPr>
        <w:t>Segunda discussão do Projeto de Lei nº 071/2015-LE, de autoria do Vereador Sebastião Pedro da Vitória e demais Vereadores, que dispõe sobre a obrigatoriedade de disponibilização de cadeira de rodas para atendimento aos idosos, pessoas com deficiência ou mobilidade reduzida nas agências bancárias cooperativas de crédito, casas lotéricas, agências dos correios e demais estabelecimentos que se dispuserem à prestação de serviços bancários no município de Campo Novo do Parecis/MT, e dá  outras providências.</w:t>
      </w:r>
    </w:p>
    <w:p w:rsidR="00AB6AD7" w:rsidRDefault="00AB6AD7" w:rsidP="00AB6AD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B6AD7" w:rsidRPr="00AB6AD7" w:rsidRDefault="00AB6AD7" w:rsidP="00AB6AD7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Resolução nº 024/2015, de autoria da Mesa Diretora, que a</w:t>
      </w:r>
      <w:r w:rsidRPr="00AB6AD7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dispositivo ao art. 110 do Regimento Interno da Câmara Mun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icipal de Campo Novo do Parecis.</w:t>
      </w:r>
    </w:p>
    <w:p w:rsidR="004C786E" w:rsidRPr="004C786E" w:rsidRDefault="004C786E" w:rsidP="00AB6AD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86E" w:rsidRDefault="004C786E" w:rsidP="00AB6AD7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068/205, de autoria do Vereador Milton Soares, que c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Camponovense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enhor 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erson Domingos Piano,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786E" w:rsidRPr="00D16F0D" w:rsidRDefault="004C786E" w:rsidP="00AB6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86E" w:rsidRDefault="004C786E" w:rsidP="00AB6AD7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Projeto de Decreto Legislativo nº 069/205, de autoria do Vereador Milton Soares,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concede o título de Cidadão Camponovense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Machado Rezende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786E" w:rsidRPr="00E3581C" w:rsidRDefault="004C786E" w:rsidP="00AB6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86E" w:rsidRPr="00EC0BFD" w:rsidRDefault="004C786E" w:rsidP="00AB6AD7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EC0BFD">
        <w:rPr>
          <w:rFonts w:ascii="Times New Roman" w:eastAsia="Times New Roman" w:hAnsi="Times New Roman"/>
          <w:sz w:val="24"/>
          <w:szCs w:val="24"/>
          <w:lang w:eastAsia="pt-BR"/>
        </w:rPr>
        <w:t xml:space="preserve">Projeto de Decreto Legislativo nº 070/205, de autoria do Vereador Milton Soares, que concede o título de Cidadão Honorário Camponovense ao Senhor </w:t>
      </w:r>
      <w:r w:rsidRPr="00EC0BFD">
        <w:rPr>
          <w:rFonts w:ascii="Times New Roman" w:hAnsi="Times New Roman"/>
          <w:sz w:val="24"/>
          <w:szCs w:val="24"/>
        </w:rPr>
        <w:t>João Francisco Dallepiane, e dá outras providências.</w:t>
      </w:r>
    </w:p>
    <w:p w:rsidR="004C786E" w:rsidRPr="00EC0BFD" w:rsidRDefault="004C786E" w:rsidP="00AB6AD7">
      <w:pPr>
        <w:pStyle w:val="PargrafodaLista"/>
        <w:ind w:right="-23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21A79" w:rsidRDefault="004C786E" w:rsidP="00AB6AD7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086/2015,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Grupo de Teatro Cia que representou o Brasil em Buenos Aires/Argentina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003C7" w:rsidRPr="003003C7" w:rsidRDefault="003003C7" w:rsidP="003003C7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</w:t>
      </w:r>
      <w:r w:rsidR="00A43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ira discussão do Projeto de Lei Complementar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nº006/2015, de autoria do Poder Executivo Municipal, que a</w:t>
      </w:r>
      <w:r w:rsidRPr="003003C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dispositivos na Lei Complementar nº 021/2009 e alterações posteriores, que dispõe sobre a alteração, criação, estruturação e atribuições dos órgãos do Poder Executivo do Município de Campo Novo Parecis, bem como criação e extinção de cargos comissionados e suas remunerações, fixa princípios e diretrizes de gestão e dá outras providências.</w:t>
      </w:r>
    </w:p>
    <w:p w:rsidR="00F728AD" w:rsidRDefault="00F728AD" w:rsidP="00AB6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28AD" w:rsidRPr="00F728AD" w:rsidRDefault="00F728AD" w:rsidP="00AB6AD7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043/2015, de  autoria do Poder Executivo Municipal, que altera dispositivos na Lei Municipal nº 1.753/2015, que d</w:t>
      </w:r>
      <w:r w:rsidRPr="00F728A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adequação dos guichês de atendimento no município de Campo Novo do Parecis às pessoas com nanismo, acondroplasia, deficiências de mobilidade em que utilizem cadeiras de rodas,  e dá outras providências.</w:t>
      </w:r>
    </w:p>
    <w:p w:rsidR="00F728AD" w:rsidRDefault="00F728AD" w:rsidP="00AB6AD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28AD" w:rsidRDefault="00F728AD" w:rsidP="00AB6AD7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044/2015, de  autoria do Poder Executivo Municipal, que a</w:t>
      </w:r>
      <w:r w:rsidRPr="00F728A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nº1.760/2015, que torna obrigatória a disponibilização de guarda-volumes em instituições financeiras dotadas de portas de acesso com detector de metais, e dá outras providências.</w:t>
      </w:r>
    </w:p>
    <w:p w:rsidR="00695398" w:rsidRDefault="00695398" w:rsidP="006953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5398" w:rsidRDefault="00695398" w:rsidP="0069539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057/2015, de  autoria do Poder Executivo Municipal, que a</w:t>
      </w:r>
      <w:r w:rsidRPr="0069539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R$294.200,00 e dá outras providências.</w:t>
      </w:r>
    </w:p>
    <w:p w:rsidR="00C332F9" w:rsidRDefault="00C332F9" w:rsidP="00C332F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2F9" w:rsidRPr="00C332F9" w:rsidRDefault="00C332F9" w:rsidP="00C90CED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Projeto de Lei nº 068/2015-LE, de autoria dos </w:t>
      </w:r>
      <w:r w:rsidRPr="0018798F">
        <w:rPr>
          <w:rFonts w:ascii="Times New Roman" w:hAnsi="Times New Roman" w:cs="Times New Roman"/>
          <w:sz w:val="24"/>
          <w:szCs w:val="24"/>
        </w:rPr>
        <w:t>Vereadores Sebastião Pedro da Vitória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798F">
        <w:rPr>
          <w:rFonts w:ascii="Times New Roman" w:hAnsi="Times New Roman" w:cs="Times New Roman"/>
          <w:sz w:val="24"/>
          <w:szCs w:val="24"/>
        </w:rPr>
        <w:t>Clóvis de Paula, Milton Soares e</w:t>
      </w:r>
      <w:r>
        <w:rPr>
          <w:rFonts w:ascii="Times New Roman" w:hAnsi="Times New Roman" w:cs="Times New Roman"/>
          <w:sz w:val="24"/>
          <w:szCs w:val="24"/>
        </w:rPr>
        <w:t xml:space="preserve"> Dionardo Mendes da Conceição, que d</w:t>
      </w:r>
      <w:r w:rsidRPr="00C332F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afastamento remunerado das servidoras públicas da administração direta, autarquias, fundações municipais de direito público e das servidoras da Câmara municipal  de Campo Novo do Parecis vitimas de violência domestica e familiar contra mulher.</w:t>
      </w:r>
    </w:p>
    <w:p w:rsidR="00695398" w:rsidRDefault="00695398" w:rsidP="0069539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A79" w:rsidRPr="00C21A79" w:rsidRDefault="00C21A79" w:rsidP="00AB6AD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9091F" w:rsidRPr="00C21A79" w:rsidRDefault="00C21A79" w:rsidP="00AB6AD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4C786E">
        <w:rPr>
          <w:rFonts w:ascii="Times New Roman" w:hAnsi="Times New Roman" w:cs="Times New Roman"/>
          <w:b/>
          <w:sz w:val="24"/>
          <w:szCs w:val="24"/>
        </w:rPr>
        <w:t>23.11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4C786E">
        <w:rPr>
          <w:rFonts w:ascii="Times New Roman" w:hAnsi="Times New Roman" w:cs="Times New Roman"/>
          <w:b/>
          <w:sz w:val="24"/>
          <w:szCs w:val="24"/>
        </w:rPr>
        <w:t>5</w:t>
      </w:r>
    </w:p>
    <w:p w:rsidR="0069091F" w:rsidRPr="00C21A79" w:rsidRDefault="0069091F" w:rsidP="00AB6AD7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AB6AD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AB6AD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AB6AD7">
      <w:pPr>
        <w:ind w:right="-238"/>
        <w:rPr>
          <w:rFonts w:ascii="Times New Roman" w:hAnsi="Times New Roman" w:cs="Times New Roman"/>
        </w:rPr>
      </w:pPr>
    </w:p>
    <w:p w:rsidR="00AC168D" w:rsidRPr="00C21A79" w:rsidRDefault="00AC168D" w:rsidP="00AB6AD7">
      <w:pPr>
        <w:ind w:right="-238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712" w:rsidRDefault="00FC5712" w:rsidP="00BA5410">
      <w:r>
        <w:separator/>
      </w:r>
    </w:p>
  </w:endnote>
  <w:endnote w:type="continuationSeparator" w:id="1">
    <w:p w:rsidR="00FC5712" w:rsidRDefault="00FC5712" w:rsidP="00BA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C571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712" w:rsidRDefault="00FC5712" w:rsidP="00BA5410">
      <w:r>
        <w:separator/>
      </w:r>
    </w:p>
  </w:footnote>
  <w:footnote w:type="continuationSeparator" w:id="1">
    <w:p w:rsidR="00FC5712" w:rsidRDefault="00FC5712" w:rsidP="00BA5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C571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4AF9"/>
    <w:multiLevelType w:val="hybridMultilevel"/>
    <w:tmpl w:val="F2A8D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B2930"/>
    <w:multiLevelType w:val="hybridMultilevel"/>
    <w:tmpl w:val="C3B0B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6158E"/>
    <w:multiLevelType w:val="hybridMultilevel"/>
    <w:tmpl w:val="3D06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F17F8"/>
    <w:multiLevelType w:val="hybridMultilevel"/>
    <w:tmpl w:val="931E6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926"/>
    <w:rsid w:val="00014E7F"/>
    <w:rsid w:val="000A5364"/>
    <w:rsid w:val="00156FD9"/>
    <w:rsid w:val="0018798F"/>
    <w:rsid w:val="001915A3"/>
    <w:rsid w:val="00217F62"/>
    <w:rsid w:val="00223342"/>
    <w:rsid w:val="00261ABA"/>
    <w:rsid w:val="0028557D"/>
    <w:rsid w:val="002901C7"/>
    <w:rsid w:val="002C1F1A"/>
    <w:rsid w:val="002E0915"/>
    <w:rsid w:val="003003C7"/>
    <w:rsid w:val="003754F5"/>
    <w:rsid w:val="004809CE"/>
    <w:rsid w:val="00493D6F"/>
    <w:rsid w:val="004C786E"/>
    <w:rsid w:val="004E6543"/>
    <w:rsid w:val="00530381"/>
    <w:rsid w:val="00574ABC"/>
    <w:rsid w:val="0069091F"/>
    <w:rsid w:val="00695398"/>
    <w:rsid w:val="0078471B"/>
    <w:rsid w:val="007F3B5B"/>
    <w:rsid w:val="00902A95"/>
    <w:rsid w:val="0092698C"/>
    <w:rsid w:val="00961638"/>
    <w:rsid w:val="00A229CE"/>
    <w:rsid w:val="00A43928"/>
    <w:rsid w:val="00A906D8"/>
    <w:rsid w:val="00AB5A74"/>
    <w:rsid w:val="00AB6AD7"/>
    <w:rsid w:val="00AC168D"/>
    <w:rsid w:val="00BA5410"/>
    <w:rsid w:val="00C1656A"/>
    <w:rsid w:val="00C21A79"/>
    <w:rsid w:val="00C332F9"/>
    <w:rsid w:val="00C90CED"/>
    <w:rsid w:val="00CF72FC"/>
    <w:rsid w:val="00D43039"/>
    <w:rsid w:val="00DE793E"/>
    <w:rsid w:val="00DF480D"/>
    <w:rsid w:val="00E165CD"/>
    <w:rsid w:val="00E47B6A"/>
    <w:rsid w:val="00ED5074"/>
    <w:rsid w:val="00F071AE"/>
    <w:rsid w:val="00F728AD"/>
    <w:rsid w:val="00FB3B9E"/>
    <w:rsid w:val="00FC5712"/>
    <w:rsid w:val="00FE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7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2015-11-09T11:32:00Z</cp:lastPrinted>
  <dcterms:created xsi:type="dcterms:W3CDTF">2015-12-18T11:36:00Z</dcterms:created>
  <dcterms:modified xsi:type="dcterms:W3CDTF">2015-12-18T11:36:00Z</dcterms:modified>
</cp:coreProperties>
</file>