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A5" w:rsidRPr="00C21A79" w:rsidRDefault="006C5CA5" w:rsidP="0029359A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C5CA5" w:rsidRPr="00C21A79" w:rsidRDefault="006C5CA5" w:rsidP="0029359A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CA5" w:rsidRPr="00C21A79" w:rsidRDefault="006C5CA5" w:rsidP="0029359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CA5" w:rsidRPr="00C21A79" w:rsidRDefault="006C5CA5" w:rsidP="0029359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C5CA5" w:rsidRPr="00C21A79" w:rsidRDefault="006C5CA5" w:rsidP="0029359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CA5" w:rsidRPr="00C21A79" w:rsidRDefault="006C5CA5" w:rsidP="0029359A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Apreciação da Ata da sessão ordinária realizada em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6C5CA5" w:rsidRPr="00C21A79" w:rsidRDefault="006C5CA5" w:rsidP="0029359A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C5CA5" w:rsidRDefault="006C5CA5" w:rsidP="0029359A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D143EC" w:rsidRDefault="00D143EC" w:rsidP="00D143E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143EC" w:rsidRPr="00D143EC" w:rsidRDefault="00D143EC" w:rsidP="00D143EC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646/2015, de autoria dos </w:t>
      </w:r>
      <w:r w:rsidRPr="006C5CA5">
        <w:rPr>
          <w:rFonts w:ascii="Times New Roman" w:hAnsi="Times New Roman" w:cs="Times New Roman"/>
          <w:sz w:val="24"/>
          <w:szCs w:val="24"/>
        </w:rPr>
        <w:t xml:space="preserve">Vereadores </w:t>
      </w:r>
      <w:r>
        <w:rPr>
          <w:rFonts w:ascii="Times New Roman" w:hAnsi="Times New Roman" w:cs="Times New Roman"/>
          <w:sz w:val="24"/>
          <w:szCs w:val="24"/>
        </w:rPr>
        <w:t xml:space="preserve">Clóvis de Paula, Milton Soares </w:t>
      </w:r>
      <w:r w:rsidRPr="006C5CA5">
        <w:rPr>
          <w:rFonts w:ascii="Times New Roman" w:hAnsi="Times New Roman" w:cs="Times New Roman"/>
          <w:sz w:val="24"/>
          <w:szCs w:val="24"/>
        </w:rPr>
        <w:t>e Sebastião Pedro da Vitória</w:t>
      </w:r>
      <w:r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Pr="00D14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 necessidade de</w:t>
      </w:r>
      <w:r w:rsidRPr="00D143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alteração da Lei nº1.235/2008, de forma a aumentar o limite para realizar obras de melhoria necessárias à manutenção das estradas vicinais além das fronteiras do Município, de 20 km para 30 km.</w:t>
      </w:r>
    </w:p>
    <w:p w:rsidR="00CA4D5D" w:rsidRDefault="00CA4D5D" w:rsidP="0029359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C5CA5" w:rsidRDefault="00CA4D5D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647/2015, de autoria do Vereador Vanderlei Baioto, </w:t>
      </w:r>
      <w:r w:rsidR="000E0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que o </w:t>
      </w:r>
      <w:r w:rsidRPr="00CA4D5D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A4D5D">
        <w:rPr>
          <w:rFonts w:ascii="Times New Roman" w:eastAsia="Times New Roman" w:hAnsi="Times New Roman" w:cs="Times New Roman"/>
          <w:sz w:val="24"/>
          <w:szCs w:val="24"/>
          <w:lang w:eastAsia="pt-BR"/>
        </w:rPr>
        <w:t>avalie a possibilidade da concessão de área da Praça da Cultura para  construção da sede da Pastoral da Saúde e Pastoral da Criança.</w:t>
      </w:r>
    </w:p>
    <w:p w:rsidR="00EA77E6" w:rsidRDefault="00EA77E6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7E6" w:rsidRDefault="00EA77E6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64</w:t>
      </w:r>
      <w:r w:rsidR="0029359A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de autoria do Vereador Dionardo Mendes da Conceição, ao Sr. Prefeito, </w:t>
      </w:r>
      <w:r w:rsidR="00293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o</w:t>
      </w:r>
      <w:r w:rsidRPr="00EA77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faça</w:t>
      </w:r>
      <w:r w:rsidRPr="00EA77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doação de um terreno para a implantação da Sede do (TRE) Tribunal Regional Eleitoral em nosso Município.</w:t>
      </w:r>
    </w:p>
    <w:p w:rsidR="0029359A" w:rsidRDefault="0029359A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359A" w:rsidRDefault="0029359A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649/2015, de autoria dos </w:t>
      </w:r>
      <w:r w:rsidRPr="006C5CA5">
        <w:rPr>
          <w:rFonts w:ascii="Times New Roman" w:hAnsi="Times New Roman" w:cs="Times New Roman"/>
          <w:sz w:val="24"/>
          <w:szCs w:val="24"/>
        </w:rPr>
        <w:t>Vereadores Milton Soares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5CA5">
        <w:rPr>
          <w:rFonts w:ascii="Times New Roman" w:hAnsi="Times New Roman" w:cs="Times New Roman"/>
          <w:sz w:val="24"/>
          <w:szCs w:val="24"/>
        </w:rPr>
        <w:t>Clóvis de Paula e Sebastião Pedro da Vitória</w:t>
      </w:r>
      <w:r>
        <w:rPr>
          <w:rFonts w:ascii="Times New Roman" w:hAnsi="Times New Roman" w:cs="Times New Roman"/>
          <w:sz w:val="24"/>
          <w:szCs w:val="24"/>
        </w:rPr>
        <w:t>, ao Sr. Prefeito, versando sobre a</w:t>
      </w:r>
      <w:r w:rsidRPr="00293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realização de operação tapa-buracos nas ruas e avenidas pavimentadas no centro da cidade e nos bairros.</w:t>
      </w:r>
    </w:p>
    <w:p w:rsidR="000464E6" w:rsidRDefault="000464E6" w:rsidP="000464E6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64E6" w:rsidRPr="000464E6" w:rsidRDefault="000464E6" w:rsidP="000464E6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650/2015, de autoria dos </w:t>
      </w:r>
      <w:r w:rsidRPr="006C5CA5">
        <w:rPr>
          <w:rFonts w:ascii="Times New Roman" w:hAnsi="Times New Roman" w:cs="Times New Roman"/>
          <w:sz w:val="24"/>
          <w:szCs w:val="24"/>
        </w:rPr>
        <w:t>Vereadores Sebastião Pedro da Vitória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5CA5">
        <w:rPr>
          <w:rFonts w:ascii="Times New Roman" w:hAnsi="Times New Roman" w:cs="Times New Roman"/>
          <w:sz w:val="24"/>
          <w:szCs w:val="24"/>
        </w:rPr>
        <w:t xml:space="preserve"> Clóvis de Paula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C5CA5">
        <w:rPr>
          <w:rFonts w:ascii="Times New Roman" w:hAnsi="Times New Roman" w:cs="Times New Roman"/>
          <w:sz w:val="24"/>
          <w:szCs w:val="24"/>
        </w:rPr>
        <w:t>Milton Soares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5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 Sr. Prefeito, versando sobre a</w:t>
      </w:r>
      <w:r w:rsidRPr="000464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reposição de câmeras de segurança instaladas no Bairro Boa Esperança, nas Ruas Santo Antônio e Martinho Lutero, que foram retiradas ou estão danificadas.</w:t>
      </w:r>
    </w:p>
    <w:p w:rsidR="006C5CA5" w:rsidRPr="00E165CD" w:rsidRDefault="006C5CA5" w:rsidP="0029359A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5CA5" w:rsidRDefault="006C5CA5" w:rsidP="0029359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EA77E6" w:rsidRDefault="00EA77E6" w:rsidP="0029359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7E6" w:rsidRDefault="00EA77E6" w:rsidP="0029359A">
      <w:pPr>
        <w:pStyle w:val="PargrafodaLista"/>
        <w:numPr>
          <w:ilvl w:val="0"/>
          <w:numId w:val="1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EA77E6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 016/2015, de autoria do Poder Executivo, que a</w:t>
      </w:r>
      <w:r w:rsidRPr="00EA77E6">
        <w:rPr>
          <w:rFonts w:ascii="Times New Roman" w:hAnsi="Times New Roman" w:cs="Times New Roman"/>
          <w:sz w:val="24"/>
          <w:szCs w:val="24"/>
        </w:rPr>
        <w:t>ltera a Tabela 3, do art. 33, da Lei Complementar nº006/2003, que dispõe sobre o macrozoneamento, zoneamento, uso e ocupação do solo no Município de Campo Novo do Parecis e dá outras providências.</w:t>
      </w:r>
    </w:p>
    <w:p w:rsidR="00EA77E6" w:rsidRDefault="00EA77E6" w:rsidP="0029359A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A77E6" w:rsidRPr="00EA77E6" w:rsidRDefault="00EA77E6" w:rsidP="0029359A">
      <w:pPr>
        <w:pStyle w:val="PargrafodaLista"/>
        <w:numPr>
          <w:ilvl w:val="0"/>
          <w:numId w:val="1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nº001/2015-LE, de autoria do Vereador Leandro Martins dos Santos, que a</w:t>
      </w:r>
      <w:r w:rsidRPr="001D1A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</w:t>
      </w:r>
      <w:r w:rsidR="00BE0A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acrescenta </w:t>
      </w:r>
      <w:r w:rsidRPr="001D1AF5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dispositivo</w:t>
      </w:r>
      <w:r w:rsidR="00BE0AA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1D1A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E0AA8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1D1AF5">
        <w:rPr>
          <w:rFonts w:ascii="Times New Roman" w:eastAsia="Times New Roman" w:hAnsi="Times New Roman" w:cs="Times New Roman"/>
          <w:sz w:val="24"/>
          <w:szCs w:val="24"/>
          <w:lang w:eastAsia="pt-BR"/>
        </w:rPr>
        <w:t>a Lei Complementar nº004/2003, de 30.12.2003, que dispõe sobre o parcelamento do solo urbano do Município de Campo Novo do Parecis.</w:t>
      </w:r>
    </w:p>
    <w:p w:rsidR="007A6A5C" w:rsidRDefault="007A6A5C" w:rsidP="0029359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A5C" w:rsidRPr="007A6A5C" w:rsidRDefault="007A6A5C" w:rsidP="0029359A">
      <w:pPr>
        <w:pStyle w:val="PargrafodaLista"/>
        <w:numPr>
          <w:ilvl w:val="0"/>
          <w:numId w:val="1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Projeto de Lei nº 080/2015-LE, de autoria do Vereador Leandro Martins dos Santos, que dispõe sobre a denominação da Escola Municipal localizada na Rua Rouxinol, quadra 380, no Bairro Jardim das Palmeiras.</w:t>
      </w:r>
    </w:p>
    <w:p w:rsidR="00BC1D30" w:rsidRDefault="00BC1D30" w:rsidP="0029359A">
      <w:p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1D30" w:rsidRDefault="00BC1D30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nº071/2015, de autoria do Vereador Milton Soare</w:t>
      </w:r>
      <w:r w:rsidR="0011793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</w:t>
      </w:r>
      <w:r w:rsidRPr="00BC1D30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</w:t>
      </w:r>
      <w:r w:rsidR="00FA05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Honorário</w:t>
      </w:r>
      <w:r w:rsidRPr="00BC1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Camponovense ao Sr. Mario Antonio Biava, e dá outras prov</w:t>
      </w:r>
      <w:r w:rsidR="0011793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BC1D30">
        <w:rPr>
          <w:rFonts w:ascii="Times New Roman" w:eastAsia="Times New Roman" w:hAnsi="Times New Roman" w:cs="Times New Roman"/>
          <w:sz w:val="24"/>
          <w:szCs w:val="24"/>
          <w:lang w:eastAsia="pt-BR"/>
        </w:rPr>
        <w:t>dências</w:t>
      </w:r>
      <w:r w:rsidR="0011793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A6A5C" w:rsidRDefault="007A6A5C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A5C" w:rsidRPr="007A6A5C" w:rsidRDefault="007A6A5C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nº072/2015, de autoria do Vereador Dionardo Mendes da Conceição, que c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onc</w:t>
      </w:r>
      <w:r w:rsidR="00B14A5D">
        <w:rPr>
          <w:rFonts w:ascii="Times New Roman" w:eastAsia="Times New Roman" w:hAnsi="Times New Roman" w:cs="Times New Roman"/>
          <w:sz w:val="24"/>
          <w:szCs w:val="24"/>
          <w:lang w:eastAsia="pt-BR"/>
        </w:rPr>
        <w:t>ede o Título de Cidadão Campono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ve</w:t>
      </w:r>
      <w:r w:rsidR="00B14A5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ao Sr.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Dr. 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da Cunha, e dá outras providências.</w:t>
      </w:r>
    </w:p>
    <w:p w:rsidR="00117933" w:rsidRDefault="00117933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7933" w:rsidRDefault="00117933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nº07</w:t>
      </w:r>
      <w:r w:rsid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de autoria do Vereador </w:t>
      </w:r>
      <w:r w:rsid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Dionardo Mendes da Conceição, que c</w:t>
      </w:r>
      <w:r w:rsidRPr="0011793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</w:t>
      </w:r>
      <w:r w:rsidR="00B14A5D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117933">
        <w:rPr>
          <w:rFonts w:ascii="Times New Roman" w:eastAsia="Times New Roman" w:hAnsi="Times New Roman" w:cs="Times New Roman"/>
          <w:sz w:val="24"/>
          <w:szCs w:val="24"/>
          <w:lang w:eastAsia="pt-BR"/>
        </w:rPr>
        <w:t>onovense ao Senhor Dr. Paulo Roberto Jorge do Prado, e dá outras providências.</w:t>
      </w:r>
    </w:p>
    <w:p w:rsidR="007A6A5C" w:rsidRDefault="007A6A5C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4CCD" w:rsidRPr="00884CCD" w:rsidRDefault="007A6A5C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088/2015,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Milton Soares,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servidores da Secretaria Municipal de Esportes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Gilson Paulo Mendes e Altamir Geraldino Gavilan</w:t>
      </w:r>
      <w:r w:rsidR="00884C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A6A5C" w:rsidRDefault="007A6A5C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A5C" w:rsidRDefault="007A6A5C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089/2015,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dos Vereadores Milton Soares, Clóvis de Paula e Sebastião Pedro da Vitória,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servidores da Polícia Judiciária Civil de Campo Novo do Parecis/MT.</w:t>
      </w:r>
    </w:p>
    <w:p w:rsidR="00884CCD" w:rsidRDefault="00884CCD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4CCD" w:rsidRDefault="00884CCD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Congratulações nº001/2015, de autoria do Vereador Leandro Martins dos Santos, </w:t>
      </w:r>
      <w:r w:rsidR="00B14A5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COPRODIA, pela comemoração de seus 35 anos.</w:t>
      </w:r>
    </w:p>
    <w:p w:rsidR="00B14A5D" w:rsidRDefault="00B14A5D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5CA5" w:rsidRPr="0029359A" w:rsidRDefault="00B14A5D" w:rsidP="0029359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359A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nº015/2015, di</w:t>
      </w:r>
      <w:r w:rsidR="002935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rigida à Família de </w:t>
      </w:r>
      <w:r w:rsidR="0029359A" w:rsidRPr="0029359A">
        <w:rPr>
          <w:rFonts w:ascii="Times New Roman" w:hAnsi="Times New Roman" w:cs="Times New Roman"/>
          <w:sz w:val="24"/>
          <w:szCs w:val="24"/>
        </w:rPr>
        <w:t>Adela Scherbak Prill.</w:t>
      </w:r>
    </w:p>
    <w:p w:rsidR="0029359A" w:rsidRPr="0029359A" w:rsidRDefault="0029359A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5CA5" w:rsidRPr="006C5CA5" w:rsidRDefault="006C5CA5" w:rsidP="0029359A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CA5">
        <w:rPr>
          <w:rFonts w:ascii="Times New Roman" w:hAnsi="Times New Roman" w:cs="Times New Roman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sz w:val="24"/>
          <w:szCs w:val="24"/>
        </w:rPr>
        <w:t>523</w:t>
      </w:r>
      <w:r w:rsidRPr="006C5CA5">
        <w:rPr>
          <w:rFonts w:ascii="Times New Roman" w:hAnsi="Times New Roman" w:cs="Times New Roman"/>
          <w:sz w:val="24"/>
          <w:szCs w:val="24"/>
        </w:rPr>
        <w:t>/2015, de autoria dos Vereadores Milton Soares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5CA5">
        <w:rPr>
          <w:rFonts w:ascii="Times New Roman" w:hAnsi="Times New Roman" w:cs="Times New Roman"/>
          <w:sz w:val="24"/>
          <w:szCs w:val="24"/>
        </w:rPr>
        <w:t xml:space="preserve">Clóvis de Paula e Sebastião Pedro da Vitória, que requerem </w:t>
      </w:r>
      <w:r w:rsidRPr="006C5CA5">
        <w:rPr>
          <w:rFonts w:ascii="Times New Roman" w:eastAsia="Times New Roman" w:hAnsi="Times New Roman" w:cs="Times New Roman"/>
          <w:sz w:val="24"/>
          <w:szCs w:val="24"/>
          <w:lang w:eastAsia="pt-BR"/>
        </w:rPr>
        <w:t>ao Presidente da Câmara o encaminhamento de ofício ao Diretor Presidente da Associação Pró-Saúde do Parecis - Sr. FÁBIO POMPERMAYER, a fim de solicitar encaminhamento dos  seguintes documentos: - relação dos associados; - processo da eleição;- edital de convocação para eleição; - ata da eleição; - publicação dos eleitos.</w:t>
      </w:r>
    </w:p>
    <w:p w:rsidR="006C5CA5" w:rsidRPr="00C1656A" w:rsidRDefault="006C5CA5" w:rsidP="0029359A">
      <w:pPr>
        <w:pStyle w:val="PargrafodaLista"/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C5CA5" w:rsidRPr="006C5CA5" w:rsidRDefault="006C5CA5" w:rsidP="0029359A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C5CA5">
        <w:rPr>
          <w:rFonts w:ascii="Times New Roman" w:hAnsi="Times New Roman" w:cs="Times New Roman"/>
          <w:sz w:val="24"/>
          <w:szCs w:val="24"/>
        </w:rPr>
        <w:t xml:space="preserve">Requerimento nº 524/2015, de autoria dos Vereadores Clóvis de Paula, Milton Soares e Sebastião Pedro da Vitória, que requerem ao Sr. Prefeito </w:t>
      </w:r>
      <w:r w:rsidRPr="006C5CA5">
        <w:rPr>
          <w:rFonts w:ascii="Times New Roman" w:eastAsia="Times New Roman" w:hAnsi="Times New Roman" w:cs="Times New Roman"/>
          <w:sz w:val="24"/>
          <w:szCs w:val="24"/>
          <w:lang w:eastAsia="pt-BR"/>
        </w:rPr>
        <w:t>seja encaminhado a esta Casa de Leis, relatório informando quais as estradas vicinais que já foram recuperadas, as que estão sendo recuperadas e as que vão ser recuperadas ainda neste ano.</w:t>
      </w:r>
    </w:p>
    <w:p w:rsidR="006C5CA5" w:rsidRDefault="006C5CA5" w:rsidP="0029359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CA5" w:rsidRDefault="006C5CA5" w:rsidP="0029359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FA69FE" w:rsidRDefault="00FA69FE" w:rsidP="00FA69F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69FE" w:rsidRPr="0029359A" w:rsidRDefault="00FA69FE" w:rsidP="00FA69FE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6C5CA5">
        <w:rPr>
          <w:rFonts w:ascii="Times New Roman" w:eastAsia="Times New Roman" w:hAnsi="Times New Roman"/>
          <w:sz w:val="24"/>
          <w:szCs w:val="24"/>
          <w:lang w:eastAsia="pt-BR"/>
        </w:rPr>
        <w:t>Moção de Aplausos nº 087/2015, de autoria dos Vereadores Milton Soares, Clóvis de Paula e Sebastião Pedro da Vitória, dirigida ao servidor Dirlei Ramos dos Santos.</w:t>
      </w:r>
    </w:p>
    <w:p w:rsidR="00FA69FE" w:rsidRPr="00C21A79" w:rsidRDefault="00FA69FE" w:rsidP="0029359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CA5" w:rsidRPr="00C21A79" w:rsidRDefault="006C5CA5" w:rsidP="0029359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CA5" w:rsidRPr="003003C7" w:rsidRDefault="006C5CA5" w:rsidP="0029359A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Segunda discussão do Projeto de Lei Complementar nº006/2015, de autoria do Poder Executivo Municipal, que a</w:t>
      </w:r>
      <w:r w:rsidRPr="003003C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e acrescenta dispositivos na Lei Complementar nº 021/2009 e alterações posteriores, que dispõe sobre a alteração, criação, estruturação e atribuições dos órgãos do Poder Executivo do Município de Campo Novo Parecis, bem como criação e extinção de cargos comissionados e suas remunerações, fixa princípios e diretrizes de gestão e dá outras providências.</w:t>
      </w:r>
    </w:p>
    <w:p w:rsidR="006C5CA5" w:rsidRDefault="006C5CA5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5CA5" w:rsidRPr="00F728AD" w:rsidRDefault="006C5CA5" w:rsidP="0029359A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043/2015, de  autoria do Poder Executivo Municipal, que altera dispositivos na Lei Municipal nº 1.753/2015, que d</w:t>
      </w:r>
      <w:r w:rsidRPr="00F728A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adequação dos guichês de atendimento no município de Campo Novo do Parecis às pessoas com nanismo, acondroplasia, deficiências de mobilidade em que utilizem cadeiras de rodas,  e dá outras providências.</w:t>
      </w:r>
    </w:p>
    <w:p w:rsidR="006C5CA5" w:rsidRDefault="006C5CA5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5CA5" w:rsidRDefault="006C5CA5" w:rsidP="0029359A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044/2015, de  autoria do Poder Executivo Municipal, que a</w:t>
      </w:r>
      <w:r w:rsidRPr="00F728A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nº1.760/2015, que torna obrigatória a disponibilização de guarda-volumes em instituições financeiras dotadas de portas de acesso com detector de metais, e dá outras providências.</w:t>
      </w:r>
    </w:p>
    <w:p w:rsidR="00FA6DA9" w:rsidRDefault="00FA6DA9" w:rsidP="00FA6DA9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6DA9" w:rsidRPr="00FA6DA9" w:rsidRDefault="00FA6DA9" w:rsidP="00FA6DA9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Segunda</w:t>
      </w:r>
      <w:r w:rsidRPr="00B15818">
        <w:rPr>
          <w:rFonts w:ascii="Times New Roman" w:eastAsia="Times New Roman" w:hAnsi="Times New Roman"/>
          <w:sz w:val="24"/>
          <w:szCs w:val="24"/>
          <w:lang w:eastAsia="pt-BR"/>
        </w:rPr>
        <w:t xml:space="preserve"> discussão 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Projeto de Lei nº068/2015-LE, de autoria dos Vereadores Sebastião Pedro da Vitória, Milton Soares e Dionardo Mendes da Conceição, que d</w:t>
      </w:r>
      <w:r w:rsidRPr="00B15818">
        <w:rPr>
          <w:rFonts w:ascii="Times New Roman" w:hAnsi="Times New Roman" w:cs="Times New Roman"/>
          <w:sz w:val="24"/>
          <w:szCs w:val="24"/>
        </w:rPr>
        <w:t xml:space="preserve">ispõe sobre o afastamento remunerado das servidoras públicas da administração direta, autarquias, fundações municipais de direito público e das servidoras da Câmara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5818">
        <w:rPr>
          <w:rFonts w:ascii="Times New Roman" w:hAnsi="Times New Roman" w:cs="Times New Roman"/>
          <w:sz w:val="24"/>
          <w:szCs w:val="24"/>
        </w:rPr>
        <w:t>unicipal  de Campo Novo do Parecis vítimas de violência doméstica e familiar contra mulher.</w:t>
      </w:r>
    </w:p>
    <w:p w:rsidR="0029359A" w:rsidRPr="0029359A" w:rsidRDefault="0029359A" w:rsidP="0029359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4447" w:rsidRPr="00844447" w:rsidRDefault="00844447" w:rsidP="00844447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359A">
        <w:rPr>
          <w:rFonts w:ascii="Times New Roman" w:eastAsia="Times New Roman" w:hAnsi="Times New Roman"/>
          <w:sz w:val="24"/>
          <w:szCs w:val="24"/>
          <w:lang w:eastAsia="pt-BR"/>
        </w:rPr>
        <w:t>Primeira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discussão do Projeto de Lei nº058/2015, de autoria do Poder Executivo, que d</w:t>
      </w:r>
      <w:r w:rsidRPr="00844447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contratação de pessoal para prestação de serviços em programas com transferências de recursos da União ou do Estado e dá outras providências.</w:t>
      </w:r>
    </w:p>
    <w:p w:rsidR="00B15818" w:rsidRDefault="00B15818" w:rsidP="00B1581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5818" w:rsidRDefault="00B15818" w:rsidP="0029359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15818" w:rsidRPr="00C21A79" w:rsidRDefault="00B15818" w:rsidP="0029359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C5CA5" w:rsidRPr="00C21A79" w:rsidRDefault="006C5CA5" w:rsidP="0029359A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07.12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C5CA5" w:rsidRPr="00C21A79" w:rsidRDefault="006C5CA5" w:rsidP="0029359A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6C5CA5" w:rsidRPr="00C21A79" w:rsidRDefault="00FA69FE" w:rsidP="0029359A">
      <w:pPr>
        <w:ind w:right="-2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C5CA5" w:rsidRPr="00C21A79" w:rsidRDefault="006C5CA5" w:rsidP="0029359A">
      <w:pPr>
        <w:ind w:right="-238"/>
        <w:rPr>
          <w:rFonts w:ascii="Times New Roman" w:hAnsi="Times New Roman" w:cs="Times New Roman"/>
        </w:rPr>
      </w:pPr>
    </w:p>
    <w:p w:rsidR="006C5CA5" w:rsidRPr="00C21A79" w:rsidRDefault="006C5CA5" w:rsidP="0029359A">
      <w:pPr>
        <w:ind w:right="-238"/>
        <w:rPr>
          <w:rFonts w:ascii="Times New Roman" w:hAnsi="Times New Roman" w:cs="Times New Roman"/>
        </w:rPr>
      </w:pPr>
    </w:p>
    <w:p w:rsidR="006C5CA5" w:rsidRPr="00C21A79" w:rsidRDefault="006C5CA5" w:rsidP="0029359A">
      <w:pPr>
        <w:ind w:right="-238"/>
        <w:rPr>
          <w:rFonts w:ascii="Times New Roman" w:hAnsi="Times New Roman" w:cs="Times New Roman"/>
        </w:rPr>
      </w:pPr>
    </w:p>
    <w:p w:rsidR="00AC168D" w:rsidRPr="006C5CA5" w:rsidRDefault="00AC168D" w:rsidP="0029359A">
      <w:pPr>
        <w:ind w:right="-238"/>
      </w:pPr>
    </w:p>
    <w:sectPr w:rsidR="00AC168D" w:rsidRPr="006C5CA5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28C" w:rsidRDefault="00E2328C" w:rsidP="00AE12D0">
      <w:r>
        <w:separator/>
      </w:r>
    </w:p>
  </w:endnote>
  <w:endnote w:type="continuationSeparator" w:id="1">
    <w:p w:rsidR="00E2328C" w:rsidRDefault="00E2328C" w:rsidP="00AE1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2328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28C" w:rsidRDefault="00E2328C" w:rsidP="00AE12D0">
      <w:r>
        <w:separator/>
      </w:r>
    </w:p>
  </w:footnote>
  <w:footnote w:type="continuationSeparator" w:id="1">
    <w:p w:rsidR="00E2328C" w:rsidRDefault="00E2328C" w:rsidP="00AE1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2328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40619"/>
    <w:multiLevelType w:val="hybridMultilevel"/>
    <w:tmpl w:val="13F8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4AF9"/>
    <w:multiLevelType w:val="hybridMultilevel"/>
    <w:tmpl w:val="F2A8D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60964"/>
    <w:multiLevelType w:val="hybridMultilevel"/>
    <w:tmpl w:val="DEE23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138CE"/>
    <w:multiLevelType w:val="hybridMultilevel"/>
    <w:tmpl w:val="E1F2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B2930"/>
    <w:multiLevelType w:val="hybridMultilevel"/>
    <w:tmpl w:val="C3B0B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6158E"/>
    <w:multiLevelType w:val="hybridMultilevel"/>
    <w:tmpl w:val="3D069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0F17F8"/>
    <w:multiLevelType w:val="hybridMultilevel"/>
    <w:tmpl w:val="931E6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E7C63"/>
    <w:multiLevelType w:val="hybridMultilevel"/>
    <w:tmpl w:val="4982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376E6"/>
    <w:multiLevelType w:val="hybridMultilevel"/>
    <w:tmpl w:val="EBE8E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9528A"/>
    <w:multiLevelType w:val="hybridMultilevel"/>
    <w:tmpl w:val="99002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64E6"/>
    <w:rsid w:val="000E0155"/>
    <w:rsid w:val="00117933"/>
    <w:rsid w:val="00176D64"/>
    <w:rsid w:val="001915A3"/>
    <w:rsid w:val="001D1AF5"/>
    <w:rsid w:val="00217F62"/>
    <w:rsid w:val="0022520B"/>
    <w:rsid w:val="0025497C"/>
    <w:rsid w:val="0029359A"/>
    <w:rsid w:val="00386989"/>
    <w:rsid w:val="00420E55"/>
    <w:rsid w:val="00454C87"/>
    <w:rsid w:val="00482108"/>
    <w:rsid w:val="00522134"/>
    <w:rsid w:val="00685C63"/>
    <w:rsid w:val="006C5CA5"/>
    <w:rsid w:val="0079231A"/>
    <w:rsid w:val="007A6A5C"/>
    <w:rsid w:val="007C26F6"/>
    <w:rsid w:val="007D716B"/>
    <w:rsid w:val="00834831"/>
    <w:rsid w:val="00844447"/>
    <w:rsid w:val="00884CCD"/>
    <w:rsid w:val="009A5F0D"/>
    <w:rsid w:val="00A906D8"/>
    <w:rsid w:val="00AB5A74"/>
    <w:rsid w:val="00AC168D"/>
    <w:rsid w:val="00AD1A23"/>
    <w:rsid w:val="00AE12D0"/>
    <w:rsid w:val="00B14A5D"/>
    <w:rsid w:val="00B15818"/>
    <w:rsid w:val="00BC1D30"/>
    <w:rsid w:val="00BE0AA8"/>
    <w:rsid w:val="00C21A79"/>
    <w:rsid w:val="00C627F7"/>
    <w:rsid w:val="00C97244"/>
    <w:rsid w:val="00CA4D5D"/>
    <w:rsid w:val="00CD65F6"/>
    <w:rsid w:val="00D143EC"/>
    <w:rsid w:val="00E109CF"/>
    <w:rsid w:val="00E2328C"/>
    <w:rsid w:val="00EA77E6"/>
    <w:rsid w:val="00ED52E2"/>
    <w:rsid w:val="00F071AE"/>
    <w:rsid w:val="00F33C37"/>
    <w:rsid w:val="00F55CDE"/>
    <w:rsid w:val="00FA05CA"/>
    <w:rsid w:val="00FA69FE"/>
    <w:rsid w:val="00FA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5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2015-11-23T22:52:00Z</dcterms:created>
  <dcterms:modified xsi:type="dcterms:W3CDTF">2015-11-23T22:52:00Z</dcterms:modified>
</cp:coreProperties>
</file>